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48F7" w14:textId="0D045E84" w:rsidR="00E00F55" w:rsidRDefault="009E5BC5">
      <w:pPr>
        <w:ind w:right="-720" w:hanging="720"/>
        <w:jc w:val="center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Biome Share Guide</w:t>
      </w:r>
      <w:r w:rsidR="00F26887">
        <w:rPr>
          <w:b/>
          <w:sz w:val="36"/>
          <w:szCs w:val="36"/>
        </w:rPr>
        <w:t xml:space="preserve"> </w:t>
      </w:r>
      <w:r w:rsidR="00F26887" w:rsidRPr="00F26887">
        <w:rPr>
          <w:b/>
          <w:color w:val="FF0000"/>
          <w:sz w:val="36"/>
          <w:szCs w:val="36"/>
        </w:rPr>
        <w:t>Answer Key</w:t>
      </w:r>
    </w:p>
    <w:p w14:paraId="427658C2" w14:textId="77777777" w:rsidR="00F26887" w:rsidRPr="00F26887" w:rsidRDefault="00F26887">
      <w:pPr>
        <w:ind w:right="-720" w:hanging="720"/>
        <w:jc w:val="center"/>
        <w:rPr>
          <w:rFonts w:ascii="Open Sans" w:eastAsia="Open Sans" w:hAnsi="Open Sans" w:cs="Open Sans"/>
          <w:color w:val="FF0000"/>
        </w:rPr>
      </w:pPr>
    </w:p>
    <w:tbl>
      <w:tblPr>
        <w:tblStyle w:val="a4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00F55" w14:paraId="14643FC8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3FCB51" w14:textId="3AB08E01" w:rsidR="00E00F55" w:rsidRDefault="009E5BC5" w:rsidP="00A1643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Savannah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679FA5" w14:textId="77777777" w:rsidR="00E00F55" w:rsidRDefault="009E5BC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Desert</w:t>
            </w:r>
          </w:p>
        </w:tc>
      </w:tr>
      <w:tr w:rsidR="00E00F55" w14:paraId="1ABB86CC" w14:textId="77777777">
        <w:trPr>
          <w:trHeight w:val="327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EF9007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Climate</w:t>
            </w:r>
            <w:r>
              <w:rPr>
                <w:color w:val="FF0000"/>
              </w:rPr>
              <w:t xml:space="preserve"> </w:t>
            </w:r>
          </w:p>
          <w:p w14:paraId="55755B78" w14:textId="29A91E04" w:rsidR="00E00F55" w:rsidRDefault="009E5BC5">
            <w:pPr>
              <w:widowControl w:val="0"/>
              <w:spacing w:line="240" w:lineRule="auto"/>
              <w:ind w:right="-795"/>
            </w:pPr>
            <w:r>
              <w:rPr>
                <w:color w:val="FF0000"/>
              </w:rPr>
              <w:t xml:space="preserve">Warm with a wet </w:t>
            </w:r>
            <w:r w:rsidR="00A16435">
              <w:rPr>
                <w:color w:val="FF0000"/>
              </w:rPr>
              <w:t xml:space="preserve">season </w:t>
            </w:r>
            <w:r>
              <w:rPr>
                <w:color w:val="FF0000"/>
              </w:rPr>
              <w:t xml:space="preserve">and </w:t>
            </w:r>
            <w:r w:rsidR="00A16435">
              <w:rPr>
                <w:color w:val="FF0000"/>
              </w:rPr>
              <w:t xml:space="preserve">a </w:t>
            </w:r>
            <w:r>
              <w:rPr>
                <w:color w:val="FF0000"/>
              </w:rPr>
              <w:t>dry season</w:t>
            </w:r>
          </w:p>
          <w:p w14:paraId="1242FF43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Precipitation </w:t>
            </w:r>
          </w:p>
          <w:p w14:paraId="2F4759B3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20-50 inches yearly</w:t>
            </w:r>
          </w:p>
          <w:p w14:paraId="5F48EFE2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Temperature </w:t>
            </w:r>
          </w:p>
          <w:p w14:paraId="0C27925D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68-86℉</w:t>
            </w:r>
          </w:p>
          <w:p w14:paraId="6526A46B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Terrain </w:t>
            </w:r>
          </w:p>
          <w:p w14:paraId="167E8446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Flat or gently rolling with scattered trees and</w:t>
            </w:r>
          </w:p>
          <w:p w14:paraId="0EA53E62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grasses</w:t>
            </w:r>
          </w:p>
          <w:p w14:paraId="7456FDFB" w14:textId="38A71A0F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Animal Adaptations</w:t>
            </w:r>
            <w:r>
              <w:rPr>
                <w:color w:val="FF0000"/>
              </w:rPr>
              <w:t xml:space="preserve"> </w:t>
            </w:r>
          </w:p>
          <w:p w14:paraId="485A71DB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Migrates to find water and food</w:t>
            </w:r>
          </w:p>
          <w:p w14:paraId="50CEB925" w14:textId="7A408972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Camouflage</w:t>
            </w:r>
            <w:r w:rsidR="00145C39">
              <w:rPr>
                <w:color w:val="FF0000"/>
              </w:rPr>
              <w:t>s</w:t>
            </w:r>
            <w:r>
              <w:rPr>
                <w:color w:val="FF0000"/>
              </w:rPr>
              <w:t xml:space="preserve"> to hide in tall grass</w:t>
            </w:r>
          </w:p>
          <w:p w14:paraId="25A1B16F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rPr>
                <w:color w:val="FF0000"/>
              </w:rPr>
              <w:t>Long legs for running</w:t>
            </w:r>
          </w:p>
          <w:p w14:paraId="4720C5DE" w14:textId="7D9F837E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Plant Adaptations</w:t>
            </w:r>
            <w:r>
              <w:rPr>
                <w:color w:val="FF0000"/>
              </w:rPr>
              <w:t xml:space="preserve"> </w:t>
            </w:r>
          </w:p>
          <w:p w14:paraId="4F53A79F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Deep roots to reach water</w:t>
            </w:r>
          </w:p>
          <w:p w14:paraId="57524DA9" w14:textId="1FAF6480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Thic</w:t>
            </w:r>
            <w:r w:rsidR="000F2779">
              <w:rPr>
                <w:color w:val="FF0000"/>
              </w:rPr>
              <w:t>k</w:t>
            </w:r>
            <w:r>
              <w:rPr>
                <w:color w:val="FF0000"/>
              </w:rPr>
              <w:t xml:space="preserve"> </w:t>
            </w:r>
            <w:r w:rsidR="000F2779">
              <w:rPr>
                <w:color w:val="FF0000"/>
              </w:rPr>
              <w:t>b</w:t>
            </w:r>
            <w:r>
              <w:rPr>
                <w:color w:val="FF0000"/>
              </w:rPr>
              <w:t>ark to resist fire</w:t>
            </w:r>
          </w:p>
          <w:p w14:paraId="0B7A3081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rPr>
                <w:color w:val="FF0000"/>
              </w:rPr>
              <w:t>Inactive when it is dry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A36BC0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Climate</w:t>
            </w:r>
            <w:r>
              <w:rPr>
                <w:color w:val="FF0000"/>
              </w:rPr>
              <w:t xml:space="preserve"> </w:t>
            </w:r>
          </w:p>
          <w:p w14:paraId="3D698901" w14:textId="7B19493D" w:rsidR="00E00F55" w:rsidRDefault="009E5BC5">
            <w:pPr>
              <w:widowControl w:val="0"/>
              <w:spacing w:line="240" w:lineRule="auto"/>
              <w:ind w:right="-795"/>
            </w:pPr>
            <w:r>
              <w:rPr>
                <w:color w:val="FF0000"/>
              </w:rPr>
              <w:t>Very dry</w:t>
            </w:r>
            <w:r w:rsidR="00673F8B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extreme temperature changes</w:t>
            </w:r>
          </w:p>
          <w:p w14:paraId="14B9C68E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Precipitation </w:t>
            </w:r>
          </w:p>
          <w:p w14:paraId="3602EB3C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Less than 10 inches yearly</w:t>
            </w:r>
          </w:p>
          <w:p w14:paraId="290738BC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Temperature </w:t>
            </w:r>
          </w:p>
          <w:p w14:paraId="15185945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100℉ during the day and 40℉ at night</w:t>
            </w:r>
          </w:p>
          <w:p w14:paraId="62255ECB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Terrain </w:t>
            </w:r>
          </w:p>
          <w:p w14:paraId="4EB26A76" w14:textId="33203429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Sandy and rocky with </w:t>
            </w:r>
            <w:r w:rsidR="00A16435">
              <w:rPr>
                <w:color w:val="FF0000"/>
              </w:rPr>
              <w:t xml:space="preserve">few </w:t>
            </w:r>
            <w:r>
              <w:rPr>
                <w:color w:val="FF0000"/>
              </w:rPr>
              <w:t>plants</w:t>
            </w:r>
          </w:p>
          <w:p w14:paraId="2DAB0D1B" w14:textId="6B847501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Animal Adaptations</w:t>
            </w:r>
            <w:r>
              <w:rPr>
                <w:color w:val="FF0000"/>
              </w:rPr>
              <w:t xml:space="preserve"> </w:t>
            </w:r>
          </w:p>
          <w:p w14:paraId="16228F4A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Active at night to avoid daytime heat</w:t>
            </w:r>
          </w:p>
          <w:p w14:paraId="46DFD27D" w14:textId="5E895D6C" w:rsidR="00E00F55" w:rsidRDefault="00673F8B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Light colors</w:t>
            </w:r>
            <w:r w:rsidR="009E5BC5">
              <w:rPr>
                <w:color w:val="FF0000"/>
              </w:rPr>
              <w:t xml:space="preserve"> to reflect heat</w:t>
            </w:r>
          </w:p>
          <w:p w14:paraId="139ADFA0" w14:textId="53898758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Plant Adaptations</w:t>
            </w:r>
            <w:r>
              <w:rPr>
                <w:color w:val="FF0000"/>
              </w:rPr>
              <w:t xml:space="preserve"> </w:t>
            </w:r>
          </w:p>
          <w:p w14:paraId="3781CB47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Thick, waxy stems to trap water</w:t>
            </w:r>
          </w:p>
          <w:p w14:paraId="09602795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Spines instead of leaves to reduce water loss</w:t>
            </w:r>
          </w:p>
          <w:p w14:paraId="48DB28DD" w14:textId="44A3A25C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Can stor</w:t>
            </w:r>
            <w:r w:rsidR="00673F8B">
              <w:rPr>
                <w:color w:val="FF0000"/>
              </w:rPr>
              <w:t>e</w:t>
            </w:r>
            <w:r>
              <w:rPr>
                <w:color w:val="FF0000"/>
              </w:rPr>
              <w:t xml:space="preserve"> water in their tissues</w:t>
            </w:r>
          </w:p>
        </w:tc>
      </w:tr>
    </w:tbl>
    <w:p w14:paraId="272EF1CA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tbl>
      <w:tblPr>
        <w:tblStyle w:val="a5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00F55" w14:paraId="45DFA8AA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FE9644" w14:textId="77777777" w:rsidR="00E00F55" w:rsidRDefault="009E5BC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Rainforest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D79E46" w14:textId="77777777" w:rsidR="00E00F55" w:rsidRDefault="009E5BC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Deciduous/Temperate Forest</w:t>
            </w:r>
          </w:p>
        </w:tc>
      </w:tr>
      <w:tr w:rsidR="00E00F55" w14:paraId="36D58FE0" w14:textId="77777777">
        <w:trPr>
          <w:trHeight w:val="36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56554E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Climate</w:t>
            </w:r>
            <w:r>
              <w:rPr>
                <w:color w:val="FF0000"/>
              </w:rPr>
              <w:t xml:space="preserve"> </w:t>
            </w:r>
          </w:p>
          <w:p w14:paraId="7B13591D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rPr>
                <w:color w:val="FF0000"/>
              </w:rPr>
              <w:t>Hot and humid all the time</w:t>
            </w:r>
          </w:p>
          <w:p w14:paraId="304EAE30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Precipitation </w:t>
            </w:r>
          </w:p>
          <w:p w14:paraId="557D3CA1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Over 80 inches yearly</w:t>
            </w:r>
          </w:p>
          <w:p w14:paraId="408BDA7C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Temperature </w:t>
            </w:r>
          </w:p>
          <w:p w14:paraId="50499366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70-85℉</w:t>
            </w:r>
          </w:p>
          <w:p w14:paraId="31A88D6B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Terrain </w:t>
            </w:r>
          </w:p>
          <w:p w14:paraId="2A4601C9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Thick forest with layers</w:t>
            </w:r>
          </w:p>
          <w:p w14:paraId="5ABF5389" w14:textId="5E1A2F08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Animal Adaptations</w:t>
            </w:r>
            <w:r>
              <w:rPr>
                <w:color w:val="FF0000"/>
              </w:rPr>
              <w:t xml:space="preserve"> </w:t>
            </w:r>
          </w:p>
          <w:p w14:paraId="78F48E9A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Bright colors for warning or communication</w:t>
            </w:r>
          </w:p>
          <w:p w14:paraId="590F8FFF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Climbing abilities</w:t>
            </w:r>
          </w:p>
          <w:p w14:paraId="451412C3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Vocal to communicate in the thick forest</w:t>
            </w:r>
          </w:p>
          <w:p w14:paraId="2E20969C" w14:textId="2D8B2D9C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Plant Adaptations</w:t>
            </w:r>
            <w:r>
              <w:rPr>
                <w:color w:val="FF0000"/>
              </w:rPr>
              <w:t xml:space="preserve"> </w:t>
            </w:r>
          </w:p>
          <w:p w14:paraId="333EBB5C" w14:textId="43FAF85F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Large </w:t>
            </w:r>
            <w:r w:rsidR="00673F8B">
              <w:rPr>
                <w:color w:val="FF0000"/>
              </w:rPr>
              <w:t>l</w:t>
            </w:r>
            <w:r>
              <w:rPr>
                <w:color w:val="FF0000"/>
              </w:rPr>
              <w:t>eaves to capture sunlight</w:t>
            </w:r>
          </w:p>
          <w:p w14:paraId="08A6865A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Leaves have a drip tip to remove water</w:t>
            </w:r>
          </w:p>
          <w:p w14:paraId="777CDA92" w14:textId="12B63440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Wide</w:t>
            </w:r>
            <w:r w:rsidR="00673F8B">
              <w:rPr>
                <w:color w:val="FF0000"/>
              </w:rPr>
              <w:t>s</w:t>
            </w:r>
            <w:r>
              <w:rPr>
                <w:color w:val="FF0000"/>
              </w:rPr>
              <w:t xml:space="preserve">pread </w:t>
            </w:r>
            <w:r w:rsidR="00673F8B">
              <w:rPr>
                <w:color w:val="FF0000"/>
              </w:rPr>
              <w:t>r</w:t>
            </w:r>
            <w:r>
              <w:rPr>
                <w:color w:val="FF0000"/>
              </w:rPr>
              <w:t>oots to grow tall and hold themselves</w:t>
            </w:r>
          </w:p>
          <w:p w14:paraId="0BDA15DE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upright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859ED2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Climate</w:t>
            </w:r>
            <w:r>
              <w:rPr>
                <w:color w:val="FF0000"/>
              </w:rPr>
              <w:t xml:space="preserve"> </w:t>
            </w:r>
          </w:p>
          <w:p w14:paraId="492AA878" w14:textId="0265AE93" w:rsidR="00E00F55" w:rsidRDefault="009E5BC5">
            <w:pPr>
              <w:widowControl w:val="0"/>
              <w:spacing w:line="240" w:lineRule="auto"/>
              <w:ind w:right="-795"/>
            </w:pPr>
            <w:r>
              <w:rPr>
                <w:color w:val="FF0000"/>
              </w:rPr>
              <w:t>Four seasons,</w:t>
            </w:r>
            <w:r w:rsidR="00F10E1D">
              <w:rPr>
                <w:color w:val="FF0000"/>
              </w:rPr>
              <w:t xml:space="preserve"> with c</w:t>
            </w:r>
            <w:r>
              <w:rPr>
                <w:color w:val="FF0000"/>
              </w:rPr>
              <w:t xml:space="preserve">old </w:t>
            </w:r>
            <w:r w:rsidR="00F10E1D">
              <w:rPr>
                <w:color w:val="FF0000"/>
              </w:rPr>
              <w:t>w</w:t>
            </w:r>
            <w:r>
              <w:rPr>
                <w:color w:val="FF0000"/>
              </w:rPr>
              <w:t xml:space="preserve">inters and </w:t>
            </w:r>
            <w:r w:rsidR="00F10E1D">
              <w:rPr>
                <w:color w:val="FF0000"/>
              </w:rPr>
              <w:t>w</w:t>
            </w:r>
            <w:r>
              <w:rPr>
                <w:color w:val="FF0000"/>
              </w:rPr>
              <w:t xml:space="preserve">arm </w:t>
            </w:r>
            <w:r w:rsidR="00F10E1D">
              <w:rPr>
                <w:color w:val="FF0000"/>
              </w:rPr>
              <w:t>s</w:t>
            </w:r>
            <w:r>
              <w:rPr>
                <w:color w:val="FF0000"/>
              </w:rPr>
              <w:t>ummers</w:t>
            </w:r>
          </w:p>
          <w:p w14:paraId="048DD6B1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Precipitation </w:t>
            </w:r>
          </w:p>
          <w:p w14:paraId="507208A2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30-60 inches yearly</w:t>
            </w:r>
          </w:p>
          <w:p w14:paraId="41C221DE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Temperature </w:t>
            </w:r>
          </w:p>
          <w:p w14:paraId="4F9A1485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30-70℉</w:t>
            </w:r>
          </w:p>
          <w:p w14:paraId="6512081B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Terrain </w:t>
            </w:r>
          </w:p>
          <w:p w14:paraId="7FCDF32F" w14:textId="156E25FA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Fertile soil, </w:t>
            </w:r>
            <w:r w:rsidR="00673F8B">
              <w:rPr>
                <w:color w:val="FF0000"/>
              </w:rPr>
              <w:t>h</w:t>
            </w:r>
            <w:r>
              <w:rPr>
                <w:color w:val="FF0000"/>
              </w:rPr>
              <w:t xml:space="preserve">ills and </w:t>
            </w:r>
            <w:r w:rsidR="00673F8B">
              <w:rPr>
                <w:color w:val="FF0000"/>
              </w:rPr>
              <w:t>v</w:t>
            </w:r>
            <w:r>
              <w:rPr>
                <w:color w:val="FF0000"/>
              </w:rPr>
              <w:t>alleys</w:t>
            </w:r>
          </w:p>
          <w:p w14:paraId="1AF74A30" w14:textId="69E4029C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Animal Adaptations</w:t>
            </w:r>
          </w:p>
          <w:p w14:paraId="1BE5CD82" w14:textId="14A60F00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Can </w:t>
            </w:r>
            <w:r w:rsidR="00673F8B">
              <w:rPr>
                <w:color w:val="FF0000"/>
              </w:rPr>
              <w:t>h</w:t>
            </w:r>
            <w:r>
              <w:rPr>
                <w:color w:val="FF0000"/>
              </w:rPr>
              <w:t xml:space="preserve">ibernate or </w:t>
            </w:r>
            <w:r w:rsidR="00673F8B">
              <w:rPr>
                <w:color w:val="FF0000"/>
              </w:rPr>
              <w:t>m</w:t>
            </w:r>
            <w:r>
              <w:rPr>
                <w:color w:val="FF0000"/>
              </w:rPr>
              <w:t>igrate during the winter</w:t>
            </w:r>
          </w:p>
          <w:p w14:paraId="5A09C54C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Fur color changes with the seasons</w:t>
            </w:r>
          </w:p>
          <w:p w14:paraId="43E2E2FB" w14:textId="6B4507D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Plant Adaptations</w:t>
            </w:r>
            <w:r>
              <w:rPr>
                <w:color w:val="FF0000"/>
              </w:rPr>
              <w:t xml:space="preserve"> </w:t>
            </w:r>
          </w:p>
          <w:p w14:paraId="722A8003" w14:textId="4359C9CA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Lose leaves in the fall to conserve water</w:t>
            </w:r>
          </w:p>
          <w:p w14:paraId="637DE235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Thick bark for protection</w:t>
            </w:r>
          </w:p>
          <w:p w14:paraId="6F5BF37A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Grows with the seasons, growth during spring and </w:t>
            </w:r>
          </w:p>
          <w:p w14:paraId="35988290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summer</w:t>
            </w:r>
          </w:p>
        </w:tc>
      </w:tr>
    </w:tbl>
    <w:p w14:paraId="39FD5BBE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7B559EB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3477AAB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3839B3FC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8BA976D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94FF203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B042686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09469675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7406CDAF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40DA1D8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5A06AB44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tbl>
      <w:tblPr>
        <w:tblStyle w:val="a6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00F55" w14:paraId="401F82F9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E53AB3" w14:textId="77777777" w:rsidR="00E00F55" w:rsidRDefault="009E5BC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Tundra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09CD8E" w14:textId="77777777" w:rsidR="00E00F55" w:rsidRDefault="009E5BC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Taiga/Boreal Forest</w:t>
            </w:r>
          </w:p>
        </w:tc>
      </w:tr>
      <w:tr w:rsidR="00E00F55" w14:paraId="59366B99" w14:textId="77777777">
        <w:trPr>
          <w:trHeight w:val="36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F061C0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Climate</w:t>
            </w:r>
            <w:r>
              <w:rPr>
                <w:color w:val="FF0000"/>
              </w:rPr>
              <w:t xml:space="preserve"> </w:t>
            </w:r>
          </w:p>
          <w:p w14:paraId="07E2CDAF" w14:textId="35FC6069" w:rsidR="00E00F55" w:rsidRDefault="009E5BC5">
            <w:pPr>
              <w:widowControl w:val="0"/>
              <w:spacing w:line="240" w:lineRule="auto"/>
              <w:ind w:right="-795"/>
            </w:pPr>
            <w:r>
              <w:rPr>
                <w:color w:val="FF0000"/>
              </w:rPr>
              <w:t xml:space="preserve">Cold, </w:t>
            </w:r>
            <w:r w:rsidR="00F10E1D">
              <w:rPr>
                <w:color w:val="FF0000"/>
              </w:rPr>
              <w:t>d</w:t>
            </w:r>
            <w:r>
              <w:rPr>
                <w:color w:val="FF0000"/>
              </w:rPr>
              <w:t>ry</w:t>
            </w:r>
            <w:r w:rsidR="00F10E1D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and </w:t>
            </w:r>
            <w:r w:rsidR="00F10E1D">
              <w:rPr>
                <w:color w:val="FF0000"/>
              </w:rPr>
              <w:t>w</w:t>
            </w:r>
            <w:r>
              <w:rPr>
                <w:color w:val="FF0000"/>
              </w:rPr>
              <w:t>indy</w:t>
            </w:r>
          </w:p>
          <w:p w14:paraId="22F95844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Precipitation </w:t>
            </w:r>
          </w:p>
          <w:p w14:paraId="52BBEA31" w14:textId="2E0B6041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Less than 10 inches yearly</w:t>
            </w:r>
            <w:r w:rsidR="00F10E1D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mostly snow</w:t>
            </w:r>
          </w:p>
          <w:p w14:paraId="0E142A34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Temperature </w:t>
            </w:r>
          </w:p>
          <w:p w14:paraId="36A3BC8C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-12-54℉</w:t>
            </w:r>
          </w:p>
          <w:p w14:paraId="42850E6B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Terrain </w:t>
            </w:r>
          </w:p>
          <w:p w14:paraId="0586E442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Flat, treeless with a permafrost</w:t>
            </w:r>
          </w:p>
          <w:p w14:paraId="22EF7319" w14:textId="34009BEF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Animal Adaptations</w:t>
            </w:r>
          </w:p>
          <w:p w14:paraId="571F459F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Thick fur or a fat layer to trap heat</w:t>
            </w:r>
          </w:p>
          <w:p w14:paraId="65BEBFCC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Migrate or hibernate during the coldest time of year</w:t>
            </w:r>
          </w:p>
          <w:p w14:paraId="61D0E98C" w14:textId="1DA026F9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Plant Adaptations</w:t>
            </w:r>
          </w:p>
          <w:p w14:paraId="269C840A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Short to avoid the wind</w:t>
            </w:r>
          </w:p>
          <w:p w14:paraId="5D8247DA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Shallow roots</w:t>
            </w:r>
          </w:p>
          <w:p w14:paraId="6A0B5653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Dark green leaves to absorb heat 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FBB014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Climate</w:t>
            </w:r>
            <w:r>
              <w:rPr>
                <w:color w:val="FF0000"/>
              </w:rPr>
              <w:t xml:space="preserve"> </w:t>
            </w:r>
          </w:p>
          <w:p w14:paraId="059EC7C3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rPr>
                <w:color w:val="FF0000"/>
              </w:rPr>
              <w:t>Long, cold winters and short summers</w:t>
            </w:r>
          </w:p>
          <w:p w14:paraId="376224CF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Precipitation </w:t>
            </w:r>
          </w:p>
          <w:p w14:paraId="4B2AF00A" w14:textId="1F995B31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12-33 inches yearly </w:t>
            </w:r>
            <w:r w:rsidR="00D45CF9">
              <w:rPr>
                <w:color w:val="FF0000"/>
              </w:rPr>
              <w:t>r</w:t>
            </w:r>
            <w:r>
              <w:rPr>
                <w:color w:val="FF0000"/>
              </w:rPr>
              <w:t xml:space="preserve">ain and </w:t>
            </w:r>
            <w:r w:rsidR="00D45CF9">
              <w:rPr>
                <w:color w:val="FF0000"/>
              </w:rPr>
              <w:t>s</w:t>
            </w:r>
            <w:r>
              <w:rPr>
                <w:color w:val="FF0000"/>
              </w:rPr>
              <w:t>now</w:t>
            </w:r>
          </w:p>
          <w:p w14:paraId="49479D7A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Temperature </w:t>
            </w:r>
          </w:p>
          <w:p w14:paraId="5B713619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-65 to 70℉</w:t>
            </w:r>
          </w:p>
          <w:p w14:paraId="213542B0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Terrain </w:t>
            </w:r>
          </w:p>
          <w:p w14:paraId="14A6AD53" w14:textId="77777777" w:rsidR="00D45CF9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Forest with </w:t>
            </w:r>
            <w:r w:rsidR="00D45CF9">
              <w:rPr>
                <w:color w:val="FF0000"/>
              </w:rPr>
              <w:t>c</w:t>
            </w:r>
            <w:r>
              <w:rPr>
                <w:color w:val="FF0000"/>
              </w:rPr>
              <w:t xml:space="preserve">onifer </w:t>
            </w:r>
            <w:r w:rsidR="00D45CF9">
              <w:rPr>
                <w:color w:val="FF0000"/>
              </w:rPr>
              <w:t>t</w:t>
            </w:r>
            <w:r>
              <w:rPr>
                <w:color w:val="FF0000"/>
              </w:rPr>
              <w:t xml:space="preserve">rees (ex. </w:t>
            </w:r>
            <w:r w:rsidR="00D45CF9">
              <w:rPr>
                <w:color w:val="FF0000"/>
              </w:rPr>
              <w:t>p</w:t>
            </w:r>
            <w:r>
              <w:rPr>
                <w:color w:val="FF0000"/>
              </w:rPr>
              <w:t>ine</w:t>
            </w:r>
            <w:r w:rsidR="00145C39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trees) </w:t>
            </w:r>
          </w:p>
          <w:p w14:paraId="696BD901" w14:textId="7D2A1728" w:rsidR="00E00F55" w:rsidRDefault="00D45CF9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H</w:t>
            </w:r>
            <w:r w:rsidR="009E5BC5">
              <w:rPr>
                <w:color w:val="FF0000"/>
              </w:rPr>
              <w:t xml:space="preserve">illy and </w:t>
            </w:r>
            <w:r>
              <w:rPr>
                <w:color w:val="FF0000"/>
              </w:rPr>
              <w:t>mount</w:t>
            </w:r>
            <w:r w:rsidR="009E5BC5">
              <w:rPr>
                <w:color w:val="FF0000"/>
              </w:rPr>
              <w:t>ains</w:t>
            </w:r>
          </w:p>
          <w:p w14:paraId="6970DE0B" w14:textId="2403D1EF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Animal Adaptations</w:t>
            </w:r>
            <w:r>
              <w:rPr>
                <w:color w:val="FF0000"/>
              </w:rPr>
              <w:t xml:space="preserve"> </w:t>
            </w:r>
          </w:p>
          <w:p w14:paraId="2A032E4E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Thick fur, seasonal color change</w:t>
            </w:r>
          </w:p>
          <w:p w14:paraId="571425CD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Hibernate and stores food</w:t>
            </w:r>
          </w:p>
          <w:p w14:paraId="3AFAFD8B" w14:textId="3B22D48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Plant Adaptations</w:t>
            </w:r>
          </w:p>
          <w:p w14:paraId="49DD8FB1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Needle leaves to reduce water loss</w:t>
            </w:r>
          </w:p>
          <w:p w14:paraId="53DE5D1B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Evergreen to photosynthesis all year</w:t>
            </w:r>
          </w:p>
          <w:p w14:paraId="14A6AC8D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Flexible branches to shed snow</w:t>
            </w:r>
          </w:p>
        </w:tc>
      </w:tr>
    </w:tbl>
    <w:p w14:paraId="17CAA646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tbl>
      <w:tblPr>
        <w:tblStyle w:val="a7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00F55" w14:paraId="53923B4E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598F2A" w14:textId="77777777" w:rsidR="00E00F55" w:rsidRDefault="009E5BC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Grassland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AD61FE5" w14:textId="77777777" w:rsidR="00E00F55" w:rsidRDefault="009E5BC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Freshwater Wetland</w:t>
            </w:r>
          </w:p>
        </w:tc>
      </w:tr>
      <w:tr w:rsidR="00E00F55" w14:paraId="1944ABBD" w14:textId="77777777">
        <w:trPr>
          <w:trHeight w:val="36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F9F222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Climate</w:t>
            </w:r>
            <w:r>
              <w:rPr>
                <w:color w:val="FF0000"/>
              </w:rPr>
              <w:t xml:space="preserve"> </w:t>
            </w:r>
          </w:p>
          <w:p w14:paraId="2ECAD12D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rPr>
                <w:color w:val="FF0000"/>
              </w:rPr>
              <w:t>Rainfall and seasonal temperature changes</w:t>
            </w:r>
          </w:p>
          <w:p w14:paraId="35C7887C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Precipitation </w:t>
            </w:r>
          </w:p>
          <w:p w14:paraId="42CBCE6B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10-30 inches yearly</w:t>
            </w:r>
          </w:p>
          <w:p w14:paraId="1FBAC2C1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Temperature </w:t>
            </w:r>
          </w:p>
          <w:p w14:paraId="5ACE1E75" w14:textId="365D34A2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-40 to 100℉</w:t>
            </w:r>
          </w:p>
          <w:p w14:paraId="30735F1F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Terrain </w:t>
            </w:r>
          </w:p>
          <w:p w14:paraId="55150253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Flat</w:t>
            </w:r>
          </w:p>
          <w:p w14:paraId="220710BB" w14:textId="2E49DBD2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Animal Adaptations</w:t>
            </w:r>
          </w:p>
          <w:p w14:paraId="0419A2F7" w14:textId="75BC257A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Hang</w:t>
            </w:r>
            <w:r w:rsidR="00D45CF9">
              <w:rPr>
                <w:color w:val="FF0000"/>
              </w:rPr>
              <w:t>s</w:t>
            </w:r>
            <w:r>
              <w:rPr>
                <w:color w:val="FF0000"/>
              </w:rPr>
              <w:t xml:space="preserve"> out in groups for protection</w:t>
            </w:r>
          </w:p>
          <w:p w14:paraId="668D86B7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Fast to run from predators</w:t>
            </w:r>
          </w:p>
          <w:p w14:paraId="5E760208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Burrows to escape heat and cold</w:t>
            </w:r>
          </w:p>
          <w:p w14:paraId="7038C7CB" w14:textId="6282D344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Plant Adaptations</w:t>
            </w:r>
            <w:r>
              <w:rPr>
                <w:color w:val="FF0000"/>
              </w:rPr>
              <w:t xml:space="preserve"> </w:t>
            </w:r>
          </w:p>
          <w:p w14:paraId="4D559D3F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Deep roots to reach water</w:t>
            </w:r>
          </w:p>
          <w:p w14:paraId="687E664E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Can regrow after a fire</w:t>
            </w:r>
          </w:p>
          <w:p w14:paraId="5427B82B" w14:textId="2FBB59BA" w:rsidR="00E00F55" w:rsidRDefault="009E5BC5">
            <w:pPr>
              <w:widowControl w:val="0"/>
              <w:spacing w:line="240" w:lineRule="auto"/>
              <w:ind w:right="-795"/>
            </w:pPr>
            <w:r>
              <w:rPr>
                <w:color w:val="FF0000"/>
              </w:rPr>
              <w:t xml:space="preserve">Narrow </w:t>
            </w:r>
            <w:r w:rsidR="00673F8B">
              <w:rPr>
                <w:color w:val="FF0000"/>
              </w:rPr>
              <w:t>l</w:t>
            </w:r>
            <w:r>
              <w:rPr>
                <w:color w:val="FF0000"/>
              </w:rPr>
              <w:t xml:space="preserve">eaves to </w:t>
            </w:r>
            <w:r w:rsidR="00673F8B">
              <w:rPr>
                <w:color w:val="FF0000"/>
              </w:rPr>
              <w:t>c</w:t>
            </w:r>
            <w:r>
              <w:rPr>
                <w:color w:val="FF0000"/>
              </w:rPr>
              <w:t xml:space="preserve">onserve </w:t>
            </w:r>
            <w:r w:rsidR="00673F8B">
              <w:rPr>
                <w:color w:val="FF0000"/>
              </w:rPr>
              <w:t>w</w:t>
            </w:r>
            <w:r>
              <w:rPr>
                <w:color w:val="FF0000"/>
              </w:rPr>
              <w:t>ater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D130CD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Climate</w:t>
            </w:r>
            <w:r>
              <w:rPr>
                <w:color w:val="FF0000"/>
              </w:rPr>
              <w:t xml:space="preserve"> </w:t>
            </w:r>
          </w:p>
          <w:p w14:paraId="7E49E084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rPr>
                <w:color w:val="FF0000"/>
              </w:rPr>
              <w:t>Varies can be cold or warm but is always wet</w:t>
            </w:r>
          </w:p>
          <w:p w14:paraId="7337230F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Precipitation </w:t>
            </w:r>
          </w:p>
          <w:p w14:paraId="2548E113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20-60+ inches yearly</w:t>
            </w:r>
          </w:p>
          <w:p w14:paraId="77EF5BA8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Temperature </w:t>
            </w:r>
          </w:p>
          <w:p w14:paraId="349C405B" w14:textId="67D68A99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Depends on </w:t>
            </w:r>
            <w:r w:rsidR="00675F1E">
              <w:rPr>
                <w:color w:val="FF0000"/>
              </w:rPr>
              <w:t>r</w:t>
            </w:r>
            <w:r>
              <w:rPr>
                <w:color w:val="FF0000"/>
              </w:rPr>
              <w:t>egion</w:t>
            </w:r>
          </w:p>
          <w:p w14:paraId="695DB481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Terrain </w:t>
            </w:r>
          </w:p>
          <w:p w14:paraId="4AE2A3B6" w14:textId="34298EDC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Water-saturated soil,</w:t>
            </w:r>
            <w:r w:rsidR="001766E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marsh, swamps and bogs</w:t>
            </w:r>
          </w:p>
          <w:p w14:paraId="73AF57B4" w14:textId="3A892703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Animal Adaptations</w:t>
            </w:r>
            <w:r>
              <w:rPr>
                <w:color w:val="FF0000"/>
              </w:rPr>
              <w:t xml:space="preserve"> </w:t>
            </w:r>
          </w:p>
          <w:p w14:paraId="28C48562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Webbed feet</w:t>
            </w:r>
          </w:p>
          <w:p w14:paraId="163DD726" w14:textId="2D026BF8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Waterproof </w:t>
            </w:r>
            <w:r w:rsidR="00675F1E">
              <w:rPr>
                <w:color w:val="FF0000"/>
              </w:rPr>
              <w:t>s</w:t>
            </w:r>
            <w:r>
              <w:rPr>
                <w:color w:val="FF0000"/>
              </w:rPr>
              <w:t>kin</w:t>
            </w:r>
          </w:p>
          <w:p w14:paraId="5D737869" w14:textId="4FEFB896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Plant Adaptations</w:t>
            </w:r>
            <w:r>
              <w:rPr>
                <w:color w:val="FF0000"/>
              </w:rPr>
              <w:t xml:space="preserve"> </w:t>
            </w:r>
          </w:p>
          <w:p w14:paraId="31DF4969" w14:textId="5CE9858C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Floating </w:t>
            </w:r>
            <w:r w:rsidR="00675F1E">
              <w:rPr>
                <w:color w:val="FF0000"/>
              </w:rPr>
              <w:t>l</w:t>
            </w:r>
            <w:r>
              <w:rPr>
                <w:color w:val="FF0000"/>
              </w:rPr>
              <w:t>eaves</w:t>
            </w:r>
          </w:p>
          <w:p w14:paraId="5E0FFEE2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Air-filled spaces in roots and stems due to low </w:t>
            </w:r>
          </w:p>
          <w:p w14:paraId="26B217B8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Oxygen in water</w:t>
            </w:r>
          </w:p>
        </w:tc>
      </w:tr>
    </w:tbl>
    <w:p w14:paraId="7A7D267B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E3A3F0F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0B91FE64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7AD8F0EE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6F9FD9E9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6277BECC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6DF7B64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668D78A7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5C5A89E4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868C6E6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06A31B95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3A65D52F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6FB02C6F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693E9D96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36EEDB3B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056112AC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7CEE0534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2A0DE7D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5280564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053CBA66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5183424C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31642CB8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0651D229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75CFE6D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7DE73C94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022E9720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E248B51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356A72F5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6D8DF3A7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3A7DF89B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4795E42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F9E3815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6D234831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679C634E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3A529A8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0F40EC0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83B633B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891391A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6F43E402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7C1DC82D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05C8B55A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B2D084E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F5EF7D7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E2FDD8F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0717C764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7E48CDB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17C0167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5D2A8533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36C4875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0F55353B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4F613BF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7A451D32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34CD129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B63EAE2" w14:textId="77777777" w:rsidR="00F26887" w:rsidRDefault="00F26887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54A59FA6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70EA90EC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71C6A3F8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6C8D5335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04BE0AAC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09AC2A0D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CD5E5BA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4DAE278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7C2EDD86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CF545E8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5887A23B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6667A02D" w14:textId="77777777" w:rsidR="00E00F55" w:rsidRDefault="00E00F55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00F55" w14:paraId="65DF0C8A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78CA05" w14:textId="77777777" w:rsidR="00E00F55" w:rsidRDefault="009E5BC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Saltwater/Marine Open Ocean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EAFC55" w14:textId="77777777" w:rsidR="00E00F55" w:rsidRDefault="009E5BC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Saltwater/Marine Coastal</w:t>
            </w:r>
          </w:p>
        </w:tc>
      </w:tr>
      <w:tr w:rsidR="00E00F55" w14:paraId="6CA73D42" w14:textId="77777777">
        <w:trPr>
          <w:trHeight w:val="36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F0E4CC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Climate</w:t>
            </w:r>
            <w:r>
              <w:rPr>
                <w:color w:val="FF0000"/>
              </w:rPr>
              <w:t xml:space="preserve"> </w:t>
            </w:r>
          </w:p>
          <w:p w14:paraId="1413ED2E" w14:textId="011120A1" w:rsidR="00E00F55" w:rsidRDefault="009E5BC5" w:rsidP="00675F1E">
            <w:pPr>
              <w:widowControl w:val="0"/>
              <w:spacing w:line="240" w:lineRule="auto"/>
              <w:ind w:right="645"/>
              <w:rPr>
                <w:color w:val="FF0000"/>
              </w:rPr>
            </w:pPr>
            <w:r>
              <w:rPr>
                <w:color w:val="FF0000"/>
              </w:rPr>
              <w:t>Varies by region (warmer by the equator and colder</w:t>
            </w:r>
            <w:r w:rsidR="00675F1E">
              <w:rPr>
                <w:color w:val="FF0000"/>
              </w:rPr>
              <w:t xml:space="preserve"> i</w:t>
            </w:r>
            <w:r>
              <w:rPr>
                <w:color w:val="FF0000"/>
              </w:rPr>
              <w:t>n deep waters</w:t>
            </w:r>
            <w:r w:rsidR="00675F1E">
              <w:rPr>
                <w:color w:val="FF0000"/>
              </w:rPr>
              <w:t>)</w:t>
            </w:r>
          </w:p>
          <w:p w14:paraId="5B7EA9B1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Precipitation </w:t>
            </w:r>
          </w:p>
          <w:p w14:paraId="2540DD0B" w14:textId="05787BBA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Varies</w:t>
            </w:r>
            <w:r w:rsidR="00F10E1D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but evaporation</w:t>
            </w:r>
            <w:r w:rsidR="00CD2815">
              <w:rPr>
                <w:color w:val="FF0000"/>
              </w:rPr>
              <w:t xml:space="preserve"> occurs</w:t>
            </w:r>
            <w:r>
              <w:rPr>
                <w:color w:val="FF0000"/>
              </w:rPr>
              <w:t xml:space="preserve"> more than rainfall</w:t>
            </w:r>
          </w:p>
          <w:p w14:paraId="446CBE7F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Temperature </w:t>
            </w:r>
          </w:p>
          <w:p w14:paraId="1AD4DD43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39-72℉</w:t>
            </w:r>
          </w:p>
          <w:p w14:paraId="733925FC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Terrain </w:t>
            </w:r>
          </w:p>
          <w:p w14:paraId="72731BCC" w14:textId="359F6D41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Deep water</w:t>
            </w:r>
            <w:r w:rsidR="00CD2815">
              <w:rPr>
                <w:color w:val="FF0000"/>
              </w:rPr>
              <w:t xml:space="preserve"> with</w:t>
            </w:r>
            <w:r>
              <w:rPr>
                <w:color w:val="FF0000"/>
              </w:rPr>
              <w:t xml:space="preserve"> NO solid ground, vast and open</w:t>
            </w:r>
          </w:p>
          <w:p w14:paraId="44FE46A3" w14:textId="11874AA6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Animal Adaptations</w:t>
            </w:r>
            <w:r>
              <w:rPr>
                <w:color w:val="FF0000"/>
              </w:rPr>
              <w:t xml:space="preserve"> </w:t>
            </w:r>
          </w:p>
          <w:p w14:paraId="69E8B9D9" w14:textId="7A2F4770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Streamline</w:t>
            </w:r>
            <w:r w:rsidR="00F10E1D">
              <w:rPr>
                <w:color w:val="FF0000"/>
              </w:rPr>
              <w:t>d</w:t>
            </w:r>
            <w:r>
              <w:rPr>
                <w:color w:val="FF0000"/>
              </w:rPr>
              <w:t xml:space="preserve"> bodies for swimming</w:t>
            </w:r>
          </w:p>
          <w:p w14:paraId="202EA37C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Can extract oxygen from the water</w:t>
            </w:r>
          </w:p>
          <w:p w14:paraId="384283DF" w14:textId="6A604678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Tolerates </w:t>
            </w:r>
            <w:r w:rsidR="00CD2815">
              <w:rPr>
                <w:color w:val="FF0000"/>
              </w:rPr>
              <w:t>s</w:t>
            </w:r>
            <w:r>
              <w:rPr>
                <w:color w:val="FF0000"/>
              </w:rPr>
              <w:t>altwater</w:t>
            </w:r>
          </w:p>
          <w:p w14:paraId="6AC9C1D9" w14:textId="0E478DE9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Plant Adaptations</w:t>
            </w:r>
            <w:r>
              <w:rPr>
                <w:color w:val="FF0000"/>
              </w:rPr>
              <w:t xml:space="preserve"> </w:t>
            </w:r>
          </w:p>
          <w:p w14:paraId="591E98BE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rPr>
                <w:color w:val="FF0000"/>
              </w:rPr>
              <w:t>Float near the surface for sunlight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5D6950E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Climate</w:t>
            </w:r>
            <w:r>
              <w:rPr>
                <w:color w:val="FF0000"/>
              </w:rPr>
              <w:t xml:space="preserve"> </w:t>
            </w:r>
          </w:p>
          <w:p w14:paraId="1421005F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rPr>
                <w:color w:val="FF0000"/>
              </w:rPr>
              <w:t xml:space="preserve">Mild </w:t>
            </w:r>
          </w:p>
          <w:p w14:paraId="5117FE86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Precipitation </w:t>
            </w:r>
          </w:p>
          <w:p w14:paraId="208C357F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Varies </w:t>
            </w:r>
          </w:p>
          <w:p w14:paraId="3DED024F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Temperature </w:t>
            </w:r>
          </w:p>
          <w:p w14:paraId="487E5AE1" w14:textId="02D48EB9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50-75℉</w:t>
            </w:r>
            <w:r w:rsidR="00F10E1D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depends on how close it is to the equator</w:t>
            </w:r>
          </w:p>
          <w:p w14:paraId="32713CD6" w14:textId="77777777" w:rsidR="00E00F55" w:rsidRDefault="009E5BC5">
            <w:pPr>
              <w:widowControl w:val="0"/>
              <w:spacing w:line="240" w:lineRule="auto"/>
              <w:ind w:right="-795"/>
            </w:pPr>
            <w:r>
              <w:t xml:space="preserve">Terrain </w:t>
            </w:r>
          </w:p>
          <w:p w14:paraId="3D37A214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Rocky shores or sandy beaches</w:t>
            </w:r>
          </w:p>
          <w:p w14:paraId="1A51A5EB" w14:textId="6A1BE1AF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Animal Adaptations</w:t>
            </w:r>
            <w:r>
              <w:rPr>
                <w:color w:val="FF0000"/>
              </w:rPr>
              <w:t xml:space="preserve"> </w:t>
            </w:r>
          </w:p>
          <w:p w14:paraId="4956FB3E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Tolerates changes in tides/water level</w:t>
            </w:r>
          </w:p>
          <w:p w14:paraId="28F14F51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Tolerates saltwater</w:t>
            </w:r>
          </w:p>
          <w:p w14:paraId="4C7CAF71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Has the ability to climb or burrow</w:t>
            </w:r>
          </w:p>
          <w:p w14:paraId="666353CC" w14:textId="4AADDFB3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t>Plant Adaptations</w:t>
            </w:r>
            <w:r>
              <w:rPr>
                <w:color w:val="FF0000"/>
              </w:rPr>
              <w:t xml:space="preserve"> </w:t>
            </w:r>
          </w:p>
          <w:p w14:paraId="0B929978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Flexible stems to flow with currents</w:t>
            </w:r>
          </w:p>
          <w:p w14:paraId="12165AB3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Tolerates saltwater</w:t>
            </w:r>
          </w:p>
          <w:p w14:paraId="7EA25127" w14:textId="2CF4D8FE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Seaweed ha</w:t>
            </w:r>
            <w:r w:rsidR="00675F1E">
              <w:rPr>
                <w:color w:val="FF0000"/>
              </w:rPr>
              <w:t>s</w:t>
            </w:r>
            <w:r>
              <w:rPr>
                <w:color w:val="FF0000"/>
              </w:rPr>
              <w:t xml:space="preserve"> holdfasts to anchor so they do not get</w:t>
            </w:r>
          </w:p>
          <w:p w14:paraId="341033FD" w14:textId="77777777" w:rsidR="00E00F55" w:rsidRDefault="009E5BC5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carried away by waves</w:t>
            </w:r>
          </w:p>
        </w:tc>
      </w:tr>
    </w:tbl>
    <w:p w14:paraId="66E610B3" w14:textId="77777777" w:rsidR="00E00F55" w:rsidRDefault="00E00F55">
      <w:pPr>
        <w:ind w:right="-720" w:hanging="720"/>
        <w:rPr>
          <w:rFonts w:ascii="Open Sans" w:eastAsia="Open Sans" w:hAnsi="Open Sans" w:cs="Open Sans"/>
        </w:rPr>
      </w:pPr>
    </w:p>
    <w:p w14:paraId="231B8975" w14:textId="77777777" w:rsidR="00E00F55" w:rsidRDefault="00E00F55">
      <w:pPr>
        <w:ind w:right="-720" w:hanging="720"/>
      </w:pPr>
    </w:p>
    <w:p w14:paraId="72750C97" w14:textId="77777777" w:rsidR="00E00F55" w:rsidRDefault="00E00F55">
      <w:pPr>
        <w:ind w:right="-720" w:hanging="720"/>
      </w:pPr>
    </w:p>
    <w:sectPr w:rsidR="00E00F55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C80EE" w14:textId="77777777" w:rsidR="00587EE0" w:rsidRDefault="00587EE0">
      <w:pPr>
        <w:spacing w:line="240" w:lineRule="auto"/>
      </w:pPr>
      <w:r>
        <w:separator/>
      </w:r>
    </w:p>
  </w:endnote>
  <w:endnote w:type="continuationSeparator" w:id="0">
    <w:p w14:paraId="46FE2797" w14:textId="77777777" w:rsidR="00587EE0" w:rsidRDefault="00587E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728D39C1-A2EA-0E45-A315-35954FD1B4B7}"/>
    <w:embedBold r:id="rId2" w:fontKey="{8A595B3C-9CD1-A145-B13B-3C71513CD7B3}"/>
    <w:embedItalic r:id="rId3" w:fontKey="{58B4F3E4-EFAE-D047-A6C0-F035E32481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83D6A52-D173-F745-92A3-0F2F5F0CF7A8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8ED04F90-5BAA-7F45-A7A2-6E5E521B1F58}"/>
    <w:embedBold r:id="rId6" w:fontKey="{4B100B6E-7D2B-F04B-A132-5C60252CF8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450DC18C-47A5-6849-886C-9EAE58885F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5507C8F-4DA1-344E-84A6-779F930754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1328" w14:textId="77777777" w:rsidR="00E00F55" w:rsidRDefault="00E00F55">
    <w:pPr>
      <w:ind w:left="-720" w:right="-720"/>
    </w:pPr>
  </w:p>
  <w:p w14:paraId="59B5062E" w14:textId="77777777" w:rsidR="009E5BC5" w:rsidRDefault="009E5BC5" w:rsidP="009E5BC5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76CA52C" wp14:editId="3E09490C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BB00B5" w14:textId="77777777" w:rsidR="009E5BC5" w:rsidRDefault="009E5BC5" w:rsidP="009E5BC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6FE1D7C7" w14:textId="3E47ACB7" w:rsidR="00E00F55" w:rsidRDefault="009E5BC5" w:rsidP="009E5BC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Biome Bots: Designing Robots with Polymers for Survival Activity – Biome Share Guide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934C" w14:textId="77777777" w:rsidR="00587EE0" w:rsidRDefault="00587EE0">
      <w:pPr>
        <w:spacing w:line="240" w:lineRule="auto"/>
      </w:pPr>
      <w:r>
        <w:separator/>
      </w:r>
    </w:p>
  </w:footnote>
  <w:footnote w:type="continuationSeparator" w:id="0">
    <w:p w14:paraId="1BB22724" w14:textId="77777777" w:rsidR="00587EE0" w:rsidRDefault="00587E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D76A1" w14:textId="77777777" w:rsidR="00E00F55" w:rsidRDefault="00E00F55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1DCD8DB" w14:textId="77777777" w:rsidR="00E00F55" w:rsidRDefault="00E00F55">
    <w:pPr>
      <w:ind w:left="-720" w:right="-720"/>
      <w:rPr>
        <w:b/>
        <w:color w:val="6091BA"/>
        <w:sz w:val="16"/>
        <w:szCs w:val="16"/>
      </w:rPr>
    </w:pPr>
  </w:p>
  <w:p w14:paraId="1077FF49" w14:textId="77777777" w:rsidR="00E00F55" w:rsidRDefault="009E5BC5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6895010" w14:textId="77777777" w:rsidR="00E00F55" w:rsidRDefault="00E00F55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F55"/>
    <w:rsid w:val="000E4BCF"/>
    <w:rsid w:val="000F2779"/>
    <w:rsid w:val="00145C39"/>
    <w:rsid w:val="001766EE"/>
    <w:rsid w:val="001F334D"/>
    <w:rsid w:val="00246EBE"/>
    <w:rsid w:val="002C20C0"/>
    <w:rsid w:val="003358E3"/>
    <w:rsid w:val="003D41C2"/>
    <w:rsid w:val="0047319E"/>
    <w:rsid w:val="004A3C5D"/>
    <w:rsid w:val="00587EE0"/>
    <w:rsid w:val="005D64A1"/>
    <w:rsid w:val="00673F8B"/>
    <w:rsid w:val="00675F1E"/>
    <w:rsid w:val="007C045B"/>
    <w:rsid w:val="00816C82"/>
    <w:rsid w:val="009E5BC5"/>
    <w:rsid w:val="00A16435"/>
    <w:rsid w:val="00AB5A5F"/>
    <w:rsid w:val="00C328AC"/>
    <w:rsid w:val="00CD2815"/>
    <w:rsid w:val="00CF0A72"/>
    <w:rsid w:val="00D45CF9"/>
    <w:rsid w:val="00E0043F"/>
    <w:rsid w:val="00E00F55"/>
    <w:rsid w:val="00E84D2A"/>
    <w:rsid w:val="00ED3939"/>
    <w:rsid w:val="00F10E1D"/>
    <w:rsid w:val="00F26887"/>
    <w:rsid w:val="00F7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AF21F"/>
  <w15:docId w15:val="{710A6033-463F-488F-8FB7-ED7F9B1C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358E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8E3"/>
  </w:style>
  <w:style w:type="paragraph" w:styleId="Footer">
    <w:name w:val="footer"/>
    <w:basedOn w:val="Normal"/>
    <w:link w:val="FooterChar"/>
    <w:uiPriority w:val="99"/>
    <w:unhideWhenUsed/>
    <w:rsid w:val="003358E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650</Words>
  <Characters>3381</Characters>
  <Application>Microsoft Office Word</Application>
  <DocSecurity>0</DocSecurity>
  <Lines>51</Lines>
  <Paragraphs>11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Sukovich</dc:creator>
  <cp:lastModifiedBy>Beth McElroy</cp:lastModifiedBy>
  <cp:revision>8</cp:revision>
  <dcterms:created xsi:type="dcterms:W3CDTF">2025-12-08T17:54:00Z</dcterms:created>
  <dcterms:modified xsi:type="dcterms:W3CDTF">2025-12-24T21:31:00Z</dcterms:modified>
</cp:coreProperties>
</file>