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EEB41" w14:textId="77777777" w:rsidR="00B72948" w:rsidRDefault="00000000">
      <w:pPr>
        <w:ind w:right="-720" w:hanging="720"/>
        <w:jc w:val="center"/>
        <w:rPr>
          <w:rFonts w:ascii="Open Sans" w:eastAsia="Open Sans" w:hAnsi="Open Sans" w:cs="Open Sans"/>
        </w:rPr>
      </w:pPr>
      <w:r>
        <w:rPr>
          <w:b/>
          <w:sz w:val="36"/>
          <w:szCs w:val="36"/>
        </w:rPr>
        <w:t>Design Grading Rubric</w:t>
      </w:r>
    </w:p>
    <w:tbl>
      <w:tblPr>
        <w:tblStyle w:val="a"/>
        <w:tblW w:w="1068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41"/>
        <w:gridCol w:w="2340"/>
        <w:gridCol w:w="2070"/>
        <w:gridCol w:w="2250"/>
        <w:gridCol w:w="2379"/>
      </w:tblGrid>
      <w:tr w:rsidR="00B72948" w14:paraId="436D0E16" w14:textId="77777777" w:rsidTr="006E1847">
        <w:trPr>
          <w:trHeight w:val="26"/>
        </w:trPr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03F912" w14:textId="77777777" w:rsidR="00B72948" w:rsidRDefault="00B729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772D49" w14:textId="07D1CBDA" w:rsidR="00B7294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4</w:t>
            </w:r>
            <w:r w:rsidR="003D3385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- Super Star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112C33" w14:textId="16862FA8" w:rsidR="00B7294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3</w:t>
            </w:r>
            <w:r w:rsidR="003D3385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- Great Job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D982E8" w14:textId="34DF021E" w:rsidR="00B7294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2</w:t>
            </w:r>
            <w:r w:rsidR="003D3385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- Getting There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17FEB27" w14:textId="76E39F01" w:rsidR="00B7294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>1</w:t>
            </w:r>
            <w:r w:rsidR="003D3385">
              <w:rPr>
                <w:b/>
                <w:color w:val="FFFFFF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 xml:space="preserve">- Needs </w:t>
            </w:r>
            <w:r w:rsidR="006E1847">
              <w:rPr>
                <w:b/>
                <w:color w:val="FFFFFF"/>
                <w:sz w:val="20"/>
                <w:szCs w:val="20"/>
              </w:rPr>
              <w:t>M</w:t>
            </w:r>
            <w:r>
              <w:rPr>
                <w:b/>
                <w:color w:val="FFFFFF"/>
                <w:sz w:val="20"/>
                <w:szCs w:val="20"/>
              </w:rPr>
              <w:t xml:space="preserve">ore </w:t>
            </w:r>
            <w:r w:rsidR="006E1847">
              <w:rPr>
                <w:b/>
                <w:color w:val="FFFFFF"/>
                <w:sz w:val="20"/>
                <w:szCs w:val="20"/>
              </w:rPr>
              <w:t>W</w:t>
            </w:r>
            <w:r>
              <w:rPr>
                <w:b/>
                <w:color w:val="FFFFFF"/>
                <w:sz w:val="20"/>
                <w:szCs w:val="20"/>
              </w:rPr>
              <w:t>ork</w:t>
            </w:r>
          </w:p>
        </w:tc>
      </w:tr>
      <w:tr w:rsidR="00B72948" w14:paraId="0D2C0B6C" w14:textId="77777777" w:rsidTr="00FA2BC5">
        <w:trPr>
          <w:trHeight w:val="978"/>
        </w:trPr>
        <w:tc>
          <w:tcPr>
            <w:tcW w:w="1641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23071" w14:textId="77777777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Polymer Choice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C93FB5" w14:textId="2A4960A0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used 5 different polymers and explained what each one does in your robot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070" w:type="dxa"/>
            <w:tcBorders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DE8BA" w14:textId="5C0CA4AD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used 4-5 different polymers and told us mostly what they do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2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62FF0" w14:textId="6C1676C8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used 3 or 4, but some reasons are missing or unclear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379" w:type="dxa"/>
            <w:tcBorders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9FA81" w14:textId="77777777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used less than 3 polymers, or you didn’t say what they do.</w:t>
            </w:r>
          </w:p>
        </w:tc>
      </w:tr>
      <w:tr w:rsidR="00B72948" w14:paraId="5B31D621" w14:textId="77777777" w:rsidTr="006E1847">
        <w:trPr>
          <w:trHeight w:val="954"/>
        </w:trPr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ED8B7" w14:textId="77777777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You Picked Them</w:t>
            </w:r>
          </w:p>
        </w:tc>
        <w:tc>
          <w:tcPr>
            <w:tcW w:w="2340" w:type="dxa"/>
            <w:tcBorders>
              <w:left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CE44F" w14:textId="34D7D31D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 clearly said why you picked each polymer and </w:t>
            </w:r>
            <w:r w:rsidR="00C279C2">
              <w:rPr>
                <w:sz w:val="20"/>
                <w:szCs w:val="20"/>
              </w:rPr>
              <w:t xml:space="preserve">how it </w:t>
            </w:r>
            <w:r w:rsidR="00C279C2" w:rsidRPr="00C279C2">
              <w:rPr>
                <w:sz w:val="20"/>
                <w:szCs w:val="20"/>
              </w:rPr>
              <w:t>help</w:t>
            </w:r>
            <w:r w:rsidR="00C279C2">
              <w:rPr>
                <w:sz w:val="20"/>
                <w:szCs w:val="20"/>
              </w:rPr>
              <w:t>s</w:t>
            </w:r>
            <w:r w:rsidR="00C279C2" w:rsidRPr="00C279C2">
              <w:rPr>
                <w:sz w:val="20"/>
                <w:szCs w:val="20"/>
              </w:rPr>
              <w:t xml:space="preserve"> your robot work in your biom</w:t>
            </w:r>
            <w:r w:rsidR="00C279C2">
              <w:rPr>
                <w:sz w:val="20"/>
                <w:szCs w:val="20"/>
              </w:rPr>
              <w:t>e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1F800B" w14:textId="56CACE22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explained most choices and talked about your biome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250" w:type="dxa"/>
            <w:tcBorders>
              <w:top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FFB91" w14:textId="3D52DCF2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gave some reasons, but not very clearly or not always about the biome</w:t>
            </w:r>
            <w:r w:rsidR="003D338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E2ADC9" w14:textId="2EF30DA7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didn’t explain why the materials were chosen or your reasoning don’t match the biome</w:t>
            </w:r>
            <w:r w:rsidR="003D3385">
              <w:rPr>
                <w:sz w:val="20"/>
                <w:szCs w:val="20"/>
              </w:rPr>
              <w:t>.</w:t>
            </w:r>
          </w:p>
        </w:tc>
      </w:tr>
      <w:tr w:rsidR="00B72948" w14:paraId="4D1E0F89" w14:textId="77777777" w:rsidTr="006E1847">
        <w:trPr>
          <w:trHeight w:val="1149"/>
        </w:trPr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1F08F39" w14:textId="77777777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Robot Drawing or Model</w:t>
            </w:r>
          </w:p>
        </w:tc>
        <w:tc>
          <w:tcPr>
            <w:tcW w:w="2340" w:type="dxa"/>
            <w:tcBorders>
              <w:top w:val="single" w:sz="12" w:space="0" w:color="000000"/>
              <w:bottom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35261" w14:textId="0C78EF96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made a clear detailed drawing or model showing where the polymers go</w:t>
            </w:r>
            <w:r w:rsidR="003D338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and why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6C1075" w14:textId="132734BA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made a drawing/model that shows most parts and explains the materials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C01B57" w14:textId="168C06BE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made a drawing/model</w:t>
            </w:r>
            <w:r w:rsidR="003D338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but it’s missing some parts or explanations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EE5B357" w14:textId="14EB51CF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didn’t include a clear drawing/model</w:t>
            </w:r>
            <w:r w:rsidR="003D338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or it doesn’t show where materials go.</w:t>
            </w:r>
          </w:p>
        </w:tc>
      </w:tr>
      <w:tr w:rsidR="00B72948" w14:paraId="35619FA6" w14:textId="77777777" w:rsidTr="006E1847">
        <w:trPr>
          <w:trHeight w:val="360"/>
        </w:trPr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46C939" w14:textId="77777777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Biome Thinking </w:t>
            </w:r>
          </w:p>
        </w:tc>
        <w:tc>
          <w:tcPr>
            <w:tcW w:w="2340" w:type="dxa"/>
            <w:tcBorders>
              <w:top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24A00" w14:textId="79AE45D3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Your robot design fits your biome really well</w:t>
            </w:r>
            <w:r w:rsidR="004C4E3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you thought about weather, land, animals and plants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070" w:type="dxa"/>
            <w:tcBorders>
              <w:left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DC7FB" w14:textId="26794FD1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Your robot fits your biome and shows you thought about how to survive there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250" w:type="dxa"/>
            <w:tcBorders>
              <w:lef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DA3D4" w14:textId="16F7D421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Your robot has some good ideas, but you didn’t think deeply about the biome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B2C5F9" w14:textId="3C91A93D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Your robot doesn’t really fit the biome or seems random</w:t>
            </w:r>
            <w:r w:rsidR="003D3385">
              <w:rPr>
                <w:sz w:val="20"/>
                <w:szCs w:val="20"/>
              </w:rPr>
              <w:t>.</w:t>
            </w:r>
          </w:p>
        </w:tc>
      </w:tr>
      <w:tr w:rsidR="00B72948" w14:paraId="401F19AC" w14:textId="77777777" w:rsidTr="006E1847">
        <w:trPr>
          <w:trHeight w:val="714"/>
        </w:trPr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D367400" w14:textId="77777777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Creativity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D0D15E4" w14:textId="3B166C4A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Your robot ideas </w:t>
            </w:r>
            <w:r w:rsidR="00C279C2">
              <w:rPr>
                <w:sz w:val="20"/>
                <w:szCs w:val="20"/>
              </w:rPr>
              <w:t>are</w:t>
            </w:r>
            <w:r>
              <w:rPr>
                <w:sz w:val="20"/>
                <w:szCs w:val="20"/>
              </w:rPr>
              <w:t xml:space="preserve"> super creative and solves biome problems in a smart way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0DA943" w14:textId="664538A2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Your robot is fun and shows good thinking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235C96" w14:textId="089A9252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Your robot has some creative parts, but they’re not all finished or thought through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A3B9E3" w14:textId="2CEC03BF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Your robot doesn’t show much creativity or new ideas</w:t>
            </w:r>
            <w:r w:rsidR="003D3385">
              <w:rPr>
                <w:sz w:val="20"/>
                <w:szCs w:val="20"/>
              </w:rPr>
              <w:t>.</w:t>
            </w:r>
          </w:p>
        </w:tc>
      </w:tr>
      <w:tr w:rsidR="00B72948" w14:paraId="3BF517FE" w14:textId="77777777" w:rsidTr="006E1847">
        <w:trPr>
          <w:trHeight w:val="834"/>
        </w:trPr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28BE05" w14:textId="67984A15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Working </w:t>
            </w:r>
            <w:r w:rsidR="004C4E3B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ith Others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0E73D3" w14:textId="75587373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gave and got helpful feedback, and made great improvements to your robot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77E2D5D" w14:textId="5D520467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gave and got feedback, and you made some helpful changes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9EF5BF" w14:textId="2E7FC666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did a little feedback work or made small changes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465344" w14:textId="77777777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 didn’t really listen to others or improve your work. </w:t>
            </w:r>
          </w:p>
        </w:tc>
      </w:tr>
      <w:tr w:rsidR="00B72948" w14:paraId="407B206F" w14:textId="77777777" w:rsidTr="006E1847">
        <w:trPr>
          <w:trHeight w:val="169"/>
        </w:trPr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A63F45" w14:textId="77777777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Sharing Your Ideas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D61C4C" w14:textId="585EF9E5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clearly explained your robot, polymers</w:t>
            </w:r>
            <w:r w:rsidR="004C4E3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and biome thinking so everyone understood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086E79" w14:textId="32A6565B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explained your ideas pretty well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82C9C9" w14:textId="324BB6B4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shared, but your ideas were a little hard to understand</w:t>
            </w:r>
            <w:r w:rsidR="003D3385">
              <w:rPr>
                <w:sz w:val="20"/>
                <w:szCs w:val="20"/>
              </w:rPr>
              <w:t>.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B83F5D7" w14:textId="1DACE279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had trouble explaining your thinking, or didn’t explain it at all</w:t>
            </w:r>
            <w:r w:rsidR="003D3385">
              <w:rPr>
                <w:sz w:val="20"/>
                <w:szCs w:val="20"/>
              </w:rPr>
              <w:t>.</w:t>
            </w:r>
          </w:p>
        </w:tc>
      </w:tr>
      <w:tr w:rsidR="00B72948" w14:paraId="79F3E0A9" w14:textId="77777777" w:rsidTr="006E1847">
        <w:trPr>
          <w:trHeight w:val="402"/>
        </w:trPr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980862" w14:textId="77777777" w:rsidR="00B72948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866B13" w14:textId="77777777" w:rsidR="00B72948" w:rsidRDefault="00B72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4C678B6" w14:textId="77777777" w:rsidR="00B72948" w:rsidRDefault="00B72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D11E2E3" w14:textId="77777777" w:rsidR="00B72948" w:rsidRDefault="00B72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3A1993" w14:textId="77777777" w:rsidR="00B72948" w:rsidRDefault="00B7294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1BFE9F72" w14:textId="77777777" w:rsidR="00B72948" w:rsidRDefault="00B72948" w:rsidP="004C4E3B">
      <w:pPr>
        <w:ind w:right="-720"/>
        <w:rPr>
          <w:sz w:val="20"/>
          <w:szCs w:val="20"/>
        </w:rPr>
      </w:pPr>
    </w:p>
    <w:p w14:paraId="12378932" w14:textId="77777777" w:rsidR="00B72948" w:rsidRDefault="00000000">
      <w:pPr>
        <w:ind w:right="-720" w:hanging="720"/>
        <w:rPr>
          <w:sz w:val="20"/>
          <w:szCs w:val="20"/>
        </w:rPr>
      </w:pPr>
      <w:r>
        <w:rPr>
          <w:sz w:val="20"/>
          <w:szCs w:val="20"/>
        </w:rPr>
        <w:t>Score ____________</w:t>
      </w:r>
    </w:p>
    <w:sectPr w:rsidR="00B72948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22209" w14:textId="77777777" w:rsidR="001A0E4B" w:rsidRDefault="001A0E4B">
      <w:pPr>
        <w:spacing w:line="240" w:lineRule="auto"/>
      </w:pPr>
      <w:r>
        <w:separator/>
      </w:r>
    </w:p>
  </w:endnote>
  <w:endnote w:type="continuationSeparator" w:id="0">
    <w:p w14:paraId="4116F96D" w14:textId="77777777" w:rsidR="001A0E4B" w:rsidRDefault="001A0E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14E39B2A-C2E2-5D42-9948-7ED08E2B3881}"/>
    <w:embedBold r:id="rId2" w:fontKey="{008C29CE-A969-504D-A81F-AB2B58A77956}"/>
    <w:embedItalic r:id="rId3" w:fontKey="{F4FEF41A-05F6-944B-BB59-2981789626F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F4EA4D6-09BA-F142-9B35-82FD4A9AEBB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35AA3C02-D9F9-6645-97E9-A31D13E7EA28}"/>
    <w:embedBold r:id="rId6" w:fontKey="{671AE55F-558B-2146-8719-6E6965F8885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88AF11CE-C360-3845-A2A0-FD217E0849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6467975-BF19-9342-93F1-43E0E5C12B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4AAD3" w14:textId="77777777" w:rsidR="00B72948" w:rsidRDefault="00B72948">
    <w:pPr>
      <w:ind w:left="-720" w:right="-720"/>
    </w:pPr>
  </w:p>
  <w:p w14:paraId="6A38EBC4" w14:textId="77777777" w:rsidR="00745A63" w:rsidRDefault="00745A63" w:rsidP="00745A63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0BE5CC1" wp14:editId="71F9242A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4B9A6F4" w14:textId="77777777" w:rsidR="00745A63" w:rsidRDefault="00745A63" w:rsidP="00745A63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720FA382" w14:textId="20D352A9" w:rsidR="00B72948" w:rsidRDefault="00745A63" w:rsidP="00745A63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Biome Bots: Designing Robots with Polymers for Survival Activity – Design Grading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36DC1" w14:textId="77777777" w:rsidR="001A0E4B" w:rsidRDefault="001A0E4B">
      <w:pPr>
        <w:spacing w:line="240" w:lineRule="auto"/>
      </w:pPr>
      <w:r>
        <w:separator/>
      </w:r>
    </w:p>
  </w:footnote>
  <w:footnote w:type="continuationSeparator" w:id="0">
    <w:p w14:paraId="168CD3E6" w14:textId="77777777" w:rsidR="001A0E4B" w:rsidRDefault="001A0E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3E014" w14:textId="77777777" w:rsidR="00B72948" w:rsidRDefault="00B72948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738447F" w14:textId="77777777" w:rsidR="00B72948" w:rsidRDefault="00B72948">
    <w:pPr>
      <w:ind w:left="-720" w:right="-720"/>
      <w:rPr>
        <w:b/>
        <w:color w:val="6091BA"/>
        <w:sz w:val="16"/>
        <w:szCs w:val="16"/>
      </w:rPr>
    </w:pPr>
  </w:p>
  <w:p w14:paraId="34A87ED3" w14:textId="77777777" w:rsidR="00B72948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F163174" w14:textId="77777777" w:rsidR="00B72948" w:rsidRDefault="00B72948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948"/>
    <w:rsid w:val="00087763"/>
    <w:rsid w:val="001A0E4B"/>
    <w:rsid w:val="001F334D"/>
    <w:rsid w:val="00246EBE"/>
    <w:rsid w:val="003D3385"/>
    <w:rsid w:val="004C4E3B"/>
    <w:rsid w:val="006E1847"/>
    <w:rsid w:val="00720FBA"/>
    <w:rsid w:val="00745A63"/>
    <w:rsid w:val="008D1B6D"/>
    <w:rsid w:val="00B72948"/>
    <w:rsid w:val="00C279C2"/>
    <w:rsid w:val="00E84D2A"/>
    <w:rsid w:val="00FA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D5C7"/>
  <w15:docId w15:val="{CE2ACBB8-0345-46E7-A22B-C6A0172E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45A6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A63"/>
  </w:style>
  <w:style w:type="paragraph" w:styleId="Footer">
    <w:name w:val="footer"/>
    <w:basedOn w:val="Normal"/>
    <w:link w:val="FooterChar"/>
    <w:uiPriority w:val="99"/>
    <w:unhideWhenUsed/>
    <w:rsid w:val="00745A6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1864</Characters>
  <Application>Microsoft Office Word</Application>
  <DocSecurity>0</DocSecurity>
  <Lines>28</Lines>
  <Paragraphs>6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4</cp:revision>
  <cp:lastPrinted>2025-12-24T21:10:00Z</cp:lastPrinted>
  <dcterms:created xsi:type="dcterms:W3CDTF">2025-12-24T21:10:00Z</dcterms:created>
  <dcterms:modified xsi:type="dcterms:W3CDTF">2025-12-24T21:10:00Z</dcterms:modified>
</cp:coreProperties>
</file>