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E97E754" w14:textId="49CBFB2D" w:rsidR="00CE3358" w:rsidRDefault="005C575B">
      <w:pPr>
        <w:ind w:right="-720" w:hanging="720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Dana’s Sunscreen</w:t>
      </w:r>
      <w:r w:rsidR="005E73E8">
        <w:rPr>
          <w:b/>
          <w:bCs/>
          <w:sz w:val="36"/>
          <w:szCs w:val="36"/>
        </w:rPr>
        <w:t xml:space="preserve"> Problem</w:t>
      </w:r>
    </w:p>
    <w:p w14:paraId="6E97E755" w14:textId="77777777" w:rsidR="00CE3358" w:rsidRDefault="00CE3358">
      <w:pPr>
        <w:ind w:right="-720" w:hanging="720"/>
      </w:pPr>
    </w:p>
    <w:p w14:paraId="6934285A" w14:textId="14FD6A70" w:rsidR="002D36B0" w:rsidRDefault="002D36B0" w:rsidP="002D36B0">
      <w:pPr>
        <w:rPr>
          <w:color w:val="000000"/>
        </w:rPr>
      </w:pPr>
      <w:r>
        <w:rPr>
          <w:b/>
          <w:bCs/>
          <w:color w:val="000000"/>
        </w:rPr>
        <w:t>Scenario</w:t>
      </w:r>
      <w:r>
        <w:rPr>
          <w:color w:val="000000"/>
        </w:rPr>
        <w:t>: Dana watched a social media video showing how to make homemade sunscreen using</w:t>
      </w:r>
      <w:r>
        <w:t xml:space="preserve"> only 2 g</w:t>
      </w:r>
      <w:r w:rsidR="00482333">
        <w:t>rams</w:t>
      </w:r>
      <w:r>
        <w:t xml:space="preserve"> of</w:t>
      </w:r>
      <w:r>
        <w:rPr>
          <w:color w:val="000000"/>
        </w:rPr>
        <w:t xml:space="preserve"> coconut oil and 2 grams of aloe vera. Excited to try it out, she applied the mixture before going for a run on a day when the UV index was 10 (very high). After 45 minutes, she discovered she had severe sunburn on her face.</w:t>
      </w:r>
    </w:p>
    <w:p w14:paraId="10FCFA1C" w14:textId="77777777" w:rsidR="002D36B0" w:rsidRDefault="002D36B0" w:rsidP="002D36B0">
      <w:pPr>
        <w:rPr>
          <w:b/>
          <w:bCs/>
          <w:color w:val="000000"/>
        </w:rPr>
      </w:pPr>
    </w:p>
    <w:p w14:paraId="5413CFD9" w14:textId="77777777" w:rsidR="002D36B0" w:rsidRDefault="002D36B0" w:rsidP="002D36B0">
      <w:pPr>
        <w:rPr>
          <w:color w:val="000000"/>
        </w:rPr>
      </w:pPr>
      <w:r>
        <w:rPr>
          <w:b/>
          <w:bCs/>
          <w:color w:val="000000"/>
        </w:rPr>
        <w:t>Question:</w:t>
      </w:r>
      <w:r>
        <w:rPr>
          <w:color w:val="000000"/>
        </w:rPr>
        <w:t xml:space="preserve"> </w:t>
      </w:r>
      <w:r>
        <w:t>Dana’s homemade sunscreen did not work.</w:t>
      </w:r>
      <w:r>
        <w:rPr>
          <w:color w:val="000000"/>
        </w:rPr>
        <w:t xml:space="preserve"> What essential properties were missing in her sunscreen that caused her to burn? Select the correct answer below:</w:t>
      </w:r>
    </w:p>
    <w:p w14:paraId="1719A335" w14:textId="77777777" w:rsidR="002D36B0" w:rsidRDefault="002D36B0" w:rsidP="002D36B0">
      <w:pPr>
        <w:rPr>
          <w:color w:val="000000"/>
          <w:sz w:val="21"/>
          <w:szCs w:val="21"/>
        </w:rPr>
      </w:pPr>
    </w:p>
    <w:p w14:paraId="4D96E6E5" w14:textId="77777777" w:rsidR="002D36B0" w:rsidRDefault="002D36B0" w:rsidP="002D36B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She forgot the emulsifier, an essential component for UV protection.</w:t>
      </w:r>
    </w:p>
    <w:p w14:paraId="3124B356" w14:textId="77777777" w:rsidR="002D36B0" w:rsidRPr="002D36B0" w:rsidRDefault="002D36B0" w:rsidP="002D36B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</w:pPr>
      <w:r w:rsidRPr="002D36B0">
        <w:t>She forgot the UV filter, an essential component for UV protection.</w:t>
      </w:r>
    </w:p>
    <w:p w14:paraId="6800C368" w14:textId="77777777" w:rsidR="002D36B0" w:rsidRDefault="002D36B0" w:rsidP="002D36B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Because coconut oil is naturally an SPF of 4, she should have added 2 more grams to get more UV protection.</w:t>
      </w:r>
    </w:p>
    <w:p w14:paraId="00554C78" w14:textId="044A40D0" w:rsidR="002D36B0" w:rsidRDefault="002D36B0" w:rsidP="002D36B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The aloe is a cooling lotion for the </w:t>
      </w:r>
      <w:r w:rsidR="009426F2">
        <w:rPr>
          <w:color w:val="000000"/>
        </w:rPr>
        <w:t>skin;</w:t>
      </w:r>
      <w:r>
        <w:rPr>
          <w:color w:val="000000"/>
        </w:rPr>
        <w:t xml:space="preserve"> she should have applied more aloe in advance.</w:t>
      </w:r>
    </w:p>
    <w:p w14:paraId="6E97E75E" w14:textId="77777777" w:rsidR="00CE3358" w:rsidRDefault="00CE3358">
      <w:pPr>
        <w:ind w:right="-720" w:hanging="720"/>
        <w:rPr>
          <w:rFonts w:ascii="Open Sans" w:eastAsia="Open Sans" w:hAnsi="Open Sans" w:cs="Open Sans"/>
        </w:rPr>
      </w:pPr>
    </w:p>
    <w:p w14:paraId="6E97E75F" w14:textId="77777777" w:rsidR="00CE3358" w:rsidRDefault="00CE3358">
      <w:pPr>
        <w:ind w:right="-720" w:hanging="720"/>
        <w:rPr>
          <w:rFonts w:ascii="Open Sans" w:eastAsia="Open Sans" w:hAnsi="Open Sans" w:cs="Open Sans"/>
        </w:rPr>
      </w:pPr>
    </w:p>
    <w:p w14:paraId="6E97E760" w14:textId="77777777" w:rsidR="00CE3358" w:rsidRDefault="00CE3358">
      <w:pPr>
        <w:ind w:right="-720" w:hanging="720"/>
        <w:rPr>
          <w:rFonts w:ascii="Open Sans" w:eastAsia="Open Sans" w:hAnsi="Open Sans" w:cs="Open Sans"/>
        </w:rPr>
      </w:pPr>
    </w:p>
    <w:p w14:paraId="6E97E761" w14:textId="77777777" w:rsidR="00CE3358" w:rsidRDefault="00CE3358">
      <w:pPr>
        <w:ind w:right="-720" w:hanging="720"/>
        <w:rPr>
          <w:rFonts w:ascii="Open Sans" w:eastAsia="Open Sans" w:hAnsi="Open Sans" w:cs="Open Sans"/>
        </w:rPr>
      </w:pPr>
    </w:p>
    <w:p w14:paraId="6E97E762" w14:textId="77777777" w:rsidR="00CE3358" w:rsidRDefault="00CE3358">
      <w:pPr>
        <w:ind w:right="-720" w:hanging="720"/>
      </w:pPr>
    </w:p>
    <w:sectPr w:rsidR="00CE3358">
      <w:headerReference w:type="default" r:id="rId8"/>
      <w:footerReference w:type="default" r:id="rId9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A6257C4" w14:textId="77777777" w:rsidR="00D11C87" w:rsidRDefault="00D11C87">
      <w:pPr>
        <w:spacing w:line="240" w:lineRule="auto"/>
      </w:pPr>
      <w:r>
        <w:separator/>
      </w:r>
    </w:p>
  </w:endnote>
  <w:endnote w:type="continuationSeparator" w:id="0">
    <w:p w14:paraId="75D6F7FD" w14:textId="77777777" w:rsidR="00D11C87" w:rsidRDefault="00D11C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" w:fontKey="{7AC27E57-B159-9E4F-BECF-747A1591318B}"/>
    <w:embedBold r:id="rId2" w:fontKey="{6260B4DD-966F-B147-A836-46AB3255944E}"/>
    <w:embedItalic r:id="rId3" w:fontKey="{3393982B-3A99-E349-B325-1295BB9CBB5C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4" w:fontKey="{E97B129D-786E-0E47-8DDD-AE3E86824AE4}"/>
    <w:embedBold r:id="rId5" w:fontKey="{F3A8E705-364D-4448-ADBB-5B4E2EDD06FE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6" w:fontKey="{7A65270D-24E9-7C4A-A760-A40FF5994D19}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  <w:embedRegular r:id="rId7" w:fontKey="{31158989-8747-5940-9B31-B6A048B562A9}"/>
    <w:embedBold r:id="rId8" w:fontKey="{4644E306-91ED-1842-9C0F-18D1DB7C268E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9" w:fontKey="{470A5CEE-229C-7845-939F-B104B05D1B1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0" w:fontKey="{147404AA-C47D-344A-8C2F-1A788EAC5C1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E97E767" w14:textId="77777777" w:rsidR="00CE3358" w:rsidRDefault="00CE3358">
    <w:pPr>
      <w:ind w:left="-720" w:right="-720"/>
    </w:pPr>
  </w:p>
  <w:p w14:paraId="4194435B" w14:textId="77777777" w:rsidR="00C17D21" w:rsidRDefault="00C17D21" w:rsidP="00C17D21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</w:rPr>
    </w:pPr>
    <w:r>
      <w:rPr>
        <w:rFonts w:ascii="Open Sans" w:eastAsia="Open Sans" w:hAnsi="Open Sans" w:cs="Open Sans"/>
        <w:noProof/>
        <w:sz w:val="20"/>
        <w:szCs w:val="20"/>
      </w:rPr>
      <w:drawing>
        <wp:inline distT="0" distB="0" distL="0" distR="0" wp14:anchorId="599D59E7" wp14:editId="048EC8F1">
          <wp:extent cx="5943600" cy="488162"/>
          <wp:effectExtent l="0" t="0" r="0" b="7620"/>
          <wp:docPr id="15205178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3" name="Picture 1"/>
                  <pic:cNvPicPr preferRelativeResize="0"/>
                </pic:nvPicPr>
                <pic:blipFill rotWithShape="1">
                  <a:blip r:embed="rId1"/>
                  <a:srcRect l="105" r="-356" b="3605"/>
                  <a:stretch/>
                </pic:blipFill>
                <pic:spPr bwMode="auto">
                  <a:xfrm>
                    <a:off x="0" y="0"/>
                    <a:ext cx="5943600" cy="48816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6FE8E368" w14:textId="77777777" w:rsidR="00C17D21" w:rsidRDefault="00C17D21" w:rsidP="00C17D21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</w:rPr>
    </w:pPr>
    <w:r>
      <w:rPr>
        <w:rFonts w:ascii="Open Sans" w:eastAsia="Open Sans" w:hAnsi="Open Sans" w:cs="Open Sans"/>
        <w:color w:val="6091BA"/>
        <w:sz w:val="16"/>
        <w:szCs w:val="16"/>
      </w:rPr>
      <w:t xml:space="preserve">  </w:t>
    </w:r>
  </w:p>
  <w:p w14:paraId="6E97E769" w14:textId="7C295E73" w:rsidR="00CE3358" w:rsidRDefault="006969AB" w:rsidP="00C17D21">
    <w:pPr>
      <w:tabs>
        <w:tab w:val="left" w:pos="6710"/>
      </w:tabs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Sunscreen Showdown </w:t>
    </w:r>
    <w:r w:rsidR="00C17D21">
      <w:rPr>
        <w:rFonts w:ascii="Open Sans" w:eastAsia="Open Sans" w:hAnsi="Open Sans" w:cs="Open Sans"/>
        <w:color w:val="6091BA"/>
        <w:sz w:val="16"/>
        <w:szCs w:val="16"/>
        <w:u w:val="single"/>
      </w:rPr>
      <w:t>Activity – Dana’s Sunscreen Problem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0AFE4DD" w14:textId="77777777" w:rsidR="00D11C87" w:rsidRDefault="00D11C87">
      <w:pPr>
        <w:spacing w:line="240" w:lineRule="auto"/>
      </w:pPr>
      <w:r>
        <w:separator/>
      </w:r>
    </w:p>
  </w:footnote>
  <w:footnote w:type="continuationSeparator" w:id="0">
    <w:p w14:paraId="5C53B834" w14:textId="77777777" w:rsidR="00D11C87" w:rsidRDefault="00D11C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E97E763" w14:textId="77777777" w:rsidR="00CE3358" w:rsidRDefault="00CE3358">
    <w:pPr>
      <w:ind w:left="-720" w:right="-720"/>
      <w:rPr>
        <w:rFonts w:ascii="Open Sans" w:eastAsia="Open Sans" w:hAnsi="Open Sans" w:cs="Open Sans"/>
        <w:b/>
        <w:bCs/>
        <w:color w:val="6091BA"/>
        <w:sz w:val="16"/>
        <w:szCs w:val="16"/>
      </w:rPr>
    </w:pPr>
  </w:p>
  <w:p w14:paraId="6E97E764" w14:textId="77777777" w:rsidR="00CE3358" w:rsidRDefault="00CE3358">
    <w:pPr>
      <w:ind w:left="-720" w:right="-720"/>
      <w:rPr>
        <w:b/>
        <w:bCs/>
        <w:color w:val="6091BA"/>
        <w:sz w:val="16"/>
        <w:szCs w:val="16"/>
      </w:rPr>
    </w:pPr>
  </w:p>
  <w:p w14:paraId="6E97E765" w14:textId="77777777" w:rsidR="00CE3358" w:rsidRDefault="005C575B">
    <w:pPr>
      <w:ind w:left="-720" w:right="-720"/>
      <w:rPr>
        <w:b/>
        <w:bCs/>
        <w:color w:val="6091BA"/>
      </w:rPr>
    </w:pPr>
    <w:r>
      <w:rPr>
        <w:b/>
        <w:bCs/>
        <w:color w:val="6091BA"/>
      </w:rPr>
      <w:t xml:space="preserve">Name: </w:t>
    </w:r>
    <w:r>
      <w:rPr>
        <w:b/>
        <w:bCs/>
        <w:color w:val="6091BA"/>
      </w:rPr>
      <w:tab/>
    </w:r>
    <w:r>
      <w:rPr>
        <w:b/>
        <w:bCs/>
        <w:color w:val="6091BA"/>
      </w:rPr>
      <w:tab/>
    </w:r>
    <w:r>
      <w:rPr>
        <w:b/>
        <w:bCs/>
        <w:color w:val="6091BA"/>
      </w:rPr>
      <w:tab/>
    </w:r>
    <w:r>
      <w:rPr>
        <w:b/>
        <w:bCs/>
        <w:color w:val="6091BA"/>
      </w:rPr>
      <w:tab/>
    </w:r>
    <w:r>
      <w:rPr>
        <w:b/>
        <w:bCs/>
        <w:color w:val="6091BA"/>
      </w:rPr>
      <w:tab/>
    </w:r>
    <w:r>
      <w:rPr>
        <w:b/>
        <w:bCs/>
        <w:color w:val="6091BA"/>
      </w:rPr>
      <w:tab/>
      <w:t>Date:</w:t>
    </w:r>
    <w:r>
      <w:rPr>
        <w:b/>
        <w:bCs/>
        <w:color w:val="6091BA"/>
      </w:rPr>
      <w:tab/>
    </w:r>
    <w:r>
      <w:rPr>
        <w:b/>
        <w:bCs/>
        <w:color w:val="6091BA"/>
      </w:rPr>
      <w:tab/>
    </w:r>
    <w:r>
      <w:rPr>
        <w:b/>
        <w:bCs/>
        <w:color w:val="6091BA"/>
      </w:rPr>
      <w:tab/>
      <w:t xml:space="preserve">           Class:</w:t>
    </w:r>
  </w:p>
  <w:p w14:paraId="6E97E766" w14:textId="77777777" w:rsidR="00CE3358" w:rsidRDefault="00CE3358">
    <w:pPr>
      <w:ind w:left="-720" w:right="-720"/>
      <w:rPr>
        <w:rFonts w:ascii="Open Sans" w:eastAsia="Open Sans" w:hAnsi="Open Sans" w:cs="Open Sans"/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B5806BD"/>
    <w:multiLevelType w:val="multilevel"/>
    <w:tmpl w:val="6E9231F0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910F90"/>
    <w:multiLevelType w:val="multilevel"/>
    <w:tmpl w:val="6FAC9AB6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431193992">
    <w:abstractNumId w:val="1"/>
  </w:num>
  <w:num w:numId="2" w16cid:durableId="1101685948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3358"/>
    <w:rsid w:val="00125759"/>
    <w:rsid w:val="002D36B0"/>
    <w:rsid w:val="00350F29"/>
    <w:rsid w:val="00482333"/>
    <w:rsid w:val="005C575B"/>
    <w:rsid w:val="005E73E8"/>
    <w:rsid w:val="006969AB"/>
    <w:rsid w:val="00742325"/>
    <w:rsid w:val="009426F2"/>
    <w:rsid w:val="00C17D21"/>
    <w:rsid w:val="00C56C0B"/>
    <w:rsid w:val="00CD1D6B"/>
    <w:rsid w:val="00CE3358"/>
    <w:rsid w:val="00D11C87"/>
    <w:rsid w:val="00EB2CA6"/>
    <w:rsid w:val="00F04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97E754"/>
  <w15:docId w15:val="{F3FEC5EC-774F-4C0D-9936-24E436672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1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701189"/>
    <w:pPr>
      <w:spacing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10oXe79pLt1zG3wRkp7TrJte5Mg==">CgMxLjA4AHIhMWZVQWg4d0NNYUlqc2RhQmtOYzdHWmM3WXBnUG54eDNZ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Metadata/LabelInfo.xml><?xml version="1.0" encoding="utf-8"?>
<clbl:labelList xmlns:clbl="http://schemas.microsoft.com/office/2020/mipLabelMetadata">
  <clbl:label id="{3ded8b1b-070d-4629-82e4-c0b019f46057}" enabled="0" method="" siteId="{3ded8b1b-070d-4629-82e4-c0b019f4605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128</Words>
  <Characters>732</Characters>
  <Application>Microsoft Office Word</Application>
  <DocSecurity>0</DocSecurity>
  <Lines>6</Lines>
  <Paragraphs>1</Paragraphs>
  <ScaleCrop>false</ScaleCrop>
  <Company/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Naim Chaker</dc:creator>
  <cp:lastModifiedBy>Beth McElroy</cp:lastModifiedBy>
  <cp:revision>10</cp:revision>
  <dcterms:created xsi:type="dcterms:W3CDTF">2025-07-11T17:08:00Z</dcterms:created>
  <dcterms:modified xsi:type="dcterms:W3CDTF">2026-08-11T20:29:00Z</dcterms:modified>
</cp:coreProperties>
</file>