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F164AF" w14:textId="0B9ECD60" w:rsidR="00117C81" w:rsidRDefault="00101FDF">
      <w:pPr>
        <w:ind w:right="-720" w:hanging="720"/>
        <w:jc w:val="center"/>
        <w:rPr>
          <w:rFonts w:ascii="Open Sans" w:eastAsia="Open Sans" w:hAnsi="Open Sans" w:cs="Open Sans"/>
        </w:rPr>
      </w:pPr>
      <w:r>
        <w:rPr>
          <w:b/>
          <w:bCs/>
          <w:sz w:val="36"/>
          <w:szCs w:val="36"/>
        </w:rPr>
        <w:t>Pendulum Art Packet</w:t>
      </w:r>
      <w:r w:rsidR="00F128DF">
        <w:rPr>
          <w:b/>
          <w:bCs/>
          <w:sz w:val="36"/>
          <w:szCs w:val="36"/>
        </w:rPr>
        <w:t xml:space="preserve"> </w:t>
      </w:r>
    </w:p>
    <w:p w14:paraId="55F164B0" w14:textId="77777777" w:rsidR="00117C81" w:rsidRDefault="00117C81">
      <w:pPr>
        <w:ind w:left="-720" w:right="-720"/>
        <w:rPr>
          <w:rFonts w:ascii="Open Sans" w:eastAsia="Open Sans" w:hAnsi="Open Sans" w:cs="Open Sans"/>
        </w:rPr>
      </w:pPr>
    </w:p>
    <w:p w14:paraId="55F164B1" w14:textId="33027E20" w:rsidR="00117C81" w:rsidRDefault="00C55107">
      <w:pPr>
        <w:ind w:left="-720" w:right="-720"/>
        <w:rPr>
          <w:rFonts w:eastAsia="Open Sans"/>
        </w:rPr>
      </w:pPr>
      <w:r w:rsidRPr="00551BF8">
        <w:rPr>
          <w:rFonts w:eastAsia="Open Sans"/>
          <w:b/>
          <w:bCs/>
        </w:rPr>
        <w:t>Instructions</w:t>
      </w:r>
      <w:r w:rsidRPr="00551BF8">
        <w:rPr>
          <w:rFonts w:eastAsia="Open Sans"/>
        </w:rPr>
        <w:t xml:space="preserve">: </w:t>
      </w:r>
      <w:r w:rsidR="00101FDF" w:rsidRPr="00551BF8">
        <w:rPr>
          <w:rFonts w:eastAsia="Open Sans"/>
        </w:rPr>
        <w:t xml:space="preserve">You are an intern for a neurologist. </w:t>
      </w:r>
      <w:r w:rsidR="00736B59" w:rsidRPr="00551BF8">
        <w:rPr>
          <w:rFonts w:eastAsia="Open Sans"/>
        </w:rPr>
        <w:t>It is</w:t>
      </w:r>
      <w:r w:rsidR="00101FDF" w:rsidRPr="00551BF8">
        <w:rPr>
          <w:rFonts w:eastAsia="Open Sans"/>
        </w:rPr>
        <w:t xml:space="preserve"> time to interview your first patient! Fill out the patient intake form below.</w:t>
      </w:r>
    </w:p>
    <w:p w14:paraId="04A501E2" w14:textId="77777777" w:rsidR="00551BF8" w:rsidRPr="00551BF8" w:rsidRDefault="00551BF8">
      <w:pPr>
        <w:ind w:left="-720" w:right="-720"/>
        <w:rPr>
          <w:rFonts w:eastAsia="Open Sans"/>
        </w:rPr>
      </w:pP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117C81" w:rsidRPr="00551BF8" w14:paraId="55F164B3"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5F164B2" w14:textId="77777777" w:rsidR="00117C81" w:rsidRPr="00551BF8" w:rsidRDefault="00101FDF">
            <w:pPr>
              <w:widowControl w:val="0"/>
              <w:pBdr>
                <w:top w:val="nil"/>
                <w:left w:val="nil"/>
                <w:bottom w:val="nil"/>
                <w:right w:val="nil"/>
                <w:between w:val="nil"/>
              </w:pBdr>
              <w:spacing w:line="240" w:lineRule="auto"/>
              <w:jc w:val="center"/>
              <w:rPr>
                <w:b/>
                <w:bCs/>
                <w:color w:val="FFFFFF"/>
              </w:rPr>
            </w:pPr>
            <w:r w:rsidRPr="00551BF8">
              <w:rPr>
                <w:b/>
                <w:bCs/>
                <w:color w:val="FFFFFF"/>
              </w:rPr>
              <w:t>Patient Intake Form</w:t>
            </w:r>
          </w:p>
        </w:tc>
      </w:tr>
      <w:tr w:rsidR="00117C81" w:rsidRPr="00551BF8" w14:paraId="55F164C6"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5F164B4" w14:textId="77777777" w:rsidR="00117C81" w:rsidRPr="00551BF8" w:rsidRDefault="00101FDF" w:rsidP="00337BD2">
            <w:pPr>
              <w:pStyle w:val="Heading3"/>
              <w:keepNext w:val="0"/>
              <w:keepLines w:val="0"/>
              <w:widowControl w:val="0"/>
              <w:spacing w:before="0" w:after="0"/>
              <w:ind w:right="-795"/>
              <w:rPr>
                <w:b/>
                <w:bCs/>
                <w:color w:val="000000"/>
                <w:sz w:val="22"/>
                <w:szCs w:val="22"/>
              </w:rPr>
            </w:pPr>
            <w:bookmarkStart w:id="0" w:name="_heading=h.rlka5ah9nu70" w:colFirst="0" w:colLast="0"/>
            <w:bookmarkEnd w:id="0"/>
            <w:r w:rsidRPr="00551BF8">
              <w:rPr>
                <w:b/>
                <w:bCs/>
                <w:color w:val="000000"/>
                <w:sz w:val="22"/>
                <w:szCs w:val="22"/>
              </w:rPr>
              <w:t>Patient Information</w:t>
            </w:r>
          </w:p>
          <w:p w14:paraId="55F164B5" w14:textId="77D13C06" w:rsidR="00117C81" w:rsidRPr="004605D7" w:rsidRDefault="00101FDF" w:rsidP="00337BD2">
            <w:pPr>
              <w:widowControl w:val="0"/>
              <w:numPr>
                <w:ilvl w:val="0"/>
                <w:numId w:val="7"/>
              </w:numPr>
            </w:pPr>
            <w:r w:rsidRPr="00551BF8">
              <w:rPr>
                <w:b/>
                <w:bCs/>
              </w:rPr>
              <w:t>Full Name:</w:t>
            </w:r>
            <w:r w:rsidRPr="00551BF8">
              <w:t xml:space="preserve"> </w:t>
            </w:r>
          </w:p>
          <w:p w14:paraId="508F8362" w14:textId="77777777" w:rsidR="004605D7" w:rsidRPr="00551BF8" w:rsidRDefault="004605D7" w:rsidP="00337BD2">
            <w:pPr>
              <w:widowControl w:val="0"/>
              <w:ind w:left="720"/>
            </w:pPr>
          </w:p>
          <w:p w14:paraId="55F164B6" w14:textId="06BF66A3" w:rsidR="00117C81" w:rsidRDefault="00101FDF" w:rsidP="00337BD2">
            <w:pPr>
              <w:widowControl w:val="0"/>
              <w:numPr>
                <w:ilvl w:val="0"/>
                <w:numId w:val="7"/>
              </w:numPr>
            </w:pPr>
            <w:r w:rsidRPr="00551BF8">
              <w:rPr>
                <w:b/>
                <w:bCs/>
              </w:rPr>
              <w:t>Date of Birth:</w:t>
            </w:r>
            <w:r w:rsidRPr="00551BF8">
              <w:t xml:space="preserve"> </w:t>
            </w:r>
          </w:p>
          <w:p w14:paraId="7E5A63E1" w14:textId="77777777" w:rsidR="004605D7" w:rsidRPr="00551BF8" w:rsidRDefault="004605D7" w:rsidP="00337BD2">
            <w:pPr>
              <w:widowControl w:val="0"/>
              <w:ind w:left="720"/>
            </w:pPr>
          </w:p>
          <w:p w14:paraId="55F164B7" w14:textId="30DC1932" w:rsidR="00117C81" w:rsidRPr="00551BF8" w:rsidRDefault="00101FDF" w:rsidP="00337BD2">
            <w:pPr>
              <w:widowControl w:val="0"/>
              <w:numPr>
                <w:ilvl w:val="0"/>
                <w:numId w:val="7"/>
              </w:numPr>
            </w:pPr>
            <w:r w:rsidRPr="00551BF8">
              <w:rPr>
                <w:b/>
                <w:bCs/>
              </w:rPr>
              <w:t>Emergency Contact Name:</w:t>
            </w:r>
            <w:r w:rsidR="00F07491" w:rsidRPr="00551BF8">
              <w:t xml:space="preserve"> </w:t>
            </w:r>
          </w:p>
          <w:p w14:paraId="18EC22DC" w14:textId="77777777" w:rsidR="00231D59" w:rsidRPr="00551BF8" w:rsidRDefault="00231D59" w:rsidP="00337BD2">
            <w:pPr>
              <w:widowControl w:val="0"/>
              <w:ind w:left="720"/>
            </w:pPr>
          </w:p>
          <w:p w14:paraId="55F164B8" w14:textId="77777777" w:rsidR="00117C81" w:rsidRPr="00551BF8" w:rsidRDefault="00101FDF" w:rsidP="00337BD2">
            <w:pPr>
              <w:pStyle w:val="Heading3"/>
              <w:keepNext w:val="0"/>
              <w:keepLines w:val="0"/>
              <w:widowControl w:val="0"/>
              <w:spacing w:before="0" w:after="0"/>
              <w:rPr>
                <w:b/>
                <w:bCs/>
                <w:color w:val="000000"/>
                <w:sz w:val="22"/>
                <w:szCs w:val="22"/>
              </w:rPr>
            </w:pPr>
            <w:bookmarkStart w:id="1" w:name="_heading=h.79pza1uhgnn" w:colFirst="0" w:colLast="0"/>
            <w:bookmarkEnd w:id="1"/>
            <w:r w:rsidRPr="00551BF8">
              <w:rPr>
                <w:b/>
                <w:bCs/>
                <w:color w:val="000000"/>
                <w:sz w:val="22"/>
                <w:szCs w:val="22"/>
              </w:rPr>
              <w:t>Current State of Mind:</w:t>
            </w:r>
          </w:p>
          <w:p w14:paraId="55F164B9" w14:textId="77777777" w:rsidR="00117C81" w:rsidRPr="00551BF8" w:rsidRDefault="00101FDF" w:rsidP="00337BD2">
            <w:pPr>
              <w:widowControl w:val="0"/>
              <w:ind w:left="720"/>
            </w:pPr>
            <w:r w:rsidRPr="00551BF8">
              <w:t>(Please check all that apply)</w:t>
            </w:r>
          </w:p>
          <w:p w14:paraId="55F164BA" w14:textId="315E7D31" w:rsidR="00117C81" w:rsidRPr="00551BF8" w:rsidRDefault="00101FDF" w:rsidP="00337BD2">
            <w:pPr>
              <w:widowControl w:val="0"/>
              <w:numPr>
                <w:ilvl w:val="0"/>
                <w:numId w:val="4"/>
              </w:numPr>
            </w:pPr>
            <w:r w:rsidRPr="00551BF8">
              <w:t xml:space="preserve">Deep </w:t>
            </w:r>
            <w:r w:rsidR="00E83BA3">
              <w:t>s</w:t>
            </w:r>
            <w:r w:rsidRPr="00551BF8">
              <w:t>leep</w:t>
            </w:r>
          </w:p>
          <w:p w14:paraId="55F164BB" w14:textId="77777777" w:rsidR="00117C81" w:rsidRPr="00551BF8" w:rsidRDefault="00101FDF" w:rsidP="00337BD2">
            <w:pPr>
              <w:widowControl w:val="0"/>
              <w:numPr>
                <w:ilvl w:val="0"/>
                <w:numId w:val="4"/>
              </w:numPr>
            </w:pPr>
            <w:r w:rsidRPr="00551BF8">
              <w:t>Loss of bodily awareness</w:t>
            </w:r>
          </w:p>
          <w:p w14:paraId="55F164BC" w14:textId="77777777" w:rsidR="00117C81" w:rsidRPr="00551BF8" w:rsidRDefault="00101FDF" w:rsidP="00337BD2">
            <w:pPr>
              <w:widowControl w:val="0"/>
              <w:numPr>
                <w:ilvl w:val="0"/>
                <w:numId w:val="4"/>
              </w:numPr>
            </w:pPr>
            <w:r w:rsidRPr="00551BF8">
              <w:t>Creative</w:t>
            </w:r>
          </w:p>
          <w:p w14:paraId="55F164BD" w14:textId="77777777" w:rsidR="00117C81" w:rsidRPr="00551BF8" w:rsidRDefault="00101FDF" w:rsidP="00337BD2">
            <w:pPr>
              <w:widowControl w:val="0"/>
              <w:numPr>
                <w:ilvl w:val="0"/>
                <w:numId w:val="4"/>
              </w:numPr>
            </w:pPr>
            <w:r w:rsidRPr="00551BF8">
              <w:t>Deep meditation</w:t>
            </w:r>
          </w:p>
          <w:p w14:paraId="55F164BE" w14:textId="77777777" w:rsidR="00117C81" w:rsidRPr="00551BF8" w:rsidRDefault="00101FDF" w:rsidP="00337BD2">
            <w:pPr>
              <w:widowControl w:val="0"/>
              <w:numPr>
                <w:ilvl w:val="0"/>
                <w:numId w:val="4"/>
              </w:numPr>
            </w:pPr>
            <w:r w:rsidRPr="00551BF8">
              <w:t>Reduced consciousness</w:t>
            </w:r>
          </w:p>
          <w:p w14:paraId="55F164BF" w14:textId="36E75205" w:rsidR="00117C81" w:rsidRPr="00551BF8" w:rsidRDefault="00101FDF" w:rsidP="00337BD2">
            <w:pPr>
              <w:widowControl w:val="0"/>
              <w:numPr>
                <w:ilvl w:val="0"/>
                <w:numId w:val="4"/>
              </w:numPr>
            </w:pPr>
            <w:r w:rsidRPr="00551BF8">
              <w:t xml:space="preserve">Awake and </w:t>
            </w:r>
            <w:r w:rsidR="00E83BA3">
              <w:t>r</w:t>
            </w:r>
            <w:r w:rsidRPr="00551BF8">
              <w:t>elaxed</w:t>
            </w:r>
          </w:p>
          <w:p w14:paraId="55F164C0" w14:textId="77777777" w:rsidR="00117C81" w:rsidRPr="00551BF8" w:rsidRDefault="00101FDF" w:rsidP="00337BD2">
            <w:pPr>
              <w:widowControl w:val="0"/>
              <w:numPr>
                <w:ilvl w:val="0"/>
                <w:numId w:val="4"/>
              </w:numPr>
            </w:pPr>
            <w:r w:rsidRPr="00551BF8">
              <w:t xml:space="preserve">Excited </w:t>
            </w:r>
          </w:p>
          <w:p w14:paraId="55F164C1" w14:textId="77777777" w:rsidR="00117C81" w:rsidRPr="00551BF8" w:rsidRDefault="00101FDF" w:rsidP="00337BD2">
            <w:pPr>
              <w:widowControl w:val="0"/>
              <w:numPr>
                <w:ilvl w:val="0"/>
                <w:numId w:val="4"/>
              </w:numPr>
            </w:pPr>
            <w:r w:rsidRPr="00551BF8">
              <w:t>Thinking</w:t>
            </w:r>
          </w:p>
          <w:p w14:paraId="55F164C2" w14:textId="77777777" w:rsidR="00117C81" w:rsidRPr="00551BF8" w:rsidRDefault="00101FDF" w:rsidP="00337BD2">
            <w:pPr>
              <w:widowControl w:val="0"/>
              <w:numPr>
                <w:ilvl w:val="0"/>
                <w:numId w:val="4"/>
              </w:numPr>
            </w:pPr>
            <w:r w:rsidRPr="00551BF8">
              <w:t>Alert consciousness</w:t>
            </w:r>
          </w:p>
          <w:p w14:paraId="55F164C3" w14:textId="77777777" w:rsidR="00117C81" w:rsidRPr="00551BF8" w:rsidRDefault="00101FDF" w:rsidP="00337BD2">
            <w:pPr>
              <w:widowControl w:val="0"/>
              <w:numPr>
                <w:ilvl w:val="0"/>
                <w:numId w:val="4"/>
              </w:numPr>
            </w:pPr>
            <w:r w:rsidRPr="00551BF8">
              <w:t>Ready to learn</w:t>
            </w:r>
          </w:p>
          <w:p w14:paraId="55F164C4" w14:textId="77777777" w:rsidR="00117C81" w:rsidRPr="00551BF8" w:rsidRDefault="00101FDF" w:rsidP="00337BD2">
            <w:pPr>
              <w:widowControl w:val="0"/>
              <w:numPr>
                <w:ilvl w:val="0"/>
                <w:numId w:val="4"/>
              </w:numPr>
            </w:pPr>
            <w:r w:rsidRPr="00551BF8">
              <w:t>Heightened perception</w:t>
            </w:r>
          </w:p>
          <w:p w14:paraId="54494C09" w14:textId="77777777" w:rsidR="00117C81" w:rsidRPr="00551BF8" w:rsidRDefault="00101FDF" w:rsidP="00337BD2">
            <w:pPr>
              <w:widowControl w:val="0"/>
              <w:numPr>
                <w:ilvl w:val="0"/>
                <w:numId w:val="4"/>
              </w:numPr>
            </w:pPr>
            <w:r w:rsidRPr="00551BF8">
              <w:t>Other: ________________</w:t>
            </w:r>
          </w:p>
          <w:p w14:paraId="148736FD" w14:textId="77777777" w:rsidR="00231D59" w:rsidRPr="00551BF8" w:rsidRDefault="00231D59" w:rsidP="00231D59">
            <w:pPr>
              <w:widowControl w:val="0"/>
              <w:spacing w:after="240" w:line="360" w:lineRule="auto"/>
              <w:rPr>
                <w:i/>
                <w:iCs/>
                <w:lang w:val="en-US"/>
              </w:rPr>
            </w:pPr>
          </w:p>
          <w:p w14:paraId="55F164C5" w14:textId="54B052BC" w:rsidR="00F07491" w:rsidRPr="00551BF8" w:rsidRDefault="00F07491" w:rsidP="004605D7">
            <w:pPr>
              <w:widowControl w:val="0"/>
              <w:spacing w:line="360" w:lineRule="auto"/>
            </w:pPr>
          </w:p>
        </w:tc>
      </w:tr>
    </w:tbl>
    <w:p w14:paraId="55F164C7" w14:textId="77777777" w:rsidR="00117C81" w:rsidRPr="00551BF8" w:rsidRDefault="00117C81">
      <w:pPr>
        <w:ind w:right="-720" w:hanging="720"/>
        <w:rPr>
          <w:rFonts w:eastAsia="Open Sans"/>
        </w:rPr>
      </w:pPr>
    </w:p>
    <w:p w14:paraId="70751E92" w14:textId="77777777" w:rsidR="002F5738" w:rsidRPr="00551BF8" w:rsidRDefault="002F5738">
      <w:pPr>
        <w:ind w:left="-720" w:right="-720"/>
      </w:pPr>
    </w:p>
    <w:p w14:paraId="487EF010" w14:textId="77777777" w:rsidR="002F5738" w:rsidRPr="00551BF8" w:rsidRDefault="002F5738">
      <w:pPr>
        <w:ind w:left="-720" w:right="-720"/>
      </w:pPr>
    </w:p>
    <w:p w14:paraId="689EABE9" w14:textId="77777777" w:rsidR="002F5738" w:rsidRPr="00551BF8" w:rsidRDefault="002F5738">
      <w:pPr>
        <w:ind w:left="-720" w:right="-720"/>
      </w:pPr>
    </w:p>
    <w:p w14:paraId="55F164C9" w14:textId="37B23F42" w:rsidR="00117C81" w:rsidRPr="00551BF8" w:rsidRDefault="002F5738">
      <w:pPr>
        <w:ind w:left="-720" w:right="-720"/>
      </w:pPr>
      <w:r w:rsidRPr="00551BF8">
        <w:rPr>
          <w:noProof/>
        </w:rPr>
        <w:lastRenderedPageBreak/>
        <w:drawing>
          <wp:anchor distT="114300" distB="114300" distL="114300" distR="114300" simplePos="0" relativeHeight="251649024" behindDoc="0" locked="0" layoutInCell="1" hidden="0" allowOverlap="1" wp14:anchorId="55F16575" wp14:editId="0AFB2F2B">
            <wp:simplePos x="0" y="0"/>
            <wp:positionH relativeFrom="margin">
              <wp:align>left</wp:align>
            </wp:positionH>
            <wp:positionV relativeFrom="paragraph">
              <wp:posOffset>810895</wp:posOffset>
            </wp:positionV>
            <wp:extent cx="5676900" cy="4800600"/>
            <wp:effectExtent l="0" t="0" r="0" b="0"/>
            <wp:wrapTopAndBottom/>
            <wp:docPr id="109435019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676900" cy="4800600"/>
                    </a:xfrm>
                    <a:prstGeom prst="rect">
                      <a:avLst/>
                    </a:prstGeom>
                    <a:ln/>
                  </pic:spPr>
                </pic:pic>
              </a:graphicData>
            </a:graphic>
            <wp14:sizeRelH relativeFrom="margin">
              <wp14:pctWidth>0</wp14:pctWidth>
            </wp14:sizeRelH>
            <wp14:sizeRelV relativeFrom="margin">
              <wp14:pctHeight>0</wp14:pctHeight>
            </wp14:sizeRelV>
          </wp:anchor>
        </w:drawing>
      </w:r>
      <w:r w:rsidR="00101FDF" w:rsidRPr="00551BF8">
        <w:t xml:space="preserve">Now that you have an idea of how your patient is feeling, identify what kind of brain waves you think they are currently experiencing. Since </w:t>
      </w:r>
      <w:r w:rsidR="00736B59" w:rsidRPr="00551BF8">
        <w:t>it is</w:t>
      </w:r>
      <w:r w:rsidR="00101FDF" w:rsidRPr="00551BF8">
        <w:t xml:space="preserve"> your first day on the job, your boss provided this graphic to help you predict brain waves. Circle the predicted brain wave. </w:t>
      </w:r>
      <w:hyperlink r:id="rId10" w:history="1">
        <w:r w:rsidR="00101FDF" w:rsidRPr="00384BE6">
          <w:rPr>
            <w:rStyle w:val="Hyperlink"/>
          </w:rPr>
          <w:t>Here is a quick video on EE</w:t>
        </w:r>
        <w:r w:rsidR="00A0038E" w:rsidRPr="00384BE6">
          <w:rPr>
            <w:rStyle w:val="Hyperlink"/>
          </w:rPr>
          <w:t>G</w:t>
        </w:r>
        <w:r w:rsidR="00101FDF" w:rsidRPr="00384BE6">
          <w:rPr>
            <w:rStyle w:val="Hyperlink"/>
          </w:rPr>
          <w:t>s</w:t>
        </w:r>
      </w:hyperlink>
      <w:r w:rsidR="00101FDF" w:rsidRPr="00551BF8">
        <w:t>.</w:t>
      </w:r>
    </w:p>
    <w:p w14:paraId="55F164E7" w14:textId="6EF81E14" w:rsidR="00117C81" w:rsidRPr="00551BF8" w:rsidRDefault="00117C81">
      <w:pPr>
        <w:ind w:left="-720" w:right="-720"/>
      </w:pPr>
    </w:p>
    <w:p w14:paraId="55F164E8" w14:textId="58C1192A" w:rsidR="00117C81" w:rsidRPr="00551BF8" w:rsidRDefault="00101FDF" w:rsidP="00A0038E">
      <w:pPr>
        <w:ind w:right="90"/>
        <w:rPr>
          <w:sz w:val="16"/>
          <w:szCs w:val="16"/>
        </w:rPr>
      </w:pPr>
      <w:r w:rsidRPr="00551BF8">
        <w:rPr>
          <w:sz w:val="16"/>
          <w:szCs w:val="16"/>
        </w:rPr>
        <w:t>Image credit</w:t>
      </w:r>
      <w:r w:rsidR="00384BE6">
        <w:rPr>
          <w:sz w:val="16"/>
          <w:szCs w:val="16"/>
        </w:rPr>
        <w:t xml:space="preserve">: </w:t>
      </w:r>
      <w:hyperlink r:id="rId11" w:history="1">
        <w:r w:rsidR="00384BE6" w:rsidRPr="00724F97">
          <w:rPr>
            <w:rStyle w:val="Hyperlink"/>
            <w:sz w:val="16"/>
            <w:szCs w:val="16"/>
          </w:rPr>
          <w:t>https://choosemuse.com/blogs/news/a-deep-dive-into-brainwaves-brainwave-frequencies-explained-2</w:t>
        </w:r>
      </w:hyperlink>
      <w:r w:rsidR="00384BE6">
        <w:rPr>
          <w:color w:val="000000" w:themeColor="text1"/>
          <w:sz w:val="16"/>
          <w:szCs w:val="16"/>
        </w:rPr>
        <w:t xml:space="preserve"> </w:t>
      </w:r>
    </w:p>
    <w:p w14:paraId="55F164E9" w14:textId="77777777" w:rsidR="00117C81" w:rsidRPr="00551BF8" w:rsidRDefault="00117C81">
      <w:pPr>
        <w:ind w:left="-1260" w:right="-1350"/>
      </w:pPr>
    </w:p>
    <w:p w14:paraId="0A2BD879" w14:textId="77777777" w:rsidR="00E83BA3" w:rsidRDefault="00E83BA3" w:rsidP="00787511"/>
    <w:p w14:paraId="25A936F6" w14:textId="77777777" w:rsidR="00337BD2" w:rsidRDefault="00337BD2">
      <w:r>
        <w:br w:type="page"/>
      </w:r>
    </w:p>
    <w:p w14:paraId="55F164F1" w14:textId="5DB5E1ED" w:rsidR="00117C81" w:rsidRPr="00551BF8" w:rsidRDefault="00101FDF" w:rsidP="00E83BA3">
      <w:pPr>
        <w:ind w:left="-540"/>
      </w:pPr>
      <w:r w:rsidRPr="00551BF8">
        <w:lastRenderedPageBreak/>
        <w:t xml:space="preserve">Your patient needs a visual representation of </w:t>
      </w:r>
      <w:r w:rsidR="00736B59" w:rsidRPr="00551BF8">
        <w:t>what is</w:t>
      </w:r>
      <w:r w:rsidRPr="00551BF8">
        <w:t xml:space="preserve"> going on in their brain. Design a pendulum to model the motion of their brainwaves.</w:t>
      </w:r>
    </w:p>
    <w:tbl>
      <w:tblPr>
        <w:tblStyle w:val="a1"/>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117C81" w:rsidRPr="00551BF8" w14:paraId="55F164F3"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5F164F2" w14:textId="77777777" w:rsidR="00117C81" w:rsidRPr="00676E85" w:rsidRDefault="00101FDF">
            <w:pPr>
              <w:widowControl w:val="0"/>
              <w:spacing w:line="240" w:lineRule="auto"/>
              <w:jc w:val="center"/>
              <w:rPr>
                <w:b/>
                <w:bCs/>
                <w:color w:val="FFFFFF"/>
              </w:rPr>
            </w:pPr>
            <w:r w:rsidRPr="00676E85">
              <w:rPr>
                <w:b/>
                <w:bCs/>
                <w:color w:val="FFFFFF"/>
              </w:rPr>
              <w:t>Brain Wave Model Pendulum Design</w:t>
            </w:r>
          </w:p>
        </w:tc>
      </w:tr>
      <w:tr w:rsidR="00117C81" w:rsidRPr="00551BF8" w14:paraId="55F16503" w14:textId="77777777" w:rsidTr="00DB0C97">
        <w:trPr>
          <w:trHeight w:val="26"/>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EA9E5D1" w14:textId="77777777" w:rsidR="00F40E18" w:rsidRPr="00F40E18" w:rsidRDefault="00F40E18" w:rsidP="00F40E18">
            <w:pPr>
              <w:widowControl w:val="0"/>
              <w:spacing w:after="240" w:line="240" w:lineRule="auto"/>
            </w:pPr>
            <w:r w:rsidRPr="00F40E18">
              <w:t xml:space="preserve">Your pendulum will need to have a period in the range of the brain waves you are trying to model. </w:t>
            </w:r>
          </w:p>
          <w:p w14:paraId="76E23B32" w14:textId="3E248E81" w:rsidR="00F40E18" w:rsidRPr="00F40E18" w:rsidRDefault="00F40E18" w:rsidP="00F40E18">
            <w:pPr>
              <w:widowControl w:val="0"/>
              <w:spacing w:after="240" w:line="240" w:lineRule="auto"/>
            </w:pPr>
            <w:r w:rsidRPr="00F40E18">
              <w:rPr>
                <w:b/>
                <w:bCs/>
              </w:rPr>
              <w:t>Type of brain wave:</w:t>
            </w:r>
            <w:r w:rsidRPr="00F40E18">
              <w:t xml:space="preserve">_______________  </w:t>
            </w:r>
            <w:r w:rsidRPr="00F40E18">
              <w:rPr>
                <w:b/>
                <w:bCs/>
              </w:rPr>
              <w:t xml:space="preserve">Target </w:t>
            </w:r>
            <w:r w:rsidR="006B4A9B">
              <w:rPr>
                <w:b/>
                <w:bCs/>
              </w:rPr>
              <w:t>f</w:t>
            </w:r>
            <w:r w:rsidRPr="00F40E18">
              <w:rPr>
                <w:b/>
                <w:bCs/>
              </w:rPr>
              <w:t>requency</w:t>
            </w:r>
            <w:r w:rsidRPr="00F40E18">
              <w:t>:______________________</w:t>
            </w:r>
          </w:p>
          <w:p w14:paraId="4DB117A9" w14:textId="77777777" w:rsidR="00F40E18" w:rsidRDefault="00F40E18" w:rsidP="00F40E18">
            <w:pPr>
              <w:widowControl w:val="0"/>
              <w:spacing w:after="240" w:line="240" w:lineRule="auto"/>
            </w:pPr>
            <w:r w:rsidRPr="00F40E18">
              <w:t>Using the relation between frequency and period, calculate</w:t>
            </w:r>
            <w:r>
              <w:t xml:space="preserve"> the </w:t>
            </w:r>
          </w:p>
          <w:p w14:paraId="5B0EC7E5" w14:textId="7C366441" w:rsidR="00F40E18" w:rsidRPr="00F40E18" w:rsidRDefault="00F40E18" w:rsidP="00F40E18">
            <w:pPr>
              <w:widowControl w:val="0"/>
              <w:spacing w:after="240" w:line="240" w:lineRule="auto"/>
            </w:pPr>
            <w:r w:rsidRPr="00F40E18">
              <w:rPr>
                <w:b/>
                <w:bCs/>
              </w:rPr>
              <w:t>Target period for the pendulum</w:t>
            </w:r>
            <w:r w:rsidRPr="00F40E18">
              <w:t>:_____________</w:t>
            </w:r>
          </w:p>
          <w:p w14:paraId="61179054" w14:textId="77777777" w:rsidR="00F40E18" w:rsidRPr="00F40E18" w:rsidRDefault="00F40E18" w:rsidP="00F40E18">
            <w:pPr>
              <w:widowControl w:val="0"/>
              <w:spacing w:after="240" w:line="240" w:lineRule="auto"/>
            </w:pPr>
            <w:r w:rsidRPr="00F40E18">
              <w:t>Remember, the period of a simple harmonic pendulum can be modeled by:</w:t>
            </w:r>
          </w:p>
          <w:p w14:paraId="6008D52F" w14:textId="32404783" w:rsidR="00F40E18" w:rsidRPr="00F40E18" w:rsidRDefault="00F40E18" w:rsidP="00F40E18">
            <w:pPr>
              <w:widowControl w:val="0"/>
              <w:spacing w:after="240" w:line="240" w:lineRule="auto"/>
            </w:pPr>
            <m:oMath>
              <m:r>
                <m:rPr>
                  <m:sty m:val="bi"/>
                </m:rPr>
                <w:rPr>
                  <w:rFonts w:ascii="Cambria Math" w:hAnsi="Cambria Math"/>
                </w:rPr>
                <m:t>T=2</m:t>
              </m:r>
              <m:r>
                <m:rPr>
                  <m:sty m:val="bi"/>
                </m:rPr>
                <w:rPr>
                  <w:rFonts w:ascii="Cambria Math" w:hAnsi="Cambria Math"/>
                </w:rPr>
                <m:t>π</m:t>
              </m:r>
              <m:rad>
                <m:radPr>
                  <m:degHide m:val="1"/>
                  <m:ctrlPr>
                    <w:rPr>
                      <w:rFonts w:ascii="Cambria Math" w:hAnsi="Cambria Math"/>
                      <w:b/>
                      <w:bCs/>
                    </w:rPr>
                  </m:ctrlPr>
                </m:radPr>
                <m:deg/>
                <m:e>
                  <m:f>
                    <m:fPr>
                      <m:ctrlPr>
                        <w:rPr>
                          <w:rFonts w:ascii="Cambria Math" w:hAnsi="Cambria Math"/>
                          <w:b/>
                          <w:bCs/>
                        </w:rPr>
                      </m:ctrlPr>
                    </m:fPr>
                    <m:num>
                      <m:r>
                        <m:rPr>
                          <m:sty m:val="bi"/>
                        </m:rPr>
                        <w:rPr>
                          <w:rFonts w:ascii="Cambria Math" w:hAnsi="Cambria Math"/>
                        </w:rPr>
                        <m:t>l</m:t>
                      </m:r>
                    </m:num>
                    <m:den>
                      <m:r>
                        <m:rPr>
                          <m:sty m:val="bi"/>
                        </m:rPr>
                        <w:rPr>
                          <w:rFonts w:ascii="Cambria Math" w:hAnsi="Cambria Math"/>
                        </w:rPr>
                        <m:t>g</m:t>
                      </m:r>
                    </m:den>
                  </m:f>
                </m:e>
              </m:rad>
            </m:oMath>
            <w:r w:rsidRPr="00F40E18">
              <w:t xml:space="preserve">  where </w:t>
            </w:r>
            <m:oMath>
              <m:r>
                <w:rPr>
                  <w:rFonts w:ascii="Cambria Math" w:hAnsi="Cambria Math"/>
                </w:rPr>
                <m:t>T</m:t>
              </m:r>
            </m:oMath>
            <w:r w:rsidRPr="00F40E18">
              <w:t xml:space="preserve"> is period, </w:t>
            </w:r>
            <m:oMath>
              <m:r>
                <w:rPr>
                  <w:rFonts w:ascii="Cambria Math" w:hAnsi="Cambria Math"/>
                </w:rPr>
                <m:t>l</m:t>
              </m:r>
            </m:oMath>
            <w:r w:rsidRPr="00F40E18">
              <w:t xml:space="preserve"> is length of the pendulum, and </w:t>
            </w:r>
            <m:oMath>
              <m:r>
                <w:rPr>
                  <w:rFonts w:ascii="Cambria Math" w:hAnsi="Cambria Math"/>
                </w:rPr>
                <m:t>g</m:t>
              </m:r>
            </m:oMath>
            <w:r w:rsidRPr="00F40E18">
              <w:t xml:space="preserve"> is acceleration due to gravity.</w:t>
            </w:r>
          </w:p>
          <w:p w14:paraId="4DE750C7" w14:textId="77777777" w:rsidR="00F40E18" w:rsidRDefault="00F40E18" w:rsidP="00F40E18">
            <w:pPr>
              <w:widowControl w:val="0"/>
              <w:spacing w:after="240" w:line="240" w:lineRule="auto"/>
            </w:pPr>
            <w:r w:rsidRPr="00F40E18">
              <w:t>Design the pendulum. Think about which factor you can change to make your pendulum oscillate at the desired period. Draw a picture of your model pendulum and label the pendulum with the material you would use. Include your measurements.</w:t>
            </w:r>
          </w:p>
          <w:p w14:paraId="0968FA51" w14:textId="77777777" w:rsidR="00F40E18" w:rsidRDefault="00F40E18" w:rsidP="00F40E18">
            <w:pPr>
              <w:widowControl w:val="0"/>
              <w:spacing w:after="240" w:line="240" w:lineRule="auto"/>
            </w:pPr>
          </w:p>
          <w:p w14:paraId="0EFCE051" w14:textId="77777777" w:rsidR="00F40E18" w:rsidRDefault="00F40E18" w:rsidP="00F40E18">
            <w:pPr>
              <w:widowControl w:val="0"/>
              <w:spacing w:after="240" w:line="240" w:lineRule="auto"/>
            </w:pPr>
          </w:p>
          <w:p w14:paraId="36E5649C" w14:textId="77777777" w:rsidR="00F40E18" w:rsidRDefault="00F40E18" w:rsidP="00F40E18">
            <w:pPr>
              <w:widowControl w:val="0"/>
              <w:spacing w:after="240" w:line="240" w:lineRule="auto"/>
            </w:pPr>
          </w:p>
          <w:p w14:paraId="69760204" w14:textId="77777777" w:rsidR="00F40E18" w:rsidRDefault="00F40E18" w:rsidP="00F40E18">
            <w:pPr>
              <w:widowControl w:val="0"/>
              <w:spacing w:after="240" w:line="240" w:lineRule="auto"/>
            </w:pPr>
          </w:p>
          <w:p w14:paraId="5EC5E783" w14:textId="77777777" w:rsidR="00F40E18" w:rsidRDefault="00F40E18" w:rsidP="00F40E18">
            <w:pPr>
              <w:widowControl w:val="0"/>
              <w:spacing w:after="240" w:line="240" w:lineRule="auto"/>
            </w:pPr>
          </w:p>
          <w:p w14:paraId="28EDBB0B" w14:textId="77777777" w:rsidR="00F40E18" w:rsidRDefault="00F40E18" w:rsidP="00F40E18">
            <w:pPr>
              <w:widowControl w:val="0"/>
              <w:spacing w:after="240" w:line="240" w:lineRule="auto"/>
            </w:pPr>
          </w:p>
          <w:p w14:paraId="40891ED9" w14:textId="77777777" w:rsidR="00F40E18" w:rsidRDefault="00F40E18" w:rsidP="00F40E18">
            <w:pPr>
              <w:widowControl w:val="0"/>
              <w:spacing w:after="240" w:line="240" w:lineRule="auto"/>
            </w:pPr>
          </w:p>
          <w:p w14:paraId="7C846D43" w14:textId="77777777" w:rsidR="00F40E18" w:rsidRDefault="00F40E18" w:rsidP="00F40E18">
            <w:pPr>
              <w:widowControl w:val="0"/>
              <w:spacing w:after="240" w:line="240" w:lineRule="auto"/>
            </w:pPr>
          </w:p>
          <w:p w14:paraId="367DBF21" w14:textId="77777777" w:rsidR="00F40E18" w:rsidRDefault="00F40E18" w:rsidP="00F40E18">
            <w:pPr>
              <w:widowControl w:val="0"/>
              <w:spacing w:after="240" w:line="240" w:lineRule="auto"/>
            </w:pPr>
          </w:p>
          <w:p w14:paraId="309539F4" w14:textId="77777777" w:rsidR="00F40E18" w:rsidRDefault="00F40E18" w:rsidP="00F40E18">
            <w:pPr>
              <w:widowControl w:val="0"/>
              <w:spacing w:after="240" w:line="240" w:lineRule="auto"/>
            </w:pPr>
          </w:p>
          <w:p w14:paraId="26AC1EC6" w14:textId="77777777" w:rsidR="00F40E18" w:rsidRPr="00F40E18" w:rsidRDefault="00F40E18" w:rsidP="00F40E18">
            <w:pPr>
              <w:widowControl w:val="0"/>
              <w:spacing w:after="240" w:line="240" w:lineRule="auto"/>
            </w:pPr>
          </w:p>
          <w:p w14:paraId="50486127" w14:textId="77777777" w:rsidR="00117C81" w:rsidRDefault="00117C81" w:rsidP="00C451E6">
            <w:pPr>
              <w:widowControl w:val="0"/>
              <w:spacing w:line="240" w:lineRule="auto"/>
              <w:rPr>
                <w:color w:val="FF0000"/>
                <w:lang w:val="en-US"/>
              </w:rPr>
            </w:pPr>
          </w:p>
          <w:p w14:paraId="120D8ADD" w14:textId="77777777" w:rsidR="00C451E6" w:rsidRDefault="00C451E6" w:rsidP="00C451E6">
            <w:pPr>
              <w:widowControl w:val="0"/>
              <w:spacing w:line="240" w:lineRule="auto"/>
              <w:rPr>
                <w:color w:val="FF0000"/>
                <w:lang w:val="en-US"/>
              </w:rPr>
            </w:pPr>
          </w:p>
          <w:p w14:paraId="6935D310" w14:textId="77777777" w:rsidR="00C451E6" w:rsidRDefault="00C451E6" w:rsidP="00C451E6">
            <w:pPr>
              <w:widowControl w:val="0"/>
              <w:spacing w:line="240" w:lineRule="auto"/>
              <w:rPr>
                <w:color w:val="FF0000"/>
                <w:lang w:val="en-US"/>
              </w:rPr>
            </w:pPr>
          </w:p>
          <w:p w14:paraId="55F16502" w14:textId="66930AA1" w:rsidR="00C451E6" w:rsidRPr="00C451E6" w:rsidRDefault="00C451E6" w:rsidP="00C451E6">
            <w:pPr>
              <w:widowControl w:val="0"/>
              <w:spacing w:line="240" w:lineRule="auto"/>
              <w:rPr>
                <w:color w:val="FF0000"/>
                <w:lang w:val="en-US"/>
              </w:rPr>
            </w:pPr>
          </w:p>
        </w:tc>
      </w:tr>
    </w:tbl>
    <w:p w14:paraId="79AB93F9" w14:textId="77777777" w:rsidR="00C451E6" w:rsidRDefault="00C451E6" w:rsidP="00CC450F">
      <w:pPr>
        <w:ind w:right="-720"/>
      </w:pPr>
    </w:p>
    <w:p w14:paraId="55F16504" w14:textId="4658AD78" w:rsidR="00117C81" w:rsidRPr="00551BF8" w:rsidRDefault="00101FDF">
      <w:pPr>
        <w:ind w:left="-630" w:right="-720"/>
      </w:pPr>
      <w:r w:rsidRPr="00551BF8">
        <w:t xml:space="preserve">Build the pendulum! Test it out. Answer the reflection questions below. </w:t>
      </w:r>
    </w:p>
    <w:tbl>
      <w:tblPr>
        <w:tblStyle w:val="a2"/>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117C81" w:rsidRPr="00551BF8" w14:paraId="55F16506"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5F16505" w14:textId="4741016B" w:rsidR="00117C81" w:rsidRPr="00551BF8" w:rsidRDefault="00101FDF">
            <w:pPr>
              <w:widowControl w:val="0"/>
              <w:spacing w:line="240" w:lineRule="auto"/>
              <w:jc w:val="center"/>
              <w:rPr>
                <w:b/>
                <w:bCs/>
                <w:color w:val="FFFFFF"/>
              </w:rPr>
            </w:pPr>
            <w:r w:rsidRPr="00551BF8">
              <w:rPr>
                <w:b/>
                <w:bCs/>
                <w:color w:val="FFFFFF"/>
              </w:rPr>
              <w:t>Reflect</w:t>
            </w:r>
          </w:p>
        </w:tc>
      </w:tr>
      <w:tr w:rsidR="00117C81" w:rsidRPr="00551BF8" w14:paraId="55F1650C"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273E0DF" w14:textId="77777777" w:rsidR="00FD1893" w:rsidRPr="00551BF8" w:rsidRDefault="00101FDF" w:rsidP="00787511">
            <w:pPr>
              <w:spacing w:line="240" w:lineRule="auto"/>
              <w:ind w:right="150"/>
            </w:pPr>
            <w:r w:rsidRPr="00551BF8">
              <w:t xml:space="preserve">Did you achieve your target period? </w:t>
            </w:r>
          </w:p>
          <w:p w14:paraId="2A5D2530" w14:textId="77777777" w:rsidR="00FD1893" w:rsidRDefault="00FD1893" w:rsidP="00787511">
            <w:pPr>
              <w:spacing w:line="240" w:lineRule="auto"/>
              <w:ind w:right="150"/>
              <w:rPr>
                <w:color w:val="FF0000"/>
                <w:lang w:val="en-US"/>
              </w:rPr>
            </w:pPr>
          </w:p>
          <w:p w14:paraId="1EDE158B" w14:textId="77777777" w:rsidR="00C451E6" w:rsidRDefault="00C451E6" w:rsidP="00787511">
            <w:pPr>
              <w:spacing w:line="240" w:lineRule="auto"/>
              <w:ind w:right="150"/>
              <w:rPr>
                <w:color w:val="FF0000"/>
                <w:lang w:val="en-US"/>
              </w:rPr>
            </w:pPr>
          </w:p>
          <w:p w14:paraId="50EA205B" w14:textId="77777777" w:rsidR="00C451E6" w:rsidRDefault="00C451E6" w:rsidP="00787511">
            <w:pPr>
              <w:spacing w:line="240" w:lineRule="auto"/>
              <w:ind w:right="150"/>
              <w:rPr>
                <w:color w:val="FF0000"/>
                <w:lang w:val="en-US"/>
              </w:rPr>
            </w:pPr>
          </w:p>
          <w:p w14:paraId="3A4B88F5" w14:textId="77777777" w:rsidR="0012438E" w:rsidRDefault="0012438E" w:rsidP="00787511">
            <w:pPr>
              <w:spacing w:line="240" w:lineRule="auto"/>
              <w:ind w:right="150"/>
              <w:rPr>
                <w:color w:val="FF0000"/>
                <w:lang w:val="en-US"/>
              </w:rPr>
            </w:pPr>
          </w:p>
          <w:p w14:paraId="570256A0" w14:textId="77777777" w:rsidR="0012438E" w:rsidRDefault="0012438E" w:rsidP="00787511">
            <w:pPr>
              <w:spacing w:line="240" w:lineRule="auto"/>
              <w:ind w:right="150"/>
              <w:rPr>
                <w:color w:val="FF0000"/>
                <w:lang w:val="en-US"/>
              </w:rPr>
            </w:pPr>
          </w:p>
          <w:p w14:paraId="2F7FBE2A" w14:textId="77777777" w:rsidR="0012438E" w:rsidRDefault="0012438E" w:rsidP="00787511">
            <w:pPr>
              <w:spacing w:line="240" w:lineRule="auto"/>
              <w:ind w:right="150"/>
              <w:rPr>
                <w:color w:val="FF0000"/>
                <w:lang w:val="en-US"/>
              </w:rPr>
            </w:pPr>
          </w:p>
          <w:p w14:paraId="235A80DA" w14:textId="77777777" w:rsidR="0012438E" w:rsidRDefault="0012438E" w:rsidP="00787511">
            <w:pPr>
              <w:spacing w:line="240" w:lineRule="auto"/>
              <w:ind w:right="150"/>
              <w:rPr>
                <w:color w:val="FF0000"/>
                <w:lang w:val="en-US"/>
              </w:rPr>
            </w:pPr>
          </w:p>
          <w:p w14:paraId="2555C1F5" w14:textId="77777777" w:rsidR="00C451E6" w:rsidRPr="00551BF8" w:rsidRDefault="00C451E6" w:rsidP="00787511">
            <w:pPr>
              <w:spacing w:line="240" w:lineRule="auto"/>
              <w:ind w:right="150"/>
            </w:pPr>
          </w:p>
          <w:p w14:paraId="003F3462" w14:textId="079C63D5" w:rsidR="00FD1893" w:rsidRPr="00551BF8" w:rsidRDefault="00101FDF" w:rsidP="00787511">
            <w:pPr>
              <w:spacing w:line="240" w:lineRule="auto"/>
              <w:ind w:right="150"/>
            </w:pPr>
            <w:r w:rsidRPr="00551BF8">
              <w:t xml:space="preserve">Does the patient understand </w:t>
            </w:r>
            <w:r w:rsidR="00736B59" w:rsidRPr="00551BF8">
              <w:t>what is</w:t>
            </w:r>
            <w:r w:rsidRPr="00551BF8">
              <w:t xml:space="preserve"> going on in their brain now? </w:t>
            </w:r>
          </w:p>
          <w:p w14:paraId="3C87854E" w14:textId="77777777" w:rsidR="00100857" w:rsidRDefault="00100857" w:rsidP="00787511">
            <w:pPr>
              <w:spacing w:line="240" w:lineRule="auto"/>
              <w:ind w:right="150"/>
              <w:rPr>
                <w:color w:val="FF0000"/>
                <w:lang w:val="en-US"/>
              </w:rPr>
            </w:pPr>
          </w:p>
          <w:p w14:paraId="47080BB0" w14:textId="77777777" w:rsidR="00C451E6" w:rsidRDefault="00C451E6" w:rsidP="00787511">
            <w:pPr>
              <w:spacing w:line="240" w:lineRule="auto"/>
              <w:ind w:right="150"/>
              <w:rPr>
                <w:color w:val="FF0000"/>
                <w:lang w:val="en-US"/>
              </w:rPr>
            </w:pPr>
          </w:p>
          <w:p w14:paraId="4D294FDB" w14:textId="77777777" w:rsidR="0012438E" w:rsidRDefault="0012438E" w:rsidP="00787511">
            <w:pPr>
              <w:spacing w:line="240" w:lineRule="auto"/>
              <w:ind w:right="150"/>
              <w:rPr>
                <w:color w:val="FF0000"/>
                <w:lang w:val="en-US"/>
              </w:rPr>
            </w:pPr>
          </w:p>
          <w:p w14:paraId="4AE51D8D" w14:textId="77777777" w:rsidR="0012438E" w:rsidRDefault="0012438E" w:rsidP="00787511">
            <w:pPr>
              <w:spacing w:line="240" w:lineRule="auto"/>
              <w:ind w:right="150"/>
              <w:rPr>
                <w:color w:val="FF0000"/>
                <w:lang w:val="en-US"/>
              </w:rPr>
            </w:pPr>
          </w:p>
          <w:p w14:paraId="17A2FABF" w14:textId="77777777" w:rsidR="0012438E" w:rsidRDefault="0012438E" w:rsidP="00787511">
            <w:pPr>
              <w:spacing w:line="240" w:lineRule="auto"/>
              <w:ind w:right="150"/>
              <w:rPr>
                <w:color w:val="FF0000"/>
                <w:lang w:val="en-US"/>
              </w:rPr>
            </w:pPr>
          </w:p>
          <w:p w14:paraId="59D01E39" w14:textId="77777777" w:rsidR="0012438E" w:rsidRDefault="0012438E" w:rsidP="00787511">
            <w:pPr>
              <w:spacing w:line="240" w:lineRule="auto"/>
              <w:ind w:right="150"/>
              <w:rPr>
                <w:color w:val="FF0000"/>
                <w:lang w:val="en-US"/>
              </w:rPr>
            </w:pPr>
          </w:p>
          <w:p w14:paraId="06B657FD" w14:textId="77777777" w:rsidR="0012438E" w:rsidRDefault="0012438E" w:rsidP="00787511">
            <w:pPr>
              <w:spacing w:line="240" w:lineRule="auto"/>
              <w:ind w:right="150"/>
              <w:rPr>
                <w:color w:val="FF0000"/>
                <w:lang w:val="en-US"/>
              </w:rPr>
            </w:pPr>
          </w:p>
          <w:p w14:paraId="33395405" w14:textId="77777777" w:rsidR="00C451E6" w:rsidRDefault="00C451E6" w:rsidP="00787511">
            <w:pPr>
              <w:spacing w:line="240" w:lineRule="auto"/>
              <w:ind w:right="150"/>
              <w:rPr>
                <w:color w:val="FF0000"/>
                <w:lang w:val="en-US"/>
              </w:rPr>
            </w:pPr>
          </w:p>
          <w:p w14:paraId="2AA589C6" w14:textId="77777777" w:rsidR="00C451E6" w:rsidRDefault="00C451E6" w:rsidP="00787511">
            <w:pPr>
              <w:spacing w:line="240" w:lineRule="auto"/>
              <w:ind w:right="150"/>
              <w:rPr>
                <w:color w:val="FF0000"/>
                <w:lang w:val="en-US"/>
              </w:rPr>
            </w:pPr>
          </w:p>
          <w:p w14:paraId="30C90CA3" w14:textId="77777777" w:rsidR="00C451E6" w:rsidRPr="00551BF8" w:rsidRDefault="00C451E6" w:rsidP="00787511">
            <w:pPr>
              <w:spacing w:line="240" w:lineRule="auto"/>
              <w:ind w:right="150"/>
            </w:pPr>
          </w:p>
          <w:p w14:paraId="55F16507" w14:textId="7F268F73" w:rsidR="00117C81" w:rsidRPr="00551BF8" w:rsidRDefault="00101FDF" w:rsidP="00787511">
            <w:pPr>
              <w:spacing w:line="240" w:lineRule="auto"/>
              <w:ind w:right="150"/>
            </w:pPr>
            <w:r w:rsidRPr="00551BF8">
              <w:t>If you were to do it again, what would you change?</w:t>
            </w:r>
          </w:p>
          <w:p w14:paraId="099E50BE" w14:textId="77777777" w:rsidR="00117C81" w:rsidRDefault="00117C81" w:rsidP="00C451E6">
            <w:pPr>
              <w:widowControl w:val="0"/>
              <w:spacing w:line="240" w:lineRule="auto"/>
              <w:rPr>
                <w:color w:val="FF0000"/>
                <w:lang w:val="en-US"/>
              </w:rPr>
            </w:pPr>
          </w:p>
          <w:p w14:paraId="3450084B" w14:textId="77777777" w:rsidR="00C451E6" w:rsidRDefault="00C451E6" w:rsidP="00C451E6">
            <w:pPr>
              <w:widowControl w:val="0"/>
              <w:spacing w:line="240" w:lineRule="auto"/>
              <w:rPr>
                <w:color w:val="FF0000"/>
                <w:lang w:val="en-US"/>
              </w:rPr>
            </w:pPr>
          </w:p>
          <w:p w14:paraId="4EDE20DB" w14:textId="77777777" w:rsidR="0012438E" w:rsidRDefault="0012438E" w:rsidP="00C451E6">
            <w:pPr>
              <w:widowControl w:val="0"/>
              <w:spacing w:line="240" w:lineRule="auto"/>
              <w:rPr>
                <w:color w:val="FF0000"/>
                <w:lang w:val="en-US"/>
              </w:rPr>
            </w:pPr>
          </w:p>
          <w:p w14:paraId="0E893DCC" w14:textId="77777777" w:rsidR="0012438E" w:rsidRDefault="0012438E" w:rsidP="00C451E6">
            <w:pPr>
              <w:widowControl w:val="0"/>
              <w:spacing w:line="240" w:lineRule="auto"/>
              <w:rPr>
                <w:color w:val="FF0000"/>
                <w:lang w:val="en-US"/>
              </w:rPr>
            </w:pPr>
          </w:p>
          <w:p w14:paraId="23A71064" w14:textId="77777777" w:rsidR="0012438E" w:rsidRDefault="0012438E" w:rsidP="00C451E6">
            <w:pPr>
              <w:widowControl w:val="0"/>
              <w:spacing w:line="240" w:lineRule="auto"/>
              <w:rPr>
                <w:color w:val="FF0000"/>
                <w:lang w:val="en-US"/>
              </w:rPr>
            </w:pPr>
          </w:p>
          <w:p w14:paraId="259FD02F" w14:textId="77777777" w:rsidR="00C451E6" w:rsidRDefault="00C451E6" w:rsidP="00C451E6">
            <w:pPr>
              <w:widowControl w:val="0"/>
              <w:spacing w:line="240" w:lineRule="auto"/>
              <w:rPr>
                <w:color w:val="FF0000"/>
                <w:lang w:val="en-US"/>
              </w:rPr>
            </w:pPr>
          </w:p>
          <w:p w14:paraId="1B9F8E71" w14:textId="77777777" w:rsidR="00C451E6" w:rsidRDefault="00C451E6" w:rsidP="00C451E6">
            <w:pPr>
              <w:widowControl w:val="0"/>
              <w:spacing w:line="240" w:lineRule="auto"/>
              <w:rPr>
                <w:color w:val="FF0000"/>
                <w:lang w:val="en-US"/>
              </w:rPr>
            </w:pPr>
          </w:p>
          <w:p w14:paraId="4B9147BF" w14:textId="77777777" w:rsidR="00C451E6" w:rsidRDefault="00C451E6" w:rsidP="00C451E6">
            <w:pPr>
              <w:widowControl w:val="0"/>
              <w:spacing w:line="240" w:lineRule="auto"/>
              <w:rPr>
                <w:color w:val="FF0000"/>
                <w:lang w:val="en-US"/>
              </w:rPr>
            </w:pPr>
          </w:p>
          <w:p w14:paraId="55F1650B" w14:textId="4A5089E6" w:rsidR="00C451E6" w:rsidRPr="00551BF8" w:rsidRDefault="00C451E6" w:rsidP="00C451E6">
            <w:pPr>
              <w:widowControl w:val="0"/>
              <w:spacing w:line="240" w:lineRule="auto"/>
              <w:rPr>
                <w:color w:val="FF0000"/>
                <w:lang w:val="en-US"/>
              </w:rPr>
            </w:pPr>
          </w:p>
        </w:tc>
      </w:tr>
    </w:tbl>
    <w:p w14:paraId="55F1650F" w14:textId="2981D9F8" w:rsidR="00117C81" w:rsidRDefault="00101FDF" w:rsidP="00171685">
      <w:pPr>
        <w:ind w:left="-540" w:right="-720"/>
      </w:pPr>
      <w:r w:rsidRPr="00551BF8">
        <w:br w:type="page"/>
      </w:r>
    </w:p>
    <w:p w14:paraId="79CD933C" w14:textId="77777777" w:rsidR="009215F5" w:rsidRDefault="009215F5" w:rsidP="00171685">
      <w:pPr>
        <w:ind w:left="-540" w:right="-720"/>
      </w:pPr>
    </w:p>
    <w:p w14:paraId="4996AF37" w14:textId="5C9A60D6" w:rsidR="009215F5" w:rsidRPr="00551BF8" w:rsidRDefault="009215F5" w:rsidP="00171685">
      <w:pPr>
        <w:ind w:left="-540" w:right="-720"/>
      </w:pPr>
      <w:r w:rsidRPr="009215F5">
        <w:t>As an intern, you are trying to learn more about electroencephalography (EEG), a procedure used to measure brain activity. You know that comparing overlapping brainwave patterns can help researchers analyze EEG recordings. You decide to compare the brainwave patterns of two different patients by overlapping them. Find a patient in the room whose brainwave pattern is different from your patient's.</w:t>
      </w:r>
    </w:p>
    <w:p w14:paraId="55F16510" w14:textId="77777777" w:rsidR="00117C81" w:rsidRPr="00551BF8" w:rsidRDefault="00117C81">
      <w:pPr>
        <w:ind w:left="-630" w:right="-720"/>
        <w:rPr>
          <w:rFonts w:eastAsia="Open Sans"/>
        </w:rPr>
      </w:pPr>
    </w:p>
    <w:tbl>
      <w:tblPr>
        <w:tblStyle w:val="a3"/>
        <w:tblW w:w="10461"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71"/>
        <w:gridCol w:w="5490"/>
      </w:tblGrid>
      <w:tr w:rsidR="00117C81" w:rsidRPr="00551BF8" w14:paraId="55F16512" w14:textId="77777777" w:rsidTr="00E1005A">
        <w:trPr>
          <w:trHeight w:val="26"/>
        </w:trPr>
        <w:tc>
          <w:tcPr>
            <w:tcW w:w="10461"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5F16511" w14:textId="6D7D7E59" w:rsidR="00117C81" w:rsidRPr="00551BF8" w:rsidRDefault="00101FDF" w:rsidP="007714DC">
            <w:pPr>
              <w:widowControl w:val="0"/>
              <w:spacing w:line="240" w:lineRule="auto"/>
              <w:jc w:val="center"/>
              <w:rPr>
                <w:b/>
                <w:bCs/>
                <w:color w:val="FFFFFF"/>
              </w:rPr>
            </w:pPr>
            <w:r w:rsidRPr="00551BF8">
              <w:rPr>
                <w:b/>
                <w:bCs/>
                <w:color w:val="FFFFFF"/>
              </w:rPr>
              <w:t>Planning: New Pendulum Design</w:t>
            </w:r>
          </w:p>
        </w:tc>
      </w:tr>
      <w:tr w:rsidR="00117C81" w:rsidRPr="00551BF8" w14:paraId="55F1652F" w14:textId="77777777" w:rsidTr="00E1005A">
        <w:trPr>
          <w:trHeight w:val="8529"/>
        </w:trPr>
        <w:tc>
          <w:tcPr>
            <w:tcW w:w="497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5F16513" w14:textId="77777777" w:rsidR="00117C81" w:rsidRPr="00551BF8" w:rsidRDefault="00101FDF">
            <w:pPr>
              <w:ind w:right="-30"/>
            </w:pPr>
            <w:r w:rsidRPr="00551BF8">
              <w:t>Modified Pendulum</w:t>
            </w:r>
          </w:p>
          <w:p w14:paraId="55F16514" w14:textId="77777777" w:rsidR="00117C81" w:rsidRPr="00551BF8" w:rsidRDefault="00101FDF">
            <w:pPr>
              <w:widowControl w:val="0"/>
              <w:spacing w:before="240" w:after="240" w:line="360" w:lineRule="auto"/>
            </w:pPr>
            <w:r w:rsidRPr="00551BF8">
              <w:rPr>
                <w:noProof/>
              </w:rPr>
              <w:drawing>
                <wp:anchor distT="19050" distB="19050" distL="19050" distR="19050" simplePos="0" relativeHeight="251657216" behindDoc="0" locked="0" layoutInCell="1" hidden="0" allowOverlap="1" wp14:anchorId="55F16577" wp14:editId="17E58A19">
                  <wp:simplePos x="0" y="0"/>
                  <wp:positionH relativeFrom="column">
                    <wp:posOffset>514350</wp:posOffset>
                  </wp:positionH>
                  <wp:positionV relativeFrom="paragraph">
                    <wp:posOffset>262890</wp:posOffset>
                  </wp:positionV>
                  <wp:extent cx="2005013" cy="1289774"/>
                  <wp:effectExtent l="0" t="0" r="0" b="0"/>
                  <wp:wrapSquare wrapText="bothSides" distT="19050" distB="19050" distL="19050" distR="19050"/>
                  <wp:docPr id="109435020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005013" cy="1289774"/>
                          </a:xfrm>
                          <a:prstGeom prst="rect">
                            <a:avLst/>
                          </a:prstGeom>
                          <a:ln/>
                        </pic:spPr>
                      </pic:pic>
                    </a:graphicData>
                  </a:graphic>
                </wp:anchor>
              </w:drawing>
            </w:r>
          </w:p>
          <w:p w14:paraId="1198DE52" w14:textId="77777777" w:rsidR="00E1005A" w:rsidRDefault="00E1005A">
            <w:pPr>
              <w:widowControl w:val="0"/>
              <w:spacing w:before="240" w:after="240" w:line="360" w:lineRule="auto"/>
            </w:pPr>
          </w:p>
          <w:p w14:paraId="7B00B2B4" w14:textId="77777777" w:rsidR="00E1005A" w:rsidRDefault="00E1005A">
            <w:pPr>
              <w:widowControl w:val="0"/>
              <w:spacing w:before="240" w:after="240" w:line="360" w:lineRule="auto"/>
            </w:pPr>
          </w:p>
          <w:p w14:paraId="4BD4388E" w14:textId="02F2721A" w:rsidR="00E1005A" w:rsidRDefault="00E1005A">
            <w:pPr>
              <w:widowControl w:val="0"/>
              <w:spacing w:before="240" w:after="240" w:line="360" w:lineRule="auto"/>
            </w:pPr>
          </w:p>
          <w:p w14:paraId="07722FFD" w14:textId="76A39CB9" w:rsidR="00E1005A" w:rsidRDefault="00E1005A">
            <w:pPr>
              <w:widowControl w:val="0"/>
              <w:spacing w:before="240" w:after="240" w:line="360" w:lineRule="auto"/>
            </w:pPr>
          </w:p>
          <w:p w14:paraId="65736E51" w14:textId="5EA6A3B4" w:rsidR="004E38C8" w:rsidRPr="00551BF8" w:rsidRDefault="004E38C8" w:rsidP="004E38C8">
            <w:pPr>
              <w:widowControl w:val="0"/>
              <w:spacing w:before="240" w:after="240" w:line="360" w:lineRule="auto"/>
            </w:pPr>
            <w:r w:rsidRPr="00551BF8">
              <w:rPr>
                <w:noProof/>
              </w:rPr>
              <w:drawing>
                <wp:anchor distT="114300" distB="114300" distL="114300" distR="114300" simplePos="0" relativeHeight="251669504" behindDoc="0" locked="0" layoutInCell="1" hidden="0" allowOverlap="1" wp14:anchorId="55F16579" wp14:editId="5D9359D6">
                  <wp:simplePos x="0" y="0"/>
                  <wp:positionH relativeFrom="column">
                    <wp:posOffset>64770</wp:posOffset>
                  </wp:positionH>
                  <wp:positionV relativeFrom="paragraph">
                    <wp:posOffset>282575</wp:posOffset>
                  </wp:positionV>
                  <wp:extent cx="2686050" cy="2371725"/>
                  <wp:effectExtent l="0" t="0" r="0" b="9525"/>
                  <wp:wrapSquare wrapText="bothSides" distT="114300" distB="114300" distL="114300" distR="114300"/>
                  <wp:docPr id="109435019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2686050" cy="2371725"/>
                          </a:xfrm>
                          <a:prstGeom prst="rect">
                            <a:avLst/>
                          </a:prstGeom>
                          <a:ln/>
                        </pic:spPr>
                      </pic:pic>
                    </a:graphicData>
                  </a:graphic>
                  <wp14:sizeRelH relativeFrom="margin">
                    <wp14:pctWidth>0</wp14:pctWidth>
                  </wp14:sizeRelH>
                  <wp14:sizeRelV relativeFrom="margin">
                    <wp14:pctHeight>0</wp14:pctHeight>
                  </wp14:sizeRelV>
                </wp:anchor>
              </w:drawing>
            </w:r>
            <w:r w:rsidRPr="00551BF8">
              <w:t>Lissajous Patterns</w:t>
            </w:r>
          </w:p>
          <w:p w14:paraId="55F16516" w14:textId="54DE9595" w:rsidR="00117C81" w:rsidRPr="00551BF8" w:rsidRDefault="00101FDF" w:rsidP="004276FF">
            <w:pPr>
              <w:widowControl w:val="0"/>
            </w:pPr>
            <w:r w:rsidRPr="00551BF8">
              <w:t xml:space="preserve">The numbers represent the ratio between the frequencies in the directions of oscillation. </w:t>
            </w:r>
            <w:r w:rsidR="00E1005A" w:rsidRPr="00551BF8">
              <w:t>So,</w:t>
            </w:r>
            <w:r w:rsidRPr="00551BF8">
              <w:t xml:space="preserve"> 1:1 means the periods in both directions are the same</w:t>
            </w:r>
            <w:r w:rsidR="002B7EDF">
              <w:t xml:space="preserve">, and </w:t>
            </w:r>
            <w:r w:rsidRPr="00551BF8">
              <w:t>1:2 means that the period in one direction is twice as long as the other.</w:t>
            </w:r>
          </w:p>
        </w:tc>
        <w:tc>
          <w:tcPr>
            <w:tcW w:w="549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5F16517" w14:textId="77777777" w:rsidR="00117C81" w:rsidRPr="00551BF8" w:rsidRDefault="00000000">
            <w:pPr>
              <w:ind w:right="-30"/>
            </w:pPr>
            <w:sdt>
              <w:sdtPr>
                <w:tag w:val="goog_rdk_1"/>
                <w:id w:val="-1127912862"/>
              </w:sdtPr>
              <w:sdtContent/>
            </w:sdt>
            <w:r w:rsidR="00101FDF" w:rsidRPr="00551BF8">
              <w:t xml:space="preserve">How could you create a pendulum like the one in the image to the left and use it to model both oscillations? </w:t>
            </w:r>
          </w:p>
          <w:p w14:paraId="55F16518" w14:textId="77777777" w:rsidR="00117C81" w:rsidRPr="00551BF8" w:rsidRDefault="00117C81" w:rsidP="00E1005A">
            <w:pPr>
              <w:ind w:left="300" w:right="-30"/>
            </w:pPr>
          </w:p>
          <w:p w14:paraId="55F16519" w14:textId="29447F41" w:rsidR="00117C81" w:rsidRPr="00551BF8" w:rsidRDefault="00101FDF" w:rsidP="00E1005A">
            <w:pPr>
              <w:numPr>
                <w:ilvl w:val="0"/>
                <w:numId w:val="2"/>
              </w:numPr>
              <w:ind w:left="300" w:right="-30"/>
            </w:pPr>
            <w:r w:rsidRPr="00551BF8">
              <w:t>Target Frequency</w:t>
            </w:r>
            <w:r w:rsidR="005A081E" w:rsidRPr="00551BF8">
              <w:t xml:space="preserve"> (</w:t>
            </w:r>
            <w:r w:rsidRPr="00551BF8">
              <w:t>f1</w:t>
            </w:r>
            <w:r w:rsidR="005A081E" w:rsidRPr="00551BF8">
              <w:t>)</w:t>
            </w:r>
            <w:r w:rsidRPr="00551BF8">
              <w:t xml:space="preserve">: </w:t>
            </w:r>
          </w:p>
          <w:p w14:paraId="55F1651B" w14:textId="382F1CF3" w:rsidR="00117C81" w:rsidRDefault="00101FDF" w:rsidP="00187ECD">
            <w:pPr>
              <w:ind w:left="300" w:right="-30"/>
            </w:pPr>
            <w:r w:rsidRPr="00551BF8">
              <w:t xml:space="preserve">Target Frequency </w:t>
            </w:r>
            <w:r w:rsidR="005A081E" w:rsidRPr="00551BF8">
              <w:t>(</w:t>
            </w:r>
            <w:r w:rsidRPr="00551BF8">
              <w:t>f2</w:t>
            </w:r>
            <w:r w:rsidR="005A081E" w:rsidRPr="00551BF8">
              <w:t>)</w:t>
            </w:r>
            <w:r w:rsidRPr="00551BF8">
              <w:t xml:space="preserve">: </w:t>
            </w:r>
          </w:p>
          <w:p w14:paraId="31DD6550" w14:textId="77777777" w:rsidR="004E38C8" w:rsidRPr="00551BF8" w:rsidRDefault="004E38C8" w:rsidP="00E1005A">
            <w:pPr>
              <w:ind w:left="300" w:right="-30"/>
            </w:pPr>
          </w:p>
          <w:p w14:paraId="4410C784" w14:textId="5CBF766D" w:rsidR="004E38C8" w:rsidRDefault="00101FDF" w:rsidP="00187ECD">
            <w:pPr>
              <w:numPr>
                <w:ilvl w:val="0"/>
                <w:numId w:val="3"/>
              </w:numPr>
              <w:ind w:left="300" w:right="-30"/>
            </w:pPr>
            <w:r w:rsidRPr="00551BF8">
              <w:t xml:space="preserve">What property of the pendulum decides the frequency? </w:t>
            </w:r>
          </w:p>
          <w:p w14:paraId="4D232564" w14:textId="77777777" w:rsidR="004E38C8" w:rsidRPr="00551BF8" w:rsidRDefault="004E38C8" w:rsidP="00E1005A">
            <w:pPr>
              <w:ind w:left="300" w:right="-30"/>
            </w:pPr>
          </w:p>
          <w:p w14:paraId="1400274F" w14:textId="11C5E478" w:rsidR="004E38C8" w:rsidRPr="00187ECD" w:rsidRDefault="00101FDF" w:rsidP="00187ECD">
            <w:pPr>
              <w:numPr>
                <w:ilvl w:val="0"/>
                <w:numId w:val="3"/>
              </w:numPr>
              <w:ind w:left="300" w:right="-30"/>
            </w:pPr>
            <w:r w:rsidRPr="00551BF8">
              <w:t xml:space="preserve">How could you have both </w:t>
            </w:r>
            <w:r w:rsidR="001E0A8D">
              <w:t xml:space="preserve">of </w:t>
            </w:r>
            <w:r w:rsidRPr="00551BF8">
              <w:t>the length</w:t>
            </w:r>
            <w:r w:rsidR="001E0A8D">
              <w:t>s</w:t>
            </w:r>
            <w:r w:rsidRPr="00551BF8">
              <w:t xml:space="preserve"> associated with the two frequencies incorporated into this design? </w:t>
            </w:r>
          </w:p>
          <w:p w14:paraId="01D36BFB" w14:textId="77777777" w:rsidR="004E38C8" w:rsidRPr="00551BF8" w:rsidRDefault="004E38C8" w:rsidP="00E1005A">
            <w:pPr>
              <w:ind w:left="300" w:right="-30"/>
            </w:pPr>
          </w:p>
          <w:p w14:paraId="58907E51" w14:textId="194B4C78" w:rsidR="004E38C8" w:rsidRDefault="00101FDF" w:rsidP="004E38C8">
            <w:pPr>
              <w:numPr>
                <w:ilvl w:val="0"/>
                <w:numId w:val="3"/>
              </w:numPr>
              <w:ind w:left="300" w:right="-30"/>
            </w:pPr>
            <w:r w:rsidRPr="00551BF8">
              <w:t xml:space="preserve">Your goal is to create a painting </w:t>
            </w:r>
            <w:r w:rsidR="002E7569">
              <w:t>that</w:t>
            </w:r>
            <w:r w:rsidRPr="00551BF8">
              <w:t xml:space="preserve"> matches one of the Lissajous patterns.</w:t>
            </w:r>
          </w:p>
          <w:p w14:paraId="63C6FBA1" w14:textId="77777777" w:rsidR="004E38C8" w:rsidRDefault="004E38C8" w:rsidP="004E38C8">
            <w:pPr>
              <w:ind w:left="300" w:right="-30"/>
            </w:pPr>
          </w:p>
          <w:p w14:paraId="41BDBB39" w14:textId="0F859A82" w:rsidR="004E38C8" w:rsidRDefault="004E38C8" w:rsidP="004E38C8">
            <w:pPr>
              <w:numPr>
                <w:ilvl w:val="0"/>
                <w:numId w:val="3"/>
              </w:numPr>
              <w:ind w:left="300" w:right="-30"/>
            </w:pPr>
            <w:r>
              <w:t>Round off your frequencies, if necessary, to match one of the ratios in the pattern. Calculate the periods (T) and lengths (L) for oscillations corresponding to the rounded</w:t>
            </w:r>
            <w:r w:rsidR="008C7934">
              <w:t>-</w:t>
            </w:r>
            <w:r>
              <w:t>off frequencies.</w:t>
            </w:r>
          </w:p>
          <w:p w14:paraId="2F9CD8C4" w14:textId="77777777" w:rsidR="00187ECD" w:rsidRDefault="00187ECD" w:rsidP="00187ECD">
            <w:pPr>
              <w:pStyle w:val="ListParagraph"/>
            </w:pPr>
          </w:p>
          <w:p w14:paraId="1131692F" w14:textId="77777777" w:rsidR="00187ECD" w:rsidRDefault="00187ECD" w:rsidP="00187ECD">
            <w:pPr>
              <w:ind w:left="300" w:right="-30"/>
            </w:pPr>
          </w:p>
          <w:p w14:paraId="26C44B15" w14:textId="77777777" w:rsidR="004E38C8" w:rsidRDefault="004E38C8" w:rsidP="004E38C8">
            <w:pPr>
              <w:ind w:left="1440" w:right="-30"/>
            </w:pPr>
            <w:r>
              <w:t xml:space="preserve">f1:                            f2: </w:t>
            </w:r>
          </w:p>
          <w:p w14:paraId="53812225" w14:textId="77777777" w:rsidR="004E38C8" w:rsidRDefault="004E38C8" w:rsidP="004E38C8">
            <w:pPr>
              <w:ind w:right="-30"/>
            </w:pPr>
          </w:p>
          <w:p w14:paraId="1C07C427" w14:textId="77777777" w:rsidR="004E38C8" w:rsidRDefault="004E38C8" w:rsidP="004E38C8">
            <w:pPr>
              <w:ind w:left="1440" w:right="-30"/>
            </w:pPr>
          </w:p>
          <w:p w14:paraId="70FCD66B" w14:textId="77777777" w:rsidR="004E38C8" w:rsidRDefault="004E38C8" w:rsidP="004E38C8">
            <w:pPr>
              <w:ind w:left="1440" w:right="-30"/>
            </w:pPr>
            <w:r>
              <w:t>T1:                          T2:</w:t>
            </w:r>
          </w:p>
          <w:p w14:paraId="2EBAC74D" w14:textId="77777777" w:rsidR="004E38C8" w:rsidRDefault="004E38C8" w:rsidP="004E38C8">
            <w:pPr>
              <w:ind w:left="1440" w:right="-30"/>
            </w:pPr>
          </w:p>
          <w:p w14:paraId="4E7C9556" w14:textId="77777777" w:rsidR="004E38C8" w:rsidRDefault="004E38C8" w:rsidP="004E38C8">
            <w:pPr>
              <w:ind w:left="1440" w:right="-30"/>
            </w:pPr>
          </w:p>
          <w:p w14:paraId="7FA7C1F1" w14:textId="77777777" w:rsidR="006D2DFC" w:rsidRDefault="004E38C8" w:rsidP="004E38C8">
            <w:pPr>
              <w:ind w:left="1440" w:right="-30"/>
            </w:pPr>
            <w:r>
              <w:t>L1:                           L2:</w:t>
            </w:r>
          </w:p>
          <w:p w14:paraId="55F1652E" w14:textId="11BF9A54" w:rsidR="004E38C8" w:rsidRPr="00551BF8" w:rsidRDefault="004E38C8" w:rsidP="004E38C8">
            <w:pPr>
              <w:ind w:right="-30"/>
            </w:pPr>
          </w:p>
        </w:tc>
      </w:tr>
    </w:tbl>
    <w:tbl>
      <w:tblPr>
        <w:tblStyle w:val="a4"/>
        <w:tblW w:w="993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117C81" w:rsidRPr="00551BF8" w14:paraId="55F16532" w14:textId="77777777" w:rsidTr="00742AD1">
        <w:trPr>
          <w:trHeight w:val="26"/>
        </w:trPr>
        <w:tc>
          <w:tcPr>
            <w:tcW w:w="993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5F16531" w14:textId="51CE6D21" w:rsidR="00117C81" w:rsidRPr="00551BF8" w:rsidRDefault="00101FDF" w:rsidP="004E38C8">
            <w:pPr>
              <w:widowControl w:val="0"/>
              <w:spacing w:line="240" w:lineRule="auto"/>
              <w:jc w:val="center"/>
              <w:rPr>
                <w:b/>
                <w:bCs/>
                <w:color w:val="FFFFFF"/>
              </w:rPr>
            </w:pPr>
            <w:r w:rsidRPr="00551BF8">
              <w:lastRenderedPageBreak/>
              <w:t xml:space="preserve"> </w:t>
            </w:r>
            <w:r w:rsidR="004E38C8">
              <w:rPr>
                <w:b/>
                <w:bCs/>
                <w:color w:val="FFFFFF"/>
              </w:rPr>
              <w:t>Im</w:t>
            </w:r>
            <w:r w:rsidR="00E1005A" w:rsidRPr="00551BF8">
              <w:rPr>
                <w:b/>
                <w:bCs/>
                <w:color w:val="FFFFFF"/>
              </w:rPr>
              <w:t>prove</w:t>
            </w:r>
          </w:p>
        </w:tc>
      </w:tr>
      <w:tr w:rsidR="00117C81" w:rsidRPr="00551BF8" w14:paraId="55F16543" w14:textId="77777777">
        <w:trPr>
          <w:trHeight w:val="2940"/>
        </w:trPr>
        <w:tc>
          <w:tcPr>
            <w:tcW w:w="993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5F16533" w14:textId="77777777" w:rsidR="00117C81" w:rsidRPr="00551BF8" w:rsidRDefault="00101FDF">
            <w:pPr>
              <w:ind w:right="-30"/>
            </w:pPr>
            <w:r w:rsidRPr="00551BF8">
              <w:t>Were you successful in modeling your target frequencies? Does your picture look like the Lissajous pattern that you chose?</w:t>
            </w:r>
          </w:p>
          <w:p w14:paraId="64B1A304" w14:textId="77777777" w:rsidR="004E38C8" w:rsidRDefault="004E38C8">
            <w:pPr>
              <w:ind w:right="-30"/>
              <w:rPr>
                <w:color w:val="FF0000"/>
                <w:lang w:val="en-US"/>
              </w:rPr>
            </w:pPr>
          </w:p>
          <w:p w14:paraId="192A8FFC" w14:textId="77777777" w:rsidR="004E38C8" w:rsidRDefault="004E38C8">
            <w:pPr>
              <w:ind w:right="-30"/>
              <w:rPr>
                <w:color w:val="FF0000"/>
                <w:lang w:val="en-US"/>
              </w:rPr>
            </w:pPr>
          </w:p>
          <w:p w14:paraId="596ED553" w14:textId="77777777" w:rsidR="004E38C8" w:rsidRDefault="004E38C8">
            <w:pPr>
              <w:ind w:right="-30"/>
              <w:rPr>
                <w:color w:val="FF0000"/>
                <w:lang w:val="en-US"/>
              </w:rPr>
            </w:pPr>
          </w:p>
          <w:p w14:paraId="2BCEF4D1" w14:textId="77777777" w:rsidR="004E38C8" w:rsidRDefault="004E38C8">
            <w:pPr>
              <w:ind w:right="-30"/>
              <w:rPr>
                <w:color w:val="FF0000"/>
                <w:lang w:val="en-US"/>
              </w:rPr>
            </w:pPr>
          </w:p>
          <w:p w14:paraId="40E3AA49" w14:textId="77777777" w:rsidR="004E38C8" w:rsidRDefault="004E38C8">
            <w:pPr>
              <w:ind w:right="-30"/>
              <w:rPr>
                <w:color w:val="FF0000"/>
                <w:lang w:val="en-US"/>
              </w:rPr>
            </w:pPr>
          </w:p>
          <w:p w14:paraId="41555FFA" w14:textId="77777777" w:rsidR="004E38C8" w:rsidRDefault="004E38C8">
            <w:pPr>
              <w:ind w:right="-30"/>
              <w:rPr>
                <w:color w:val="FF0000"/>
                <w:lang w:val="en-US"/>
              </w:rPr>
            </w:pPr>
          </w:p>
          <w:p w14:paraId="27FC31A1" w14:textId="77777777" w:rsidR="004E38C8" w:rsidRDefault="004E38C8">
            <w:pPr>
              <w:ind w:right="-30"/>
              <w:rPr>
                <w:color w:val="FF0000"/>
                <w:lang w:val="en-US"/>
              </w:rPr>
            </w:pPr>
          </w:p>
          <w:p w14:paraId="16920430" w14:textId="77777777" w:rsidR="004E38C8" w:rsidRDefault="004E38C8">
            <w:pPr>
              <w:ind w:right="-30"/>
              <w:rPr>
                <w:color w:val="FF0000"/>
                <w:lang w:val="en-US"/>
              </w:rPr>
            </w:pPr>
          </w:p>
          <w:p w14:paraId="55F1653B" w14:textId="1108B846" w:rsidR="00117C81" w:rsidRPr="00551BF8" w:rsidRDefault="00101FDF">
            <w:pPr>
              <w:ind w:right="-30"/>
            </w:pPr>
            <w:r w:rsidRPr="00551BF8">
              <w:t>If you were to redesign your pendulum, what would you do differently?</w:t>
            </w:r>
          </w:p>
          <w:p w14:paraId="1A5ACDCE" w14:textId="77777777" w:rsidR="00117C81" w:rsidRDefault="00117C81" w:rsidP="004E38C8">
            <w:pPr>
              <w:ind w:right="-30"/>
              <w:rPr>
                <w:color w:val="FF0000"/>
                <w:lang w:val="en-US"/>
              </w:rPr>
            </w:pPr>
          </w:p>
          <w:p w14:paraId="22F1630F" w14:textId="77777777" w:rsidR="004E38C8" w:rsidRDefault="004E38C8" w:rsidP="004E38C8">
            <w:pPr>
              <w:ind w:right="-30"/>
              <w:rPr>
                <w:color w:val="FF0000"/>
                <w:lang w:val="en-US"/>
              </w:rPr>
            </w:pPr>
          </w:p>
          <w:p w14:paraId="2D415714" w14:textId="77777777" w:rsidR="004E38C8" w:rsidRDefault="004E38C8" w:rsidP="004E38C8">
            <w:pPr>
              <w:ind w:right="-30"/>
              <w:rPr>
                <w:color w:val="FF0000"/>
                <w:lang w:val="en-US"/>
              </w:rPr>
            </w:pPr>
          </w:p>
          <w:p w14:paraId="74C56D31" w14:textId="77777777" w:rsidR="004E38C8" w:rsidRDefault="004E38C8" w:rsidP="004E38C8">
            <w:pPr>
              <w:ind w:right="-30"/>
              <w:rPr>
                <w:color w:val="FF0000"/>
                <w:lang w:val="en-US"/>
              </w:rPr>
            </w:pPr>
          </w:p>
          <w:p w14:paraId="35F1B3AB" w14:textId="77777777" w:rsidR="004E38C8" w:rsidRDefault="004E38C8" w:rsidP="004E38C8">
            <w:pPr>
              <w:ind w:right="-30"/>
              <w:rPr>
                <w:color w:val="FF0000"/>
                <w:lang w:val="en-US"/>
              </w:rPr>
            </w:pPr>
          </w:p>
          <w:p w14:paraId="06255985" w14:textId="77777777" w:rsidR="004E38C8" w:rsidRDefault="004E38C8" w:rsidP="004E38C8">
            <w:pPr>
              <w:ind w:right="-30"/>
              <w:rPr>
                <w:color w:val="FF0000"/>
                <w:lang w:val="en-US"/>
              </w:rPr>
            </w:pPr>
          </w:p>
          <w:p w14:paraId="55F16542" w14:textId="09AB226E" w:rsidR="004E38C8" w:rsidRPr="00551BF8" w:rsidRDefault="004E38C8" w:rsidP="004E38C8">
            <w:pPr>
              <w:ind w:right="-30"/>
            </w:pPr>
          </w:p>
        </w:tc>
      </w:tr>
    </w:tbl>
    <w:p w14:paraId="52113F2D" w14:textId="77777777" w:rsidR="00551BF8" w:rsidRPr="00551BF8" w:rsidRDefault="00551BF8">
      <w:pPr>
        <w:ind w:right="-720" w:hanging="720"/>
        <w:jc w:val="center"/>
        <w:rPr>
          <w:b/>
          <w:bCs/>
        </w:rPr>
      </w:pPr>
    </w:p>
    <w:p w14:paraId="3A29E66A" w14:textId="77777777" w:rsidR="00E936F3" w:rsidRDefault="00E936F3">
      <w:pPr>
        <w:rPr>
          <w:b/>
          <w:bCs/>
          <w:sz w:val="24"/>
          <w:szCs w:val="24"/>
        </w:rPr>
      </w:pPr>
      <w:r>
        <w:rPr>
          <w:b/>
          <w:bCs/>
          <w:sz w:val="24"/>
          <w:szCs w:val="24"/>
        </w:rPr>
        <w:br w:type="page"/>
      </w:r>
    </w:p>
    <w:p w14:paraId="55F16551" w14:textId="57177680" w:rsidR="00117C81" w:rsidRDefault="00101FDF" w:rsidP="000A26B4">
      <w:pPr>
        <w:jc w:val="center"/>
        <w:rPr>
          <w:b/>
          <w:bCs/>
          <w:sz w:val="24"/>
          <w:szCs w:val="24"/>
        </w:rPr>
      </w:pPr>
      <w:r w:rsidRPr="000A26B4">
        <w:rPr>
          <w:b/>
          <w:bCs/>
          <w:sz w:val="24"/>
          <w:szCs w:val="24"/>
        </w:rPr>
        <w:lastRenderedPageBreak/>
        <w:t>Gallery Walk Reflection Questions</w:t>
      </w:r>
    </w:p>
    <w:p w14:paraId="6BF80C12" w14:textId="77777777" w:rsidR="00E936F3" w:rsidRPr="000A26B4" w:rsidRDefault="00E936F3" w:rsidP="000A26B4">
      <w:pPr>
        <w:jc w:val="center"/>
        <w:rPr>
          <w:b/>
          <w:bCs/>
          <w:sz w:val="24"/>
          <w:szCs w:val="24"/>
        </w:rPr>
      </w:pPr>
    </w:p>
    <w:p w14:paraId="54380131" w14:textId="780CCDBE" w:rsidR="00E936F3" w:rsidRPr="00E936F3" w:rsidRDefault="00101FDF" w:rsidP="00E936F3">
      <w:pPr>
        <w:numPr>
          <w:ilvl w:val="0"/>
          <w:numId w:val="6"/>
        </w:numPr>
        <w:ind w:left="0" w:right="-720"/>
      </w:pPr>
      <w:r w:rsidRPr="00551BF8">
        <w:t>Is there a repeating pattern visible in the designs?</w:t>
      </w:r>
    </w:p>
    <w:p w14:paraId="29C74C1F" w14:textId="77777777" w:rsidR="00E936F3" w:rsidRDefault="00E936F3" w:rsidP="00E936F3">
      <w:pPr>
        <w:ind w:right="-720"/>
      </w:pPr>
    </w:p>
    <w:p w14:paraId="6E48AE55" w14:textId="77777777" w:rsidR="00E936F3" w:rsidRDefault="00E936F3" w:rsidP="00E936F3">
      <w:pPr>
        <w:ind w:right="-720"/>
      </w:pPr>
    </w:p>
    <w:p w14:paraId="0DC2205E" w14:textId="77777777" w:rsidR="00E936F3" w:rsidRPr="00E936F3" w:rsidRDefault="00E936F3" w:rsidP="00E936F3">
      <w:pPr>
        <w:ind w:right="-720"/>
      </w:pPr>
    </w:p>
    <w:p w14:paraId="2A86CC87" w14:textId="77777777" w:rsidR="00E936F3" w:rsidRPr="00E936F3" w:rsidRDefault="00E936F3" w:rsidP="00E936F3">
      <w:pPr>
        <w:ind w:right="-720"/>
      </w:pPr>
    </w:p>
    <w:p w14:paraId="4AEFB83D" w14:textId="5DC004D8" w:rsidR="008C7481" w:rsidRPr="00551BF8" w:rsidRDefault="00101FDF" w:rsidP="008C7481">
      <w:pPr>
        <w:numPr>
          <w:ilvl w:val="0"/>
          <w:numId w:val="6"/>
        </w:numPr>
        <w:ind w:left="0" w:right="-720"/>
      </w:pPr>
      <w:r w:rsidRPr="00551BF8">
        <w:t>Do the designs created by the new modified pendulums represent simple harmonic motion?</w:t>
      </w:r>
    </w:p>
    <w:p w14:paraId="6BC591BD" w14:textId="77777777" w:rsidR="00E936F3" w:rsidRDefault="00E936F3" w:rsidP="00E936F3">
      <w:pPr>
        <w:pStyle w:val="ListParagraph"/>
        <w:ind w:right="-720"/>
      </w:pPr>
    </w:p>
    <w:p w14:paraId="1574E737" w14:textId="77777777" w:rsidR="00E936F3" w:rsidRDefault="00E936F3" w:rsidP="00E936F3">
      <w:pPr>
        <w:pStyle w:val="ListParagraph"/>
        <w:ind w:right="-720"/>
      </w:pPr>
    </w:p>
    <w:p w14:paraId="0CBDC8BA" w14:textId="77777777" w:rsidR="00E936F3" w:rsidRDefault="00E936F3" w:rsidP="00E936F3">
      <w:pPr>
        <w:pStyle w:val="ListParagraph"/>
        <w:ind w:right="-720"/>
      </w:pPr>
    </w:p>
    <w:p w14:paraId="5296178D" w14:textId="77777777" w:rsidR="00E936F3" w:rsidRDefault="00E936F3" w:rsidP="00E936F3">
      <w:pPr>
        <w:pStyle w:val="ListParagraph"/>
        <w:ind w:right="-720"/>
      </w:pPr>
    </w:p>
    <w:p w14:paraId="40D6DDA8" w14:textId="77777777" w:rsidR="00E936F3" w:rsidRPr="00E936F3" w:rsidRDefault="00E936F3" w:rsidP="00E936F3">
      <w:pPr>
        <w:pStyle w:val="ListParagraph"/>
        <w:ind w:right="-720"/>
      </w:pPr>
    </w:p>
    <w:p w14:paraId="55F1655A" w14:textId="77777777" w:rsidR="00117C81" w:rsidRPr="00551BF8" w:rsidRDefault="00101FDF" w:rsidP="00A91589">
      <w:pPr>
        <w:numPr>
          <w:ilvl w:val="0"/>
          <w:numId w:val="6"/>
        </w:numPr>
        <w:ind w:left="0" w:right="-720"/>
      </w:pPr>
      <w:r w:rsidRPr="00551BF8">
        <w:t>Can you break the pattern down into the x and y components? [Hint: the two frequencies]</w:t>
      </w:r>
    </w:p>
    <w:p w14:paraId="324D4B2D" w14:textId="77777777" w:rsidR="00E936F3" w:rsidRDefault="00E936F3" w:rsidP="00E936F3">
      <w:pPr>
        <w:ind w:right="-720"/>
      </w:pPr>
    </w:p>
    <w:p w14:paraId="7CEF7989" w14:textId="77777777" w:rsidR="00E936F3" w:rsidRDefault="00E936F3" w:rsidP="00E936F3">
      <w:pPr>
        <w:ind w:right="-720"/>
      </w:pPr>
    </w:p>
    <w:p w14:paraId="54C98F76" w14:textId="77777777" w:rsidR="00E936F3" w:rsidRDefault="00E936F3" w:rsidP="00E936F3">
      <w:pPr>
        <w:ind w:right="-720"/>
      </w:pPr>
    </w:p>
    <w:p w14:paraId="11998587" w14:textId="77777777" w:rsidR="00E936F3" w:rsidRDefault="00E936F3" w:rsidP="00E936F3">
      <w:pPr>
        <w:ind w:right="-720"/>
      </w:pPr>
    </w:p>
    <w:p w14:paraId="1C018B6A" w14:textId="77777777" w:rsidR="00E936F3" w:rsidRPr="00E936F3" w:rsidRDefault="00E936F3" w:rsidP="00E936F3">
      <w:pPr>
        <w:ind w:right="-720"/>
      </w:pPr>
    </w:p>
    <w:p w14:paraId="594D9219" w14:textId="77777777" w:rsidR="00E936F3" w:rsidRPr="00E936F3" w:rsidRDefault="00E936F3" w:rsidP="00E936F3">
      <w:pPr>
        <w:ind w:right="-720"/>
      </w:pPr>
    </w:p>
    <w:p w14:paraId="55F1655F" w14:textId="5A49B910" w:rsidR="00117C81" w:rsidRDefault="00101FDF" w:rsidP="00A91589">
      <w:pPr>
        <w:numPr>
          <w:ilvl w:val="0"/>
          <w:numId w:val="6"/>
        </w:numPr>
        <w:ind w:left="0" w:right="-720"/>
      </w:pPr>
      <w:r w:rsidRPr="00551BF8">
        <w:t>What does the period depend on?</w:t>
      </w:r>
    </w:p>
    <w:p w14:paraId="6503C143" w14:textId="77777777" w:rsidR="00E936F3" w:rsidRDefault="00E936F3" w:rsidP="00E936F3">
      <w:pPr>
        <w:ind w:right="-720"/>
      </w:pPr>
    </w:p>
    <w:p w14:paraId="6F00C41C" w14:textId="77777777" w:rsidR="00E936F3" w:rsidRDefault="00E936F3" w:rsidP="00E936F3">
      <w:pPr>
        <w:ind w:right="-720"/>
      </w:pPr>
    </w:p>
    <w:p w14:paraId="09DF3829" w14:textId="77777777" w:rsidR="00E936F3" w:rsidRDefault="00E936F3" w:rsidP="00E936F3">
      <w:pPr>
        <w:ind w:right="-720"/>
      </w:pPr>
    </w:p>
    <w:p w14:paraId="12CC509C" w14:textId="77777777" w:rsidR="00E936F3" w:rsidRPr="00551BF8" w:rsidRDefault="00E936F3" w:rsidP="00E936F3">
      <w:pPr>
        <w:ind w:right="-720"/>
      </w:pPr>
    </w:p>
    <w:p w14:paraId="55F16563" w14:textId="219F1A8D" w:rsidR="00117C81" w:rsidRDefault="00101FDF" w:rsidP="00E936F3">
      <w:pPr>
        <w:numPr>
          <w:ilvl w:val="0"/>
          <w:numId w:val="6"/>
        </w:numPr>
        <w:ind w:left="0" w:right="-720"/>
      </w:pPr>
      <w:r w:rsidRPr="00551BF8">
        <w:t>What kind of different patterns do you see around the room? List at least three similarities that you see and three differences that you see.</w:t>
      </w:r>
    </w:p>
    <w:p w14:paraId="7E251F0D" w14:textId="77777777" w:rsidR="00E936F3" w:rsidRPr="00551BF8" w:rsidRDefault="00E936F3" w:rsidP="00E936F3">
      <w:pPr>
        <w:ind w:right="-720"/>
      </w:pPr>
    </w:p>
    <w:tbl>
      <w:tblPr>
        <w:tblStyle w:val="a5"/>
        <w:tblW w:w="993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20"/>
        <w:gridCol w:w="5010"/>
      </w:tblGrid>
      <w:tr w:rsidR="00117C81" w:rsidRPr="00551BF8" w14:paraId="55F16566" w14:textId="77777777" w:rsidTr="00742AD1">
        <w:trPr>
          <w:trHeight w:val="26"/>
        </w:trPr>
        <w:tc>
          <w:tcPr>
            <w:tcW w:w="9930"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5F16565" w14:textId="72BEA543" w:rsidR="00117C81" w:rsidRPr="00551BF8" w:rsidRDefault="00101FDF">
            <w:pPr>
              <w:widowControl w:val="0"/>
              <w:spacing w:line="240" w:lineRule="auto"/>
              <w:jc w:val="center"/>
              <w:rPr>
                <w:b/>
                <w:bCs/>
                <w:color w:val="FFFFFF"/>
              </w:rPr>
            </w:pPr>
            <w:r w:rsidRPr="00551BF8">
              <w:rPr>
                <w:b/>
                <w:bCs/>
                <w:color w:val="FFFFFF"/>
              </w:rPr>
              <w:t>Reflect on the new pendulum</w:t>
            </w:r>
          </w:p>
        </w:tc>
      </w:tr>
      <w:tr w:rsidR="00117C81" w:rsidRPr="00551BF8" w14:paraId="55F16573" w14:textId="77777777" w:rsidTr="00D848BD">
        <w:trPr>
          <w:trHeight w:val="26"/>
        </w:trPr>
        <w:tc>
          <w:tcPr>
            <w:tcW w:w="49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5F16567" w14:textId="77777777" w:rsidR="00117C81" w:rsidRDefault="00101FDF">
            <w:pPr>
              <w:ind w:right="-30"/>
              <w:jc w:val="center"/>
            </w:pPr>
            <w:r w:rsidRPr="00551BF8">
              <w:t>Similarities</w:t>
            </w:r>
          </w:p>
          <w:p w14:paraId="696E54FD" w14:textId="77777777" w:rsidR="00E936F3" w:rsidRPr="00551BF8" w:rsidRDefault="00E936F3">
            <w:pPr>
              <w:ind w:right="-30"/>
              <w:jc w:val="center"/>
            </w:pPr>
          </w:p>
          <w:p w14:paraId="7982604C" w14:textId="77777777" w:rsidR="00117C81" w:rsidRDefault="00E936F3" w:rsidP="00E936F3">
            <w:pPr>
              <w:spacing w:line="240" w:lineRule="auto"/>
              <w:rPr>
                <w:rFonts w:eastAsia="Times New Roman"/>
                <w:lang w:val="en-US"/>
              </w:rPr>
            </w:pPr>
            <w:r w:rsidRPr="00E936F3">
              <w:rPr>
                <w:rFonts w:eastAsia="Times New Roman"/>
                <w:lang w:val="en-US"/>
              </w:rPr>
              <w:t>1.</w:t>
            </w:r>
          </w:p>
          <w:p w14:paraId="53FEC0D4" w14:textId="77777777" w:rsidR="00E936F3" w:rsidRPr="00E936F3" w:rsidRDefault="00E936F3" w:rsidP="00E936F3">
            <w:pPr>
              <w:spacing w:line="240" w:lineRule="auto"/>
              <w:rPr>
                <w:rFonts w:eastAsia="Times New Roman"/>
                <w:lang w:val="en-US"/>
              </w:rPr>
            </w:pPr>
          </w:p>
          <w:p w14:paraId="0BED7884" w14:textId="77777777" w:rsidR="00E936F3" w:rsidRPr="00E936F3" w:rsidRDefault="00E936F3" w:rsidP="00E936F3">
            <w:pPr>
              <w:spacing w:line="240" w:lineRule="auto"/>
              <w:rPr>
                <w:rFonts w:eastAsia="Times New Roman"/>
                <w:lang w:val="en-US"/>
              </w:rPr>
            </w:pPr>
          </w:p>
          <w:p w14:paraId="2E2773A7" w14:textId="77777777" w:rsidR="00E936F3" w:rsidRDefault="00E936F3" w:rsidP="00E936F3">
            <w:pPr>
              <w:spacing w:line="240" w:lineRule="auto"/>
              <w:rPr>
                <w:rFonts w:eastAsia="Times New Roman"/>
                <w:lang w:val="en-US"/>
              </w:rPr>
            </w:pPr>
            <w:r w:rsidRPr="00E936F3">
              <w:rPr>
                <w:rFonts w:eastAsia="Times New Roman"/>
                <w:lang w:val="en-US"/>
              </w:rPr>
              <w:t>2.</w:t>
            </w:r>
          </w:p>
          <w:p w14:paraId="64789CBE" w14:textId="77777777" w:rsidR="00E936F3" w:rsidRPr="00E936F3" w:rsidRDefault="00E936F3" w:rsidP="00E936F3">
            <w:pPr>
              <w:spacing w:line="240" w:lineRule="auto"/>
              <w:rPr>
                <w:rFonts w:eastAsia="Times New Roman"/>
                <w:lang w:val="en-US"/>
              </w:rPr>
            </w:pPr>
          </w:p>
          <w:p w14:paraId="7EC719AC" w14:textId="77777777" w:rsidR="00E936F3" w:rsidRPr="00E936F3" w:rsidRDefault="00E936F3" w:rsidP="00E936F3">
            <w:pPr>
              <w:spacing w:line="240" w:lineRule="auto"/>
              <w:rPr>
                <w:rFonts w:eastAsia="Times New Roman"/>
                <w:lang w:val="en-US"/>
              </w:rPr>
            </w:pPr>
          </w:p>
          <w:p w14:paraId="3BABBD9E" w14:textId="77777777" w:rsidR="00E936F3" w:rsidRPr="00E936F3" w:rsidRDefault="00E936F3" w:rsidP="00E936F3">
            <w:pPr>
              <w:spacing w:line="240" w:lineRule="auto"/>
              <w:rPr>
                <w:rFonts w:eastAsia="Times New Roman"/>
                <w:lang w:val="en-US"/>
              </w:rPr>
            </w:pPr>
            <w:r w:rsidRPr="00E936F3">
              <w:rPr>
                <w:rFonts w:eastAsia="Times New Roman"/>
                <w:lang w:val="en-US"/>
              </w:rPr>
              <w:t>3.</w:t>
            </w:r>
          </w:p>
          <w:p w14:paraId="55F1656A" w14:textId="3D45C2F7" w:rsidR="00E936F3" w:rsidRPr="00E936F3" w:rsidRDefault="00E936F3" w:rsidP="00E936F3">
            <w:pPr>
              <w:spacing w:line="240" w:lineRule="auto"/>
              <w:rPr>
                <w:rFonts w:eastAsia="Times New Roman"/>
                <w:color w:val="FF0000"/>
                <w:lang w:val="en-US"/>
              </w:rPr>
            </w:pPr>
          </w:p>
        </w:tc>
        <w:tc>
          <w:tcPr>
            <w:tcW w:w="501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5F1656B" w14:textId="20B0DB3B" w:rsidR="00117C81" w:rsidRPr="00551BF8" w:rsidRDefault="00CE48DE" w:rsidP="00E936F3">
            <w:pPr>
              <w:spacing w:line="240" w:lineRule="auto"/>
              <w:jc w:val="center"/>
            </w:pPr>
            <w:r w:rsidRPr="00551BF8">
              <w:t>Differences</w:t>
            </w:r>
          </w:p>
          <w:p w14:paraId="3B1A4D87" w14:textId="77777777" w:rsidR="00117C81" w:rsidRDefault="00117C81" w:rsidP="00E936F3">
            <w:pPr>
              <w:spacing w:line="240" w:lineRule="auto"/>
              <w:rPr>
                <w:rFonts w:eastAsia="Times New Roman"/>
                <w:color w:val="FF0000"/>
                <w:lang w:val="en-US"/>
              </w:rPr>
            </w:pPr>
          </w:p>
          <w:p w14:paraId="7B1D0856" w14:textId="77777777" w:rsidR="00E936F3" w:rsidRDefault="00E936F3" w:rsidP="00E936F3">
            <w:pPr>
              <w:spacing w:line="240" w:lineRule="auto"/>
              <w:rPr>
                <w:rFonts w:eastAsia="Times New Roman"/>
                <w:lang w:val="en-US"/>
              </w:rPr>
            </w:pPr>
            <w:r w:rsidRPr="00E936F3">
              <w:rPr>
                <w:rFonts w:eastAsia="Times New Roman"/>
                <w:lang w:val="en-US"/>
              </w:rPr>
              <w:t>1.</w:t>
            </w:r>
          </w:p>
          <w:p w14:paraId="6D74B35E" w14:textId="77777777" w:rsidR="00E936F3" w:rsidRPr="00E936F3" w:rsidRDefault="00E936F3" w:rsidP="00E936F3">
            <w:pPr>
              <w:spacing w:line="240" w:lineRule="auto"/>
              <w:rPr>
                <w:rFonts w:eastAsia="Times New Roman"/>
                <w:lang w:val="en-US"/>
              </w:rPr>
            </w:pPr>
          </w:p>
          <w:p w14:paraId="23D5B258" w14:textId="77777777" w:rsidR="00E936F3" w:rsidRPr="00E936F3" w:rsidRDefault="00E936F3" w:rsidP="00E936F3">
            <w:pPr>
              <w:spacing w:line="240" w:lineRule="auto"/>
              <w:rPr>
                <w:rFonts w:eastAsia="Times New Roman"/>
                <w:lang w:val="en-US"/>
              </w:rPr>
            </w:pPr>
          </w:p>
          <w:p w14:paraId="5827B169" w14:textId="77777777" w:rsidR="00E936F3" w:rsidRDefault="00E936F3" w:rsidP="00E936F3">
            <w:pPr>
              <w:spacing w:line="240" w:lineRule="auto"/>
              <w:rPr>
                <w:rFonts w:eastAsia="Times New Roman"/>
                <w:lang w:val="en-US"/>
              </w:rPr>
            </w:pPr>
            <w:r w:rsidRPr="00E936F3">
              <w:rPr>
                <w:rFonts w:eastAsia="Times New Roman"/>
                <w:lang w:val="en-US"/>
              </w:rPr>
              <w:t>2.</w:t>
            </w:r>
          </w:p>
          <w:p w14:paraId="1E1138FA" w14:textId="77777777" w:rsidR="00E936F3" w:rsidRPr="00E936F3" w:rsidRDefault="00E936F3" w:rsidP="00E936F3">
            <w:pPr>
              <w:spacing w:line="240" w:lineRule="auto"/>
              <w:rPr>
                <w:rFonts w:eastAsia="Times New Roman"/>
                <w:lang w:val="en-US"/>
              </w:rPr>
            </w:pPr>
          </w:p>
          <w:p w14:paraId="05CDE203" w14:textId="77777777" w:rsidR="00E936F3" w:rsidRPr="00E936F3" w:rsidRDefault="00E936F3" w:rsidP="00E936F3">
            <w:pPr>
              <w:spacing w:line="240" w:lineRule="auto"/>
              <w:rPr>
                <w:rFonts w:eastAsia="Times New Roman"/>
                <w:lang w:val="en-US"/>
              </w:rPr>
            </w:pPr>
          </w:p>
          <w:p w14:paraId="466450E6" w14:textId="77777777" w:rsidR="00E936F3" w:rsidRPr="00E936F3" w:rsidRDefault="00E936F3" w:rsidP="00E936F3">
            <w:pPr>
              <w:spacing w:line="240" w:lineRule="auto"/>
              <w:rPr>
                <w:rFonts w:eastAsia="Times New Roman"/>
                <w:lang w:val="en-US"/>
              </w:rPr>
            </w:pPr>
            <w:r w:rsidRPr="00E936F3">
              <w:rPr>
                <w:rFonts w:eastAsia="Times New Roman"/>
                <w:lang w:val="en-US"/>
              </w:rPr>
              <w:t>3.</w:t>
            </w:r>
          </w:p>
          <w:p w14:paraId="55F16572" w14:textId="505539E0" w:rsidR="00E936F3" w:rsidRPr="00D848BD" w:rsidRDefault="00E936F3" w:rsidP="00E936F3">
            <w:pPr>
              <w:spacing w:line="240" w:lineRule="auto"/>
              <w:rPr>
                <w:rFonts w:eastAsia="Times New Roman"/>
                <w:color w:val="FF0000"/>
                <w:lang w:val="en-US"/>
              </w:rPr>
            </w:pPr>
          </w:p>
        </w:tc>
      </w:tr>
    </w:tbl>
    <w:p w14:paraId="55F16574" w14:textId="77777777" w:rsidR="00117C81" w:rsidRDefault="00117C81" w:rsidP="00E936F3">
      <w:pPr>
        <w:ind w:right="-720"/>
      </w:pPr>
    </w:p>
    <w:sectPr w:rsidR="00117C81">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48C775" w14:textId="77777777" w:rsidR="001C148C" w:rsidRDefault="001C148C">
      <w:pPr>
        <w:spacing w:line="240" w:lineRule="auto"/>
      </w:pPr>
      <w:r>
        <w:separator/>
      </w:r>
    </w:p>
  </w:endnote>
  <w:endnote w:type="continuationSeparator" w:id="0">
    <w:p w14:paraId="356E32C1" w14:textId="77777777" w:rsidR="001C148C" w:rsidRDefault="001C14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098C9051-5E3D-C347-B0D3-6F67D39E181C}"/>
  </w:font>
  <w:font w:name="Times New Roman">
    <w:panose1 w:val="02020603050405020304"/>
    <w:charset w:val="00"/>
    <w:family w:val="roman"/>
    <w:pitch w:val="variable"/>
    <w:sig w:usb0="E0002EFF" w:usb1="C000785B" w:usb2="00000009" w:usb3="00000000" w:csb0="000001FF" w:csb1="00000000"/>
    <w:embedRegular r:id="rId2" w:fontKey="{B6F438A0-D8D4-B047-B5A6-E15C8155EFEA}"/>
  </w:font>
  <w:font w:name="Courier New">
    <w:panose1 w:val="02070309020205020404"/>
    <w:charset w:val="00"/>
    <w:family w:val="modern"/>
    <w:pitch w:val="fixed"/>
    <w:sig w:usb0="E0002EFF" w:usb1="C0007843" w:usb2="00000009" w:usb3="00000000" w:csb0="000001FF" w:csb1="00000000"/>
    <w:embedRegular r:id="rId3" w:fontKey="{655A7CF3-0F8E-8D41-8890-68B940465F29}"/>
  </w:font>
  <w:font w:name="Wingdings">
    <w:panose1 w:val="05000000000000000000"/>
    <w:charset w:val="4D"/>
    <w:family w:val="decorative"/>
    <w:pitch w:val="variable"/>
    <w:sig w:usb0="00000003" w:usb1="00000000" w:usb2="00000000" w:usb3="00000000" w:csb0="80000001" w:csb1="00000000"/>
    <w:embedRegular r:id="rId4" w:fontKey="{2C54E9B7-5EF8-E646-9F5A-54FE94CF5C7B}"/>
  </w:font>
  <w:font w:name="Arial">
    <w:panose1 w:val="020B0604020202020204"/>
    <w:charset w:val="00"/>
    <w:family w:val="swiss"/>
    <w:pitch w:val="variable"/>
    <w:sig w:usb0="E0002EFF" w:usb1="C000785B" w:usb2="00000009" w:usb3="00000000" w:csb0="000001FF" w:csb1="00000000"/>
    <w:embedRegular r:id="rId5" w:fontKey="{90F9C749-ACD7-5644-9A34-446F4DBF1C9A}"/>
    <w:embedBold r:id="rId6" w:fontKey="{3BA9D9D2-FB58-2545-B79C-1B178EA8F9A3}"/>
    <w:embedItalic r:id="rId7" w:fontKey="{0D92CB54-A6EC-9D4A-8EDF-38B4585647D6}"/>
    <w:embedBoldItalic r:id="rId8" w:fontKey="{C1071182-C8F1-A540-86C9-8AB3EA2E45A4}"/>
  </w:font>
  <w:font w:name="Segoe UI">
    <w:panose1 w:val="020B0502040204020203"/>
    <w:charset w:val="00"/>
    <w:family w:val="swiss"/>
    <w:pitch w:val="variable"/>
    <w:sig w:usb0="E4002EFF" w:usb1="C000E47F" w:usb2="00000009" w:usb3="00000000" w:csb0="000001FF" w:csb1="00000000"/>
    <w:embedRegular r:id="rId9" w:fontKey="{FF272149-BE8D-394C-A240-F912DD02056C}"/>
  </w:font>
  <w:font w:name="Open Sans">
    <w:panose1 w:val="020B0606030504020204"/>
    <w:charset w:val="00"/>
    <w:family w:val="auto"/>
    <w:pitch w:val="variable"/>
    <w:sig w:usb0="E00002FF" w:usb1="4000201B" w:usb2="00000028" w:usb3="00000000" w:csb0="0000019F" w:csb1="00000000"/>
    <w:embedRegular r:id="rId10" w:fontKey="{F8653D9D-C0F4-9A40-A9FA-46EB412073DC}"/>
    <w:embedBold r:id="rId11" w:fontKey="{A75BE815-649F-1443-9028-240E604B675F}"/>
  </w:font>
  <w:font w:name="Cambria Math">
    <w:panose1 w:val="02040503050406030204"/>
    <w:charset w:val="00"/>
    <w:family w:val="roman"/>
    <w:pitch w:val="variable"/>
    <w:sig w:usb0="E00002FF" w:usb1="420024FF" w:usb2="00000000" w:usb3="00000000" w:csb0="0000019F" w:csb1="00000000"/>
    <w:embedBold r:id="rId12" w:fontKey="{63FCC9C6-A359-EC45-9070-04EAB8AEAA0B}"/>
    <w:embedItalic r:id="rId13" w:fontKey="{BD90EE4A-973A-C14C-91F0-21EC842494CD}"/>
    <w:embedBoldItalic r:id="rId14" w:fontKey="{95CC69EB-3E36-E24B-AB3E-1907CBDDD3B9}"/>
  </w:font>
  <w:font w:name="Calibri">
    <w:panose1 w:val="020F0502020204030204"/>
    <w:charset w:val="00"/>
    <w:family w:val="swiss"/>
    <w:pitch w:val="variable"/>
    <w:sig w:usb0="E4002EFF" w:usb1="C200247B" w:usb2="00000009" w:usb3="00000000" w:csb0="000001FF" w:csb1="00000000"/>
    <w:embedRegular r:id="rId15" w:fontKey="{E43CA58F-8901-014C-90EF-45ABC561DE5E}"/>
  </w:font>
  <w:font w:name="Cambria">
    <w:panose1 w:val="02040503050406030204"/>
    <w:charset w:val="00"/>
    <w:family w:val="roman"/>
    <w:pitch w:val="variable"/>
    <w:sig w:usb0="E00006FF" w:usb1="420024FF" w:usb2="02000000" w:usb3="00000000" w:csb0="0000019F" w:csb1="00000000"/>
    <w:embedRegular r:id="rId16" w:fontKey="{C0F2BC75-BE05-054B-B0E0-B46DFB6841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F16580" w14:textId="77777777" w:rsidR="00117C81" w:rsidRDefault="00117C81">
    <w:pPr>
      <w:ind w:left="-720" w:right="-720"/>
    </w:pPr>
  </w:p>
  <w:p w14:paraId="3D3B67F5" w14:textId="77777777" w:rsidR="00371955" w:rsidRDefault="00371955" w:rsidP="00371955">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2881954E" wp14:editId="0E499A9F">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2B0FEB83" w14:textId="77777777" w:rsidR="00371955" w:rsidRDefault="00371955" w:rsidP="00371955">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55F16582" w14:textId="629562B2" w:rsidR="00117C81" w:rsidRDefault="00AA3A23" w:rsidP="00371955">
    <w:pPr>
      <w:tabs>
        <w:tab w:val="left" w:pos="6710"/>
      </w:tabs>
      <w:ind w:left="-720" w:right="-720"/>
    </w:pPr>
    <w:r>
      <w:rPr>
        <w:rFonts w:ascii="Open Sans" w:eastAsia="Open Sans" w:hAnsi="Open Sans" w:cs="Open Sans"/>
        <w:color w:val="6091BA"/>
        <w:sz w:val="16"/>
        <w:szCs w:val="16"/>
        <w:u w:val="single"/>
      </w:rPr>
      <w:t>Pendulum Art: Simple Harmonic Motion with a TWIST!</w:t>
    </w:r>
    <w:r w:rsidR="00371955">
      <w:rPr>
        <w:rFonts w:ascii="Open Sans" w:eastAsia="Open Sans" w:hAnsi="Open Sans" w:cs="Open Sans"/>
        <w:color w:val="6091BA"/>
        <w:sz w:val="16"/>
        <w:szCs w:val="16"/>
        <w:u w:val="single"/>
      </w:rPr>
      <w:t xml:space="preserve"> Activity – </w:t>
    </w:r>
    <w:r w:rsidR="000647C8">
      <w:rPr>
        <w:rFonts w:ascii="Open Sans" w:eastAsia="Open Sans" w:hAnsi="Open Sans" w:cs="Open Sans"/>
        <w:color w:val="6091BA"/>
        <w:sz w:val="16"/>
        <w:szCs w:val="16"/>
        <w:u w:val="single"/>
      </w:rPr>
      <w:t xml:space="preserve">Pendulum Art </w:t>
    </w:r>
    <w:r w:rsidR="00371955">
      <w:rPr>
        <w:rFonts w:ascii="Open Sans" w:eastAsia="Open Sans" w:hAnsi="Open Sans" w:cs="Open Sans"/>
        <w:color w:val="6091BA"/>
        <w:sz w:val="16"/>
        <w:szCs w:val="16"/>
        <w:u w:val="single"/>
      </w:rPr>
      <w:t>Packet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C31724" w14:textId="77777777" w:rsidR="001C148C" w:rsidRDefault="001C148C">
      <w:pPr>
        <w:spacing w:line="240" w:lineRule="auto"/>
      </w:pPr>
      <w:r>
        <w:separator/>
      </w:r>
    </w:p>
  </w:footnote>
  <w:footnote w:type="continuationSeparator" w:id="0">
    <w:p w14:paraId="6112682F" w14:textId="77777777" w:rsidR="001C148C" w:rsidRDefault="001C14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F1657C" w14:textId="77777777" w:rsidR="00117C81" w:rsidRDefault="00117C81">
    <w:pPr>
      <w:ind w:left="-720" w:right="-720"/>
      <w:rPr>
        <w:rFonts w:ascii="Open Sans" w:eastAsia="Open Sans" w:hAnsi="Open Sans" w:cs="Open Sans"/>
        <w:b/>
        <w:bCs/>
        <w:color w:val="6091BA"/>
        <w:sz w:val="16"/>
        <w:szCs w:val="16"/>
      </w:rPr>
    </w:pPr>
  </w:p>
  <w:p w14:paraId="55F1657D" w14:textId="77777777" w:rsidR="00117C81" w:rsidRDefault="00117C81">
    <w:pPr>
      <w:ind w:left="-720" w:right="-720"/>
      <w:rPr>
        <w:b/>
        <w:bCs/>
        <w:color w:val="6091BA"/>
        <w:sz w:val="16"/>
        <w:szCs w:val="16"/>
      </w:rPr>
    </w:pPr>
  </w:p>
  <w:p w14:paraId="55F1657E" w14:textId="77777777" w:rsidR="00117C81" w:rsidRDefault="00101FDF">
    <w:pPr>
      <w:ind w:left="-720" w:right="-720"/>
      <w:rPr>
        <w:b/>
        <w:bCs/>
        <w:color w:val="6091BA"/>
      </w:rPr>
    </w:pPr>
    <w:r>
      <w:rPr>
        <w:b/>
        <w:bCs/>
        <w:color w:val="6091BA"/>
      </w:rPr>
      <w:t xml:space="preserve">Names: </w:t>
    </w:r>
    <w:r>
      <w:rPr>
        <w:b/>
        <w:bCs/>
        <w:color w:val="6091BA"/>
      </w:rPr>
      <w:tab/>
    </w:r>
    <w:r>
      <w:rPr>
        <w:b/>
        <w:bCs/>
        <w:color w:val="6091BA"/>
      </w:rPr>
      <w:tab/>
    </w:r>
    <w:r>
      <w:rPr>
        <w:b/>
        <w:bCs/>
        <w:color w:val="6091BA"/>
      </w:rPr>
      <w:tab/>
    </w:r>
    <w:r>
      <w:rPr>
        <w:b/>
        <w:bCs/>
        <w:color w:val="6091BA"/>
      </w:rPr>
      <w:tab/>
    </w:r>
    <w:r>
      <w:rPr>
        <w:b/>
        <w:bCs/>
        <w:color w:val="6091BA"/>
      </w:rPr>
      <w:tab/>
    </w:r>
    <w:r>
      <w:rPr>
        <w:b/>
        <w:bCs/>
        <w:color w:val="6091BA"/>
      </w:rPr>
      <w:tab/>
      <w:t>Date:</w:t>
    </w:r>
    <w:r>
      <w:rPr>
        <w:b/>
        <w:bCs/>
        <w:color w:val="6091BA"/>
      </w:rPr>
      <w:tab/>
    </w:r>
    <w:r>
      <w:rPr>
        <w:b/>
        <w:bCs/>
        <w:color w:val="6091BA"/>
      </w:rPr>
      <w:tab/>
    </w:r>
    <w:r>
      <w:rPr>
        <w:b/>
        <w:bCs/>
        <w:color w:val="6091BA"/>
      </w:rPr>
      <w:tab/>
      <w:t xml:space="preserve">           Class:</w:t>
    </w:r>
  </w:p>
  <w:p w14:paraId="55F1657F" w14:textId="77777777" w:rsidR="00117C81" w:rsidRDefault="00117C81">
    <w:pPr>
      <w:ind w:left="-720" w:right="-720"/>
      <w:rPr>
        <w:rFonts w:ascii="Open Sans" w:eastAsia="Open Sans" w:hAnsi="Open Sans" w:cs="Open Sans"/>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D447EE"/>
    <w:multiLevelType w:val="multilevel"/>
    <w:tmpl w:val="4E44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DD715D"/>
    <w:multiLevelType w:val="multilevel"/>
    <w:tmpl w:val="AA506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6D10B7"/>
    <w:multiLevelType w:val="multilevel"/>
    <w:tmpl w:val="CB54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B01681"/>
    <w:multiLevelType w:val="multilevel"/>
    <w:tmpl w:val="52420F6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2CBD02E8"/>
    <w:multiLevelType w:val="multilevel"/>
    <w:tmpl w:val="64E29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DD17BD"/>
    <w:multiLevelType w:val="multilevel"/>
    <w:tmpl w:val="B09018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9F23030"/>
    <w:multiLevelType w:val="multilevel"/>
    <w:tmpl w:val="B05AE9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D0409A1"/>
    <w:multiLevelType w:val="hybridMultilevel"/>
    <w:tmpl w:val="3CA85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841BA8"/>
    <w:multiLevelType w:val="multilevel"/>
    <w:tmpl w:val="4C34C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623C5B"/>
    <w:multiLevelType w:val="multilevel"/>
    <w:tmpl w:val="8050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411AE2"/>
    <w:multiLevelType w:val="multilevel"/>
    <w:tmpl w:val="E81C13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5D23C35"/>
    <w:multiLevelType w:val="multilevel"/>
    <w:tmpl w:val="F732C1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47CC204D"/>
    <w:multiLevelType w:val="multilevel"/>
    <w:tmpl w:val="B5589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A113BC"/>
    <w:multiLevelType w:val="multilevel"/>
    <w:tmpl w:val="026EA338"/>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694D11"/>
    <w:multiLevelType w:val="multilevel"/>
    <w:tmpl w:val="6284CC2A"/>
    <w:lvl w:ilvl="0">
      <w:start w:val="1"/>
      <w:numFmt w:val="bullet"/>
      <w:lvlText w:val=""/>
      <w:lvlJc w:val="left"/>
      <w:pPr>
        <w:ind w:left="1440" w:hanging="360"/>
      </w:pPr>
      <w:rPr>
        <w:rFonts w:ascii="Symbol" w:hAnsi="Symbol" w:hint="default"/>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67F85E23"/>
    <w:multiLevelType w:val="multilevel"/>
    <w:tmpl w:val="6284CC2A"/>
    <w:lvl w:ilvl="0">
      <w:start w:val="1"/>
      <w:numFmt w:val="bullet"/>
      <w:lvlText w:val=""/>
      <w:lvlJc w:val="left"/>
      <w:pPr>
        <w:ind w:left="1440" w:hanging="360"/>
      </w:pPr>
      <w:rPr>
        <w:rFonts w:ascii="Symbol" w:hAnsi="Symbol" w:hint="default"/>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6A3C44D0"/>
    <w:multiLevelType w:val="multilevel"/>
    <w:tmpl w:val="4B52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823B2A"/>
    <w:multiLevelType w:val="multilevel"/>
    <w:tmpl w:val="18B058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CA9445F"/>
    <w:multiLevelType w:val="multilevel"/>
    <w:tmpl w:val="6284CC2A"/>
    <w:lvl w:ilvl="0">
      <w:start w:val="1"/>
      <w:numFmt w:val="bullet"/>
      <w:lvlText w:val=""/>
      <w:lvlJc w:val="left"/>
      <w:pPr>
        <w:ind w:left="1440" w:hanging="360"/>
      </w:pPr>
      <w:rPr>
        <w:rFonts w:ascii="Symbol" w:hAnsi="Symbol" w:hint="default"/>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7F274628"/>
    <w:multiLevelType w:val="multilevel"/>
    <w:tmpl w:val="791C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5916261">
    <w:abstractNumId w:val="3"/>
  </w:num>
  <w:num w:numId="2" w16cid:durableId="1293169860">
    <w:abstractNumId w:val="10"/>
  </w:num>
  <w:num w:numId="3" w16cid:durableId="473789534">
    <w:abstractNumId w:val="5"/>
  </w:num>
  <w:num w:numId="4" w16cid:durableId="833230327">
    <w:abstractNumId w:val="11"/>
  </w:num>
  <w:num w:numId="5" w16cid:durableId="1799495107">
    <w:abstractNumId w:val="6"/>
  </w:num>
  <w:num w:numId="6" w16cid:durableId="748381297">
    <w:abstractNumId w:val="17"/>
  </w:num>
  <w:num w:numId="7" w16cid:durableId="818038460">
    <w:abstractNumId w:val="1"/>
  </w:num>
  <w:num w:numId="8" w16cid:durableId="1831217519">
    <w:abstractNumId w:val="2"/>
  </w:num>
  <w:num w:numId="9" w16cid:durableId="1611428132">
    <w:abstractNumId w:val="7"/>
  </w:num>
  <w:num w:numId="10" w16cid:durableId="856819023">
    <w:abstractNumId w:val="16"/>
  </w:num>
  <w:num w:numId="11" w16cid:durableId="1483617224">
    <w:abstractNumId w:val="14"/>
  </w:num>
  <w:num w:numId="12" w16cid:durableId="51465574">
    <w:abstractNumId w:val="18"/>
  </w:num>
  <w:num w:numId="13" w16cid:durableId="1295940033">
    <w:abstractNumId w:val="13"/>
  </w:num>
  <w:num w:numId="14" w16cid:durableId="659843761">
    <w:abstractNumId w:val="12"/>
  </w:num>
  <w:num w:numId="15" w16cid:durableId="751001321">
    <w:abstractNumId w:val="15"/>
  </w:num>
  <w:num w:numId="16" w16cid:durableId="818687442">
    <w:abstractNumId w:val="4"/>
  </w:num>
  <w:num w:numId="17" w16cid:durableId="366685922">
    <w:abstractNumId w:val="0"/>
  </w:num>
  <w:num w:numId="18" w16cid:durableId="750739720">
    <w:abstractNumId w:val="19"/>
  </w:num>
  <w:num w:numId="19" w16cid:durableId="2086031017">
    <w:abstractNumId w:val="9"/>
  </w:num>
  <w:num w:numId="20" w16cid:durableId="1839808727">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C81"/>
    <w:rsid w:val="000040C7"/>
    <w:rsid w:val="000647C8"/>
    <w:rsid w:val="000860CF"/>
    <w:rsid w:val="000A26B4"/>
    <w:rsid w:val="000C0946"/>
    <w:rsid w:val="00100857"/>
    <w:rsid w:val="00101FDF"/>
    <w:rsid w:val="00117C81"/>
    <w:rsid w:val="0012438E"/>
    <w:rsid w:val="00171685"/>
    <w:rsid w:val="00183F75"/>
    <w:rsid w:val="00187ECD"/>
    <w:rsid w:val="001C148C"/>
    <w:rsid w:val="001E0A8D"/>
    <w:rsid w:val="002037A2"/>
    <w:rsid w:val="00231D59"/>
    <w:rsid w:val="00263E81"/>
    <w:rsid w:val="0027394A"/>
    <w:rsid w:val="002B7EDF"/>
    <w:rsid w:val="002D4A0B"/>
    <w:rsid w:val="002E7569"/>
    <w:rsid w:val="002F5738"/>
    <w:rsid w:val="00337BD2"/>
    <w:rsid w:val="00346757"/>
    <w:rsid w:val="00371955"/>
    <w:rsid w:val="00384BE6"/>
    <w:rsid w:val="003936AA"/>
    <w:rsid w:val="003D5194"/>
    <w:rsid w:val="003D5AE9"/>
    <w:rsid w:val="004276FF"/>
    <w:rsid w:val="004605D7"/>
    <w:rsid w:val="00461D85"/>
    <w:rsid w:val="004C5EB6"/>
    <w:rsid w:val="004E38C8"/>
    <w:rsid w:val="004F1346"/>
    <w:rsid w:val="00551BF8"/>
    <w:rsid w:val="005A081E"/>
    <w:rsid w:val="00614A48"/>
    <w:rsid w:val="00615B7D"/>
    <w:rsid w:val="00625717"/>
    <w:rsid w:val="00676E85"/>
    <w:rsid w:val="00681493"/>
    <w:rsid w:val="006B4A9B"/>
    <w:rsid w:val="006D2DFC"/>
    <w:rsid w:val="00733264"/>
    <w:rsid w:val="007365D9"/>
    <w:rsid w:val="00736B59"/>
    <w:rsid w:val="00742AD1"/>
    <w:rsid w:val="007714DC"/>
    <w:rsid w:val="00787511"/>
    <w:rsid w:val="007F7698"/>
    <w:rsid w:val="00835521"/>
    <w:rsid w:val="00886753"/>
    <w:rsid w:val="008C2FBF"/>
    <w:rsid w:val="008C7481"/>
    <w:rsid w:val="008C7934"/>
    <w:rsid w:val="009215F5"/>
    <w:rsid w:val="00926ED7"/>
    <w:rsid w:val="00951582"/>
    <w:rsid w:val="009958C4"/>
    <w:rsid w:val="009B335E"/>
    <w:rsid w:val="009D2D10"/>
    <w:rsid w:val="009E7F85"/>
    <w:rsid w:val="00A0038E"/>
    <w:rsid w:val="00A01774"/>
    <w:rsid w:val="00A12AC7"/>
    <w:rsid w:val="00A33D19"/>
    <w:rsid w:val="00A37BB5"/>
    <w:rsid w:val="00A505ED"/>
    <w:rsid w:val="00A91589"/>
    <w:rsid w:val="00AA3A23"/>
    <w:rsid w:val="00AA47D7"/>
    <w:rsid w:val="00B25ED5"/>
    <w:rsid w:val="00C451E6"/>
    <w:rsid w:val="00C460B6"/>
    <w:rsid w:val="00C52251"/>
    <w:rsid w:val="00C544CC"/>
    <w:rsid w:val="00C55107"/>
    <w:rsid w:val="00C7107C"/>
    <w:rsid w:val="00CC450F"/>
    <w:rsid w:val="00CD5BAD"/>
    <w:rsid w:val="00CE48DE"/>
    <w:rsid w:val="00D00ECE"/>
    <w:rsid w:val="00D17034"/>
    <w:rsid w:val="00D721A2"/>
    <w:rsid w:val="00D80033"/>
    <w:rsid w:val="00D848BD"/>
    <w:rsid w:val="00DB0C97"/>
    <w:rsid w:val="00E06E7C"/>
    <w:rsid w:val="00E1005A"/>
    <w:rsid w:val="00E31D3F"/>
    <w:rsid w:val="00E455C8"/>
    <w:rsid w:val="00E83BA3"/>
    <w:rsid w:val="00E936F3"/>
    <w:rsid w:val="00F07491"/>
    <w:rsid w:val="00F128DF"/>
    <w:rsid w:val="00F231E9"/>
    <w:rsid w:val="00F31ACE"/>
    <w:rsid w:val="00F40E18"/>
    <w:rsid w:val="00F67652"/>
    <w:rsid w:val="00F90323"/>
    <w:rsid w:val="00FD1893"/>
    <w:rsid w:val="00FE002F"/>
    <w:rsid w:val="00FE1B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164AF"/>
  <w15:docId w15:val="{D54F1A0E-55B9-4285-98E2-F8F32FA2C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dq2pgselectionanchorcontainer">
    <w:name w:val="pdq2pg_selectionanchorcontainer"/>
    <w:basedOn w:val="Normal"/>
    <w:rsid w:val="00AA47D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A47D7"/>
    <w:pPr>
      <w:ind w:left="720"/>
      <w:contextualSpacing/>
    </w:pPr>
  </w:style>
  <w:style w:type="paragraph" w:styleId="NormalWeb">
    <w:name w:val="Normal (Web)"/>
    <w:basedOn w:val="Normal"/>
    <w:uiPriority w:val="99"/>
    <w:semiHidden/>
    <w:unhideWhenUsed/>
    <w:rsid w:val="008C748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384BE6"/>
    <w:rPr>
      <w:color w:val="0000FF" w:themeColor="hyperlink"/>
      <w:u w:val="single"/>
    </w:rPr>
  </w:style>
  <w:style w:type="character" w:styleId="UnresolvedMention">
    <w:name w:val="Unresolved Mention"/>
    <w:basedOn w:val="DefaultParagraphFont"/>
    <w:uiPriority w:val="99"/>
    <w:semiHidden/>
    <w:unhideWhenUsed/>
    <w:rsid w:val="00384B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hoosemuse.com/blogs/news/a-deep-dive-into-brainwaves-brainwave-frequencies-explained-2"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youtube.com/shorts/JPStho3QGb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vh206RFVUcFXcCbU4j52H3SSw==">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00CF29-6F30-4AE0-86BA-F20C2C72E6BA}">
  <ds:schemaRefs>
    <ds:schemaRef ds:uri="http://schemas.openxmlformats.org/officeDocument/2006/bibliography"/>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7</Pages>
  <Words>661</Words>
  <Characters>3771</Characters>
  <Application>Microsoft Office Word</Application>
  <DocSecurity>0</DocSecurity>
  <Lines>31</Lines>
  <Paragraphs>8</Paragraphs>
  <ScaleCrop>false</ScaleCrop>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27</cp:revision>
  <dcterms:created xsi:type="dcterms:W3CDTF">2026-07-26T00:20:00Z</dcterms:created>
  <dcterms:modified xsi:type="dcterms:W3CDTF">2026-08-04T19:52:00Z</dcterms:modified>
</cp:coreProperties>
</file>