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F5EF6" w14:textId="6DB3897A" w:rsidR="009A422F" w:rsidRDefault="00DD1EB7" w:rsidP="005F663E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Final Product Pitch Rubric</w:t>
      </w:r>
    </w:p>
    <w:p w14:paraId="7F8E9C52" w14:textId="77777777" w:rsidR="005F663E" w:rsidRPr="005F663E" w:rsidRDefault="005F663E" w:rsidP="005F663E">
      <w:pPr>
        <w:ind w:right="-720" w:hanging="720"/>
        <w:jc w:val="center"/>
        <w:rPr>
          <w:b/>
          <w:sz w:val="36"/>
          <w:szCs w:val="36"/>
        </w:rPr>
      </w:pPr>
    </w:p>
    <w:tbl>
      <w:tblPr>
        <w:tblStyle w:val="a0"/>
        <w:tblW w:w="10815" w:type="dxa"/>
        <w:tblInd w:w="-6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63"/>
        <w:gridCol w:w="2163"/>
        <w:gridCol w:w="2163"/>
        <w:gridCol w:w="2163"/>
        <w:gridCol w:w="2163"/>
      </w:tblGrid>
      <w:tr w:rsidR="009A422F" w14:paraId="396F5EFC" w14:textId="77777777" w:rsidTr="000764B8">
        <w:trPr>
          <w:trHeight w:val="509"/>
        </w:trPr>
        <w:tc>
          <w:tcPr>
            <w:tcW w:w="2163" w:type="dxa"/>
            <w:shd w:val="clear" w:color="auto" w:fill="6091B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6F5EF7" w14:textId="3CCC0EAD" w:rsidR="009A422F" w:rsidRDefault="00DD1EB7" w:rsidP="00076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color w:val="FFFFFF"/>
              </w:rPr>
            </w:pPr>
            <w:r>
              <w:rPr>
                <w:rFonts w:ascii="Open Sans" w:eastAsia="Open Sans" w:hAnsi="Open Sans" w:cs="Open Sans"/>
                <w:color w:val="FFFFFF"/>
              </w:rPr>
              <w:t>Category</w:t>
            </w:r>
          </w:p>
        </w:tc>
        <w:tc>
          <w:tcPr>
            <w:tcW w:w="2163" w:type="dxa"/>
            <w:shd w:val="clear" w:color="auto" w:fill="6091B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6F5EF8" w14:textId="77777777" w:rsidR="009A422F" w:rsidRDefault="00DD1EB7" w:rsidP="00076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color w:val="FFFFFF"/>
              </w:rPr>
            </w:pPr>
            <w:r>
              <w:rPr>
                <w:rFonts w:ascii="Open Sans" w:eastAsia="Open Sans" w:hAnsi="Open Sans" w:cs="Open Sans"/>
                <w:color w:val="FFFFFF"/>
              </w:rPr>
              <w:t>4- Excellent</w:t>
            </w:r>
          </w:p>
        </w:tc>
        <w:tc>
          <w:tcPr>
            <w:tcW w:w="2163" w:type="dxa"/>
            <w:shd w:val="clear" w:color="auto" w:fill="6091B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6F5EF9" w14:textId="77777777" w:rsidR="009A422F" w:rsidRDefault="00DD1EB7" w:rsidP="00076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color w:val="FFFFFF"/>
              </w:rPr>
            </w:pPr>
            <w:r>
              <w:rPr>
                <w:rFonts w:ascii="Open Sans" w:eastAsia="Open Sans" w:hAnsi="Open Sans" w:cs="Open Sans"/>
                <w:color w:val="FFFFFF"/>
              </w:rPr>
              <w:t>3- Good</w:t>
            </w:r>
          </w:p>
        </w:tc>
        <w:tc>
          <w:tcPr>
            <w:tcW w:w="2163" w:type="dxa"/>
            <w:shd w:val="clear" w:color="auto" w:fill="6091B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6F5EFA" w14:textId="77777777" w:rsidR="009A422F" w:rsidRDefault="00DD1EB7" w:rsidP="00076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color w:val="FFFFFF"/>
              </w:rPr>
            </w:pPr>
            <w:r>
              <w:rPr>
                <w:rFonts w:ascii="Open Sans" w:eastAsia="Open Sans" w:hAnsi="Open Sans" w:cs="Open Sans"/>
                <w:color w:val="FFFFFF"/>
              </w:rPr>
              <w:t>2- Developing</w:t>
            </w:r>
          </w:p>
        </w:tc>
        <w:tc>
          <w:tcPr>
            <w:tcW w:w="2163" w:type="dxa"/>
            <w:shd w:val="clear" w:color="auto" w:fill="6091B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6F5EFB" w14:textId="77777777" w:rsidR="009A422F" w:rsidRDefault="00DD1EB7" w:rsidP="00076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color w:val="FFFFFF"/>
              </w:rPr>
            </w:pPr>
            <w:r>
              <w:rPr>
                <w:rFonts w:ascii="Open Sans" w:eastAsia="Open Sans" w:hAnsi="Open Sans" w:cs="Open Sans"/>
                <w:color w:val="FFFFFF"/>
              </w:rPr>
              <w:t>1- Needs Improvement</w:t>
            </w:r>
          </w:p>
        </w:tc>
      </w:tr>
      <w:tr w:rsidR="009A422F" w14:paraId="396F5F02" w14:textId="77777777" w:rsidTr="000764B8">
        <w:trPr>
          <w:trHeight w:val="509"/>
        </w:trPr>
        <w:tc>
          <w:tcPr>
            <w:tcW w:w="21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F5EFD" w14:textId="77777777" w:rsidR="009A422F" w:rsidRPr="00DB1C8F" w:rsidRDefault="00DD1EB7" w:rsidP="00076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 w:rsidRPr="00DB1C8F">
              <w:rPr>
                <w:rFonts w:eastAsia="Open Sans"/>
              </w:rPr>
              <w:t>Design Description</w:t>
            </w:r>
          </w:p>
        </w:tc>
        <w:tc>
          <w:tcPr>
            <w:tcW w:w="21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F5EFE" w14:textId="613E8426" w:rsidR="009A422F" w:rsidRDefault="00DD1EB7" w:rsidP="000764B8">
            <w:pPr>
              <w:jc w:val="center"/>
              <w:rPr>
                <w:rFonts w:ascii="Open Sans" w:eastAsia="Open Sans" w:hAnsi="Open Sans" w:cs="Open Sans"/>
              </w:rPr>
            </w:pPr>
            <w:r>
              <w:t>Prototype is clearly explained with detailed steps and structure choices</w:t>
            </w:r>
          </w:p>
        </w:tc>
        <w:tc>
          <w:tcPr>
            <w:tcW w:w="21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F5EFF" w14:textId="77777777" w:rsidR="009A422F" w:rsidRDefault="00DD1EB7" w:rsidP="000764B8">
            <w:pPr>
              <w:jc w:val="center"/>
              <w:rPr>
                <w:rFonts w:ascii="Open Sans" w:eastAsia="Open Sans" w:hAnsi="Open Sans" w:cs="Open Sans"/>
              </w:rPr>
            </w:pPr>
            <w:r>
              <w:t>Prototype is explained with some detail</w:t>
            </w:r>
          </w:p>
        </w:tc>
        <w:tc>
          <w:tcPr>
            <w:tcW w:w="21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F5F00" w14:textId="77777777" w:rsidR="009A422F" w:rsidRDefault="00DD1EB7" w:rsidP="000764B8">
            <w:pPr>
              <w:jc w:val="center"/>
              <w:rPr>
                <w:rFonts w:ascii="Open Sans" w:eastAsia="Open Sans" w:hAnsi="Open Sans" w:cs="Open Sans"/>
              </w:rPr>
            </w:pPr>
            <w:r>
              <w:t>Strap is mentioned but not clearly explained</w:t>
            </w:r>
          </w:p>
        </w:tc>
        <w:tc>
          <w:tcPr>
            <w:tcW w:w="21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F5F01" w14:textId="77777777" w:rsidR="009A422F" w:rsidRDefault="00DD1EB7" w:rsidP="000764B8">
            <w:pPr>
              <w:jc w:val="center"/>
              <w:rPr>
                <w:rFonts w:ascii="Open Sans" w:eastAsia="Open Sans" w:hAnsi="Open Sans" w:cs="Open Sans"/>
              </w:rPr>
            </w:pPr>
            <w:r>
              <w:t>Strap design is unclear or missing</w:t>
            </w:r>
          </w:p>
        </w:tc>
      </w:tr>
      <w:tr w:rsidR="009A422F" w14:paraId="396F5F08" w14:textId="77777777" w:rsidTr="000764B8">
        <w:trPr>
          <w:trHeight w:val="509"/>
        </w:trPr>
        <w:tc>
          <w:tcPr>
            <w:tcW w:w="21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F5F03" w14:textId="77777777" w:rsidR="009A422F" w:rsidRPr="00DB1C8F" w:rsidRDefault="00DD1EB7" w:rsidP="00076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 w:rsidRPr="00DB1C8F">
              <w:rPr>
                <w:rFonts w:eastAsia="Open Sans"/>
              </w:rPr>
              <w:t>Data and Results</w:t>
            </w:r>
          </w:p>
        </w:tc>
        <w:tc>
          <w:tcPr>
            <w:tcW w:w="21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F5F04" w14:textId="366085CA" w:rsidR="009A422F" w:rsidRDefault="00DD1EB7" w:rsidP="000764B8">
            <w:pPr>
              <w:jc w:val="center"/>
              <w:rPr>
                <w:rFonts w:ascii="Open Sans" w:eastAsia="Open Sans" w:hAnsi="Open Sans" w:cs="Open Sans"/>
              </w:rPr>
            </w:pPr>
            <w:r>
              <w:t>Graph is accurate and results are clearly shared with original hypothesis included</w:t>
            </w:r>
          </w:p>
        </w:tc>
        <w:tc>
          <w:tcPr>
            <w:tcW w:w="21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F5F05" w14:textId="77777777" w:rsidR="009A422F" w:rsidRDefault="00DD1EB7" w:rsidP="000764B8">
            <w:pPr>
              <w:jc w:val="center"/>
              <w:rPr>
                <w:rFonts w:ascii="Open Sans" w:eastAsia="Open Sans" w:hAnsi="Open Sans" w:cs="Open Sans"/>
              </w:rPr>
            </w:pPr>
            <w:r>
              <w:t>Some data or graph included; results mostly clear</w:t>
            </w:r>
          </w:p>
        </w:tc>
        <w:tc>
          <w:tcPr>
            <w:tcW w:w="21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F5F06" w14:textId="77777777" w:rsidR="009A422F" w:rsidRDefault="00DD1EB7" w:rsidP="000764B8">
            <w:pPr>
              <w:jc w:val="center"/>
              <w:rPr>
                <w:rFonts w:ascii="Open Sans" w:eastAsia="Open Sans" w:hAnsi="Open Sans" w:cs="Open Sans"/>
              </w:rPr>
            </w:pPr>
            <w:r>
              <w:t>Data is incomplete or unclear</w:t>
            </w:r>
          </w:p>
        </w:tc>
        <w:tc>
          <w:tcPr>
            <w:tcW w:w="21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F5F07" w14:textId="77777777" w:rsidR="009A422F" w:rsidRDefault="00DD1EB7" w:rsidP="000764B8">
            <w:pPr>
              <w:jc w:val="center"/>
              <w:rPr>
                <w:rFonts w:ascii="Open Sans" w:eastAsia="Open Sans" w:hAnsi="Open Sans" w:cs="Open Sans"/>
              </w:rPr>
            </w:pPr>
            <w:r>
              <w:t>No graph or results shared</w:t>
            </w:r>
          </w:p>
        </w:tc>
      </w:tr>
      <w:tr w:rsidR="009A422F" w14:paraId="396F5F0E" w14:textId="77777777" w:rsidTr="000764B8">
        <w:trPr>
          <w:trHeight w:val="509"/>
        </w:trPr>
        <w:tc>
          <w:tcPr>
            <w:tcW w:w="21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F5F09" w14:textId="77777777" w:rsidR="009A422F" w:rsidRPr="00DB1C8F" w:rsidRDefault="00DD1EB7" w:rsidP="00076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 w:rsidRPr="00DB1C8F">
              <w:rPr>
                <w:rFonts w:eastAsia="Open Sans"/>
              </w:rPr>
              <w:t>Science Explanation</w:t>
            </w:r>
          </w:p>
        </w:tc>
        <w:tc>
          <w:tcPr>
            <w:tcW w:w="21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F5F0A" w14:textId="40331DE0" w:rsidR="009A422F" w:rsidRDefault="00DD1EB7" w:rsidP="000764B8">
            <w:pPr>
              <w:jc w:val="center"/>
              <w:rPr>
                <w:rFonts w:ascii="Open Sans" w:eastAsia="Open Sans" w:hAnsi="Open Sans" w:cs="Open Sans"/>
              </w:rPr>
            </w:pPr>
            <w:r>
              <w:t>Explains clearly how structure changed the paper’s strength using science vocabulary</w:t>
            </w:r>
          </w:p>
        </w:tc>
        <w:tc>
          <w:tcPr>
            <w:tcW w:w="21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F5F0B" w14:textId="77777777" w:rsidR="009A422F" w:rsidRDefault="00DD1EB7" w:rsidP="000764B8">
            <w:pPr>
              <w:jc w:val="center"/>
              <w:rPr>
                <w:rFonts w:ascii="Open Sans" w:eastAsia="Open Sans" w:hAnsi="Open Sans" w:cs="Open Sans"/>
              </w:rPr>
            </w:pPr>
            <w:r>
              <w:t>Some science explanation using some science vocabulary</w:t>
            </w:r>
          </w:p>
        </w:tc>
        <w:tc>
          <w:tcPr>
            <w:tcW w:w="21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F5F0C" w14:textId="77777777" w:rsidR="009A422F" w:rsidRDefault="00DD1EB7" w:rsidP="000764B8">
            <w:pPr>
              <w:jc w:val="center"/>
              <w:rPr>
                <w:rFonts w:ascii="Open Sans" w:eastAsia="Open Sans" w:hAnsi="Open Sans" w:cs="Open Sans"/>
              </w:rPr>
            </w:pPr>
            <w:r>
              <w:t>Limited science explanation</w:t>
            </w:r>
          </w:p>
        </w:tc>
        <w:tc>
          <w:tcPr>
            <w:tcW w:w="21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F5F0D" w14:textId="77777777" w:rsidR="009A422F" w:rsidRDefault="00DD1EB7" w:rsidP="000764B8">
            <w:pPr>
              <w:jc w:val="center"/>
              <w:rPr>
                <w:rFonts w:ascii="Open Sans" w:eastAsia="Open Sans" w:hAnsi="Open Sans" w:cs="Open Sans"/>
              </w:rPr>
            </w:pPr>
            <w:r>
              <w:t>No explanation or incorrect science</w:t>
            </w:r>
          </w:p>
        </w:tc>
      </w:tr>
      <w:tr w:rsidR="009A422F" w14:paraId="396F5F14" w14:textId="77777777" w:rsidTr="000764B8">
        <w:trPr>
          <w:trHeight w:val="509"/>
        </w:trPr>
        <w:tc>
          <w:tcPr>
            <w:tcW w:w="21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F5F0F" w14:textId="77777777" w:rsidR="009A422F" w:rsidRPr="00DB1C8F" w:rsidRDefault="00DD1EB7" w:rsidP="00076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 w:rsidRPr="00DB1C8F">
              <w:rPr>
                <w:rFonts w:eastAsia="Open Sans"/>
              </w:rPr>
              <w:t>Eco-Friendly Pitch</w:t>
            </w:r>
          </w:p>
        </w:tc>
        <w:tc>
          <w:tcPr>
            <w:tcW w:w="21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F5F10" w14:textId="77777777" w:rsidR="009A422F" w:rsidRDefault="00DD1EB7" w:rsidP="000764B8">
            <w:pPr>
              <w:jc w:val="center"/>
              <w:rPr>
                <w:rFonts w:ascii="Open Sans" w:eastAsia="Open Sans" w:hAnsi="Open Sans" w:cs="Open Sans"/>
              </w:rPr>
            </w:pPr>
            <w:r>
              <w:t>Strong, creative argument for why design is sustainable</w:t>
            </w:r>
          </w:p>
        </w:tc>
        <w:tc>
          <w:tcPr>
            <w:tcW w:w="21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F5F11" w14:textId="77777777" w:rsidR="009A422F" w:rsidRDefault="00DD1EB7" w:rsidP="000764B8">
            <w:pPr>
              <w:jc w:val="center"/>
              <w:rPr>
                <w:rFonts w:ascii="Open Sans" w:eastAsia="Open Sans" w:hAnsi="Open Sans" w:cs="Open Sans"/>
              </w:rPr>
            </w:pPr>
            <w:r>
              <w:t>Clear explanation of eco-friendliness</w:t>
            </w:r>
          </w:p>
        </w:tc>
        <w:tc>
          <w:tcPr>
            <w:tcW w:w="21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F5F12" w14:textId="77777777" w:rsidR="009A422F" w:rsidRDefault="00DD1EB7" w:rsidP="000764B8">
            <w:pPr>
              <w:jc w:val="center"/>
              <w:rPr>
                <w:rFonts w:ascii="Open Sans" w:eastAsia="Open Sans" w:hAnsi="Open Sans" w:cs="Open Sans"/>
              </w:rPr>
            </w:pPr>
            <w:r>
              <w:t>Mentions eco-friendliness but lacks detail</w:t>
            </w:r>
          </w:p>
        </w:tc>
        <w:tc>
          <w:tcPr>
            <w:tcW w:w="21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F5F13" w14:textId="77777777" w:rsidR="009A422F" w:rsidRDefault="00DD1EB7" w:rsidP="000764B8">
            <w:pPr>
              <w:jc w:val="center"/>
              <w:rPr>
                <w:rFonts w:ascii="Open Sans" w:eastAsia="Open Sans" w:hAnsi="Open Sans" w:cs="Open Sans"/>
              </w:rPr>
            </w:pPr>
            <w:r>
              <w:t>No mention of eco-friendliness</w:t>
            </w:r>
          </w:p>
        </w:tc>
      </w:tr>
      <w:tr w:rsidR="009A422F" w14:paraId="396F5F1A" w14:textId="77777777" w:rsidTr="000764B8">
        <w:trPr>
          <w:trHeight w:val="509"/>
        </w:trPr>
        <w:tc>
          <w:tcPr>
            <w:tcW w:w="21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F5F15" w14:textId="77777777" w:rsidR="009A422F" w:rsidRPr="00DB1C8F" w:rsidRDefault="00DD1EB7" w:rsidP="00076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 w:rsidRPr="00DB1C8F">
              <w:rPr>
                <w:rFonts w:eastAsia="Open Sans"/>
              </w:rPr>
              <w:t>Presentation Skills</w:t>
            </w:r>
          </w:p>
        </w:tc>
        <w:tc>
          <w:tcPr>
            <w:tcW w:w="21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F5F16" w14:textId="77777777" w:rsidR="009A422F" w:rsidRDefault="00DD1EB7" w:rsidP="000764B8">
            <w:pPr>
              <w:jc w:val="center"/>
              <w:rPr>
                <w:rFonts w:ascii="Open Sans" w:eastAsia="Open Sans" w:hAnsi="Open Sans" w:cs="Open Sans"/>
              </w:rPr>
            </w:pPr>
            <w:r>
              <w:t>All group members speak clearly and confidently; visuals are used well</w:t>
            </w:r>
          </w:p>
        </w:tc>
        <w:tc>
          <w:tcPr>
            <w:tcW w:w="21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F5F17" w14:textId="77777777" w:rsidR="009A422F" w:rsidRDefault="00DD1EB7" w:rsidP="000764B8">
            <w:pPr>
              <w:jc w:val="center"/>
              <w:rPr>
                <w:rFonts w:ascii="Open Sans" w:eastAsia="Open Sans" w:hAnsi="Open Sans" w:cs="Open Sans"/>
              </w:rPr>
            </w:pPr>
            <w:r>
              <w:t>Most group members participate; visuals are used</w:t>
            </w:r>
          </w:p>
        </w:tc>
        <w:tc>
          <w:tcPr>
            <w:tcW w:w="21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F5F18" w14:textId="77777777" w:rsidR="009A422F" w:rsidRDefault="00DD1EB7" w:rsidP="000764B8">
            <w:pPr>
              <w:jc w:val="center"/>
              <w:rPr>
                <w:rFonts w:ascii="Open Sans" w:eastAsia="Open Sans" w:hAnsi="Open Sans" w:cs="Open Sans"/>
              </w:rPr>
            </w:pPr>
            <w:r>
              <w:t>Limited participation or unclear speaking</w:t>
            </w:r>
          </w:p>
        </w:tc>
        <w:tc>
          <w:tcPr>
            <w:tcW w:w="21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F5F19" w14:textId="3E0E11C2" w:rsidR="009A422F" w:rsidRDefault="00DD1EB7" w:rsidP="000764B8">
            <w:pPr>
              <w:jc w:val="center"/>
              <w:rPr>
                <w:rFonts w:ascii="Open Sans" w:eastAsia="Open Sans" w:hAnsi="Open Sans" w:cs="Open Sans"/>
              </w:rPr>
            </w:pPr>
            <w:r>
              <w:t>Presentation not organized or hard to hear/understand</w:t>
            </w:r>
          </w:p>
        </w:tc>
      </w:tr>
    </w:tbl>
    <w:p w14:paraId="396F5F1B" w14:textId="77777777" w:rsidR="009A422F" w:rsidRDefault="009A422F">
      <w:pPr>
        <w:ind w:right="-720" w:hanging="720"/>
        <w:rPr>
          <w:rFonts w:ascii="Open Sans" w:eastAsia="Open Sans" w:hAnsi="Open Sans" w:cs="Open Sans"/>
        </w:rPr>
      </w:pPr>
    </w:p>
    <w:p w14:paraId="396F5F1C" w14:textId="77777777" w:rsidR="009A422F" w:rsidRDefault="009A422F">
      <w:pPr>
        <w:ind w:right="-720" w:hanging="720"/>
      </w:pPr>
    </w:p>
    <w:sectPr w:rsidR="009A422F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00418" w14:textId="77777777" w:rsidR="00C527CE" w:rsidRDefault="00C527CE">
      <w:pPr>
        <w:spacing w:line="240" w:lineRule="auto"/>
      </w:pPr>
      <w:r>
        <w:separator/>
      </w:r>
    </w:p>
  </w:endnote>
  <w:endnote w:type="continuationSeparator" w:id="0">
    <w:p w14:paraId="1655E6CE" w14:textId="77777777" w:rsidR="00C527CE" w:rsidRDefault="00C527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A4345BC4-FB55-D24A-9E41-4ADDFB7F699C}"/>
    <w:embedBold r:id="rId2" w:fontKey="{A702DBE2-A604-6543-BCC9-6695094E1376}"/>
    <w:embedItalic r:id="rId3" w:fontKey="{13F2395C-4E2C-5448-96BE-0C48F0522E6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622226DA-7786-654E-950C-94E7273FE25D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9A66D765-7EC3-4C49-A5D7-149BFB76C7FD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5DAA300B-3C7A-1846-B94D-F76707C7A9F5}"/>
    <w:embedBold r:id="rId7" w:fontKey="{A7C52499-A58C-9249-B841-DA7BE737112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23CB49A5-172D-E24B-8BF0-8E2201FF336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9B93E8AC-C164-114D-BE7A-4FED6CEA273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F5F21" w14:textId="77777777" w:rsidR="009A422F" w:rsidRDefault="009A422F">
    <w:pPr>
      <w:ind w:left="-720" w:right="-720"/>
    </w:pPr>
  </w:p>
  <w:p w14:paraId="09FF441D" w14:textId="77777777" w:rsidR="005F663E" w:rsidRDefault="005F663E" w:rsidP="005F663E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765F3E20" wp14:editId="3EDF4EC2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0E4B260" w14:textId="77777777" w:rsidR="005F663E" w:rsidRDefault="005F663E" w:rsidP="005F663E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396F5F23" w14:textId="36A17450" w:rsidR="009A422F" w:rsidRDefault="005F663E" w:rsidP="005F663E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Unbeweavably Strong: Creating Strong Structures from Weak Materials Activity – Product Pitch 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7FA83" w14:textId="77777777" w:rsidR="00C527CE" w:rsidRDefault="00C527CE">
      <w:pPr>
        <w:spacing w:line="240" w:lineRule="auto"/>
      </w:pPr>
      <w:r>
        <w:separator/>
      </w:r>
    </w:p>
  </w:footnote>
  <w:footnote w:type="continuationSeparator" w:id="0">
    <w:p w14:paraId="025EE325" w14:textId="77777777" w:rsidR="00C527CE" w:rsidRDefault="00C527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F5F1D" w14:textId="77777777" w:rsidR="009A422F" w:rsidRDefault="009A422F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396F5F1E" w14:textId="77777777" w:rsidR="009A422F" w:rsidRDefault="009A422F">
    <w:pPr>
      <w:ind w:left="-720" w:right="-720"/>
      <w:rPr>
        <w:b/>
        <w:color w:val="6091BA"/>
        <w:sz w:val="16"/>
        <w:szCs w:val="16"/>
      </w:rPr>
    </w:pPr>
  </w:p>
  <w:p w14:paraId="396F5F1F" w14:textId="77777777" w:rsidR="009A422F" w:rsidRDefault="00DD1EB7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396F5F20" w14:textId="77777777" w:rsidR="009A422F" w:rsidRDefault="009A422F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22F"/>
    <w:rsid w:val="000764B8"/>
    <w:rsid w:val="000A32FF"/>
    <w:rsid w:val="003A1F35"/>
    <w:rsid w:val="005F663E"/>
    <w:rsid w:val="009A422F"/>
    <w:rsid w:val="00C3358C"/>
    <w:rsid w:val="00C527CE"/>
    <w:rsid w:val="00DB1C8F"/>
    <w:rsid w:val="00DD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F5EF4"/>
  <w15:docId w15:val="{5F9C795F-162D-4BB8-BD16-E92C65B1F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jHpOBdge9r3VLnyjoj4va6oPsQ==">CgMxLjAaHwoBMBIaChgICVIUChJ0YWJsZS5xbW8xNHBsNGF5aGU4AHIhMU9IbkV1bUUxRmQ2TzF1dHE4d0EyVWtIX1EwVlFNOVdX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4</cp:revision>
  <dcterms:created xsi:type="dcterms:W3CDTF">2024-05-02T18:14:00Z</dcterms:created>
  <dcterms:modified xsi:type="dcterms:W3CDTF">2026-05-18T15:31:00Z</dcterms:modified>
</cp:coreProperties>
</file>