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FEDC0" w14:textId="12E48561" w:rsidR="00200642" w:rsidRDefault="007A0F71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Decision Matrix</w:t>
      </w:r>
    </w:p>
    <w:p w14:paraId="2B0FEDC2" w14:textId="2DBAC3AB" w:rsidR="00200642" w:rsidRDefault="001E6777" w:rsidP="001E6777">
      <w:pPr>
        <w:ind w:left="180" w:right="360"/>
      </w:pPr>
      <w:r w:rsidRPr="001E6777">
        <w:rPr>
          <w:rFonts w:ascii="Open Sans" w:eastAsia="Open Sans" w:hAnsi="Open Sans" w:cs="Open Sans"/>
          <w:b/>
          <w:bCs/>
        </w:rPr>
        <w:t>Instructions</w:t>
      </w:r>
      <w:r>
        <w:rPr>
          <w:rFonts w:ascii="Open Sans" w:eastAsia="Open Sans" w:hAnsi="Open Sans" w:cs="Open Sans"/>
        </w:rPr>
        <w:t xml:space="preserve">: </w:t>
      </w:r>
      <w:r w:rsidRPr="001E6777">
        <w:rPr>
          <w:rFonts w:ascii="Open Sans" w:eastAsia="Open Sans" w:hAnsi="Open Sans" w:cs="Open Sans"/>
        </w:rPr>
        <w:t xml:space="preserve">List each group member’s strap prototype below. Then, rate each prototype in each category on a scale of 1–5 (1 = lowest score; 5 = highest score). Calculate the overall score for each </w:t>
      </w:r>
      <w:proofErr w:type="gramStart"/>
      <w:r w:rsidRPr="001E6777">
        <w:rPr>
          <w:rFonts w:ascii="Open Sans" w:eastAsia="Open Sans" w:hAnsi="Open Sans" w:cs="Open Sans"/>
        </w:rPr>
        <w:t>prototype, and</w:t>
      </w:r>
      <w:proofErr w:type="gramEnd"/>
      <w:r w:rsidRPr="001E6777">
        <w:rPr>
          <w:rFonts w:ascii="Open Sans" w:eastAsia="Open Sans" w:hAnsi="Open Sans" w:cs="Open Sans"/>
        </w:rPr>
        <w:t xml:space="preserve"> use the results to determine which final design your team will move forward with.</w:t>
      </w:r>
    </w:p>
    <w:tbl>
      <w:tblPr>
        <w:tblStyle w:val="a2"/>
        <w:tblW w:w="14580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59"/>
        <w:gridCol w:w="1635"/>
        <w:gridCol w:w="1920"/>
        <w:gridCol w:w="1935"/>
        <w:gridCol w:w="1965"/>
        <w:gridCol w:w="3666"/>
      </w:tblGrid>
      <w:tr w:rsidR="00200642" w14:paraId="2B0FEDC9" w14:textId="77777777" w:rsidTr="00CD37E0">
        <w:tc>
          <w:tcPr>
            <w:tcW w:w="3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C3" w14:textId="77777777" w:rsidR="00200642" w:rsidRDefault="007A0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Strap Proposal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C4" w14:textId="77777777" w:rsidR="00200642" w:rsidRDefault="007A0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Strength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C5" w14:textId="77777777" w:rsidR="00200642" w:rsidRDefault="007A0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Durability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C6" w14:textId="77777777" w:rsidR="00200642" w:rsidRDefault="007A0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Easy to Make</w:t>
            </w: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C7" w14:textId="77777777" w:rsidR="00200642" w:rsidRDefault="007A0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Overall Score</w:t>
            </w:r>
          </w:p>
        </w:tc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C8" w14:textId="77777777" w:rsidR="00200642" w:rsidRDefault="007A0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Group Final Idea</w:t>
            </w:r>
          </w:p>
        </w:tc>
      </w:tr>
      <w:tr w:rsidR="00200642" w14:paraId="2B0FEDD0" w14:textId="77777777" w:rsidTr="00CD37E0">
        <w:trPr>
          <w:trHeight w:val="1068"/>
        </w:trPr>
        <w:tc>
          <w:tcPr>
            <w:tcW w:w="3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CA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CB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CC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CD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CE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6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CF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200642" w14:paraId="2B0FEDD7" w14:textId="77777777" w:rsidTr="00CD37E0">
        <w:trPr>
          <w:trHeight w:val="1185"/>
        </w:trPr>
        <w:tc>
          <w:tcPr>
            <w:tcW w:w="3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D1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D2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D3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D4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D5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6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D6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200642" w14:paraId="2B0FEDDE" w14:textId="77777777" w:rsidTr="00CD37E0">
        <w:trPr>
          <w:trHeight w:val="798"/>
        </w:trPr>
        <w:tc>
          <w:tcPr>
            <w:tcW w:w="3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D8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D9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DA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DB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DC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6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DD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200642" w14:paraId="2B0FEDE5" w14:textId="77777777" w:rsidTr="00CD37E0">
        <w:trPr>
          <w:trHeight w:val="1062"/>
        </w:trPr>
        <w:tc>
          <w:tcPr>
            <w:tcW w:w="3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DF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E0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E1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E2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E3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6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E4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200642" w14:paraId="2B0FEDEC" w14:textId="77777777" w:rsidTr="001E6777">
        <w:trPr>
          <w:trHeight w:val="969"/>
        </w:trPr>
        <w:tc>
          <w:tcPr>
            <w:tcW w:w="3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E6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E7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E8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E9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EA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6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0FEDEB" w14:textId="77777777" w:rsidR="00200642" w:rsidRDefault="002006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5DE152C2" w14:textId="7186DF4F" w:rsidR="00CD37E0" w:rsidRPr="00CD37E0" w:rsidRDefault="00CD37E0" w:rsidP="00CD37E0">
      <w:pPr>
        <w:tabs>
          <w:tab w:val="left" w:pos="3615"/>
        </w:tabs>
      </w:pPr>
    </w:p>
    <w:sectPr w:rsidR="00CD37E0" w:rsidRPr="00CD37E0">
      <w:headerReference w:type="default" r:id="rId7"/>
      <w:footerReference w:type="default" r:id="rId8"/>
      <w:pgSz w:w="15840" w:h="12240" w:orient="landscape"/>
      <w:pgMar w:top="720" w:right="720" w:bottom="720" w:left="72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36304" w14:textId="77777777" w:rsidR="004C1675" w:rsidRDefault="004C1675">
      <w:pPr>
        <w:spacing w:line="240" w:lineRule="auto"/>
      </w:pPr>
      <w:r>
        <w:separator/>
      </w:r>
    </w:p>
  </w:endnote>
  <w:endnote w:type="continuationSeparator" w:id="0">
    <w:p w14:paraId="739D3EF5" w14:textId="77777777" w:rsidR="004C1675" w:rsidRDefault="004C16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60B4A13D-FF97-48D8-A8D1-738EC4EC57A6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81FEDDCC-3D55-4F98-BA2A-098EB982A680}"/>
    <w:embedBold r:id="rId3" w:fontKey="{F5A33F7A-B337-46D6-B690-9D4BDEF43DC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21E20B3-F9CA-4336-B409-EF7D2FEA11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9643E29-48C1-411A-ADB9-207337B0CA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FEDF1" w14:textId="77777777" w:rsidR="00200642" w:rsidRDefault="00200642">
    <w:pPr>
      <w:ind w:left="-720" w:right="-720"/>
    </w:pPr>
  </w:p>
  <w:p w14:paraId="1F3653F2" w14:textId="77777777" w:rsidR="0090749F" w:rsidRDefault="0090749F" w:rsidP="0090749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t xml:space="preserve">                                 </w:t>
    </w: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3B4EE6F2" wp14:editId="5CFE9A4B">
          <wp:extent cx="5943600" cy="488162"/>
          <wp:effectExtent l="0" t="0" r="0" b="7620"/>
          <wp:docPr id="104913702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23F28E2" w14:textId="77777777" w:rsidR="0090749F" w:rsidRDefault="0090749F" w:rsidP="0090749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4C1021E5" w14:textId="25E4CAD9" w:rsidR="0090749F" w:rsidRPr="00B72AC3" w:rsidRDefault="0090749F" w:rsidP="0090749F">
    <w:pPr>
      <w:tabs>
        <w:tab w:val="left" w:pos="6710"/>
      </w:tabs>
      <w:ind w:left="-720" w:right="-720"/>
    </w:pPr>
    <w:r w:rsidRPr="00CD37E0">
      <w:rPr>
        <w:rFonts w:ascii="Open Sans" w:eastAsia="Open Sans" w:hAnsi="Open Sans" w:cs="Open Sans"/>
        <w:color w:val="6091BA"/>
        <w:sz w:val="16"/>
        <w:szCs w:val="16"/>
      </w:rPr>
      <w:t xml:space="preserve">                           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proofErr w:type="spellStart"/>
    <w:r>
      <w:rPr>
        <w:rFonts w:ascii="Open Sans" w:eastAsia="Open Sans" w:hAnsi="Open Sans" w:cs="Open Sans"/>
        <w:color w:val="6091BA"/>
        <w:sz w:val="16"/>
        <w:szCs w:val="16"/>
        <w:u w:val="single"/>
      </w:rPr>
      <w:t>Unbeweavably</w:t>
    </w:r>
    <w:proofErr w:type="spellEnd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Strong: Creating Strong Structures from Weak Materials Activity – </w:t>
    </w:r>
    <w:r w:rsidR="001B7643">
      <w:rPr>
        <w:rFonts w:ascii="Open Sans" w:eastAsia="Open Sans" w:hAnsi="Open Sans" w:cs="Open Sans"/>
        <w:color w:val="6091BA"/>
        <w:sz w:val="16"/>
        <w:szCs w:val="16"/>
        <w:u w:val="single"/>
      </w:rPr>
      <w:t>Decision Matrix</w:t>
    </w:r>
  </w:p>
  <w:p w14:paraId="2B0FEDF3" w14:textId="21F12616" w:rsidR="00200642" w:rsidRDefault="00200642">
    <w:pPr>
      <w:tabs>
        <w:tab w:val="left" w:pos="6710"/>
      </w:tabs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CE8E3" w14:textId="77777777" w:rsidR="004C1675" w:rsidRDefault="004C1675">
      <w:pPr>
        <w:spacing w:line="240" w:lineRule="auto"/>
      </w:pPr>
      <w:r>
        <w:separator/>
      </w:r>
    </w:p>
  </w:footnote>
  <w:footnote w:type="continuationSeparator" w:id="0">
    <w:p w14:paraId="03DA552F" w14:textId="77777777" w:rsidR="004C1675" w:rsidRDefault="004C16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FEDF0" w14:textId="4C88501D" w:rsidR="00200642" w:rsidRPr="001B7643" w:rsidRDefault="001B7643" w:rsidP="001B7643">
    <w:pPr>
      <w:rPr>
        <w:b/>
        <w:bCs/>
        <w:color w:val="4F81BD" w:themeColor="accent1"/>
      </w:rPr>
    </w:pPr>
    <w:r>
      <w:rPr>
        <w:rFonts w:ascii="Open Sans" w:eastAsia="Open Sans" w:hAnsi="Open Sans" w:cs="Open Sans"/>
        <w:b/>
        <w:lang w:val="en-US"/>
      </w:rPr>
      <w:t xml:space="preserve">                     </w:t>
    </w:r>
    <w:r w:rsidRPr="003F1504">
      <w:rPr>
        <w:b/>
        <w:bCs/>
        <w:color w:val="4F81BD" w:themeColor="accent1"/>
      </w:rPr>
      <w:t>Name:</w:t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  <w:t>Date:</w:t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 w:rsidRPr="003F1504">
      <w:rPr>
        <w:b/>
        <w:bCs/>
        <w:color w:val="4F81BD" w:themeColor="accent1"/>
      </w:rPr>
      <w:tab/>
    </w:r>
    <w:r>
      <w:rPr>
        <w:b/>
        <w:bCs/>
        <w:color w:val="4F81BD" w:themeColor="accent1"/>
      </w:rPr>
      <w:t xml:space="preserve">                                  Class</w:t>
    </w:r>
    <w:r w:rsidRPr="003F1504">
      <w:rPr>
        <w:b/>
        <w:bCs/>
        <w:color w:val="4F81BD" w:themeColor="accent1"/>
      </w:rPr>
      <w:t>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642"/>
    <w:rsid w:val="000A32FF"/>
    <w:rsid w:val="001B7643"/>
    <w:rsid w:val="001E6777"/>
    <w:rsid w:val="00200642"/>
    <w:rsid w:val="00340B57"/>
    <w:rsid w:val="003E32EB"/>
    <w:rsid w:val="004C1675"/>
    <w:rsid w:val="007A0F71"/>
    <w:rsid w:val="0090749F"/>
    <w:rsid w:val="00981CA3"/>
    <w:rsid w:val="009A1A5E"/>
    <w:rsid w:val="009D33CE"/>
    <w:rsid w:val="00CD37E0"/>
    <w:rsid w:val="00E1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FEDC0"/>
  <w15:docId w15:val="{5F9C795F-162D-4BB8-BD16-E92C65B1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L8IH+ja4ombKoKkkwUM0B6sogQ==">CgMxLjA4AHIhMUNXMUlSbmhJcHVPc3JmN01ES1IxR1k1UkdIaUtMQU5N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Ellen Sukovich</cp:lastModifiedBy>
  <cp:revision>10</cp:revision>
  <dcterms:created xsi:type="dcterms:W3CDTF">2024-05-02T18:14:00Z</dcterms:created>
  <dcterms:modified xsi:type="dcterms:W3CDTF">2026-05-14T15:09:00Z</dcterms:modified>
</cp:coreProperties>
</file>