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8F713" w14:textId="4DFB7E8B" w:rsidR="004A1147" w:rsidRDefault="006F51BF">
      <w:pPr>
        <w:ind w:right="-720" w:hanging="720"/>
        <w:jc w:val="center"/>
      </w:pPr>
      <w:r>
        <w:rPr>
          <w:b/>
          <w:sz w:val="36"/>
          <w:szCs w:val="36"/>
        </w:rPr>
        <w:t>Gummy Bear Research</w:t>
      </w:r>
      <w:r w:rsidR="00310344">
        <w:rPr>
          <w:b/>
          <w:sz w:val="36"/>
          <w:szCs w:val="36"/>
        </w:rPr>
        <w:t xml:space="preserve"> Worksheet</w:t>
      </w:r>
      <w:r w:rsidR="00E92756">
        <w:rPr>
          <w:b/>
          <w:sz w:val="36"/>
          <w:szCs w:val="36"/>
        </w:rPr>
        <w:t xml:space="preserve"> </w:t>
      </w:r>
      <w:r w:rsidR="00E92756" w:rsidRPr="00E92756">
        <w:rPr>
          <w:b/>
          <w:color w:val="FF0000"/>
          <w:sz w:val="36"/>
          <w:szCs w:val="36"/>
        </w:rPr>
        <w:t>Answer Key</w:t>
      </w:r>
    </w:p>
    <w:p w14:paraId="2E98F716" w14:textId="77777777" w:rsidR="004A1147" w:rsidRPr="00A27A98" w:rsidRDefault="004A1147">
      <w:pPr>
        <w:ind w:right="-720" w:hanging="720"/>
      </w:pPr>
    </w:p>
    <w:p w14:paraId="2E98F719" w14:textId="6D2A61B8" w:rsidR="004A1147" w:rsidRPr="00A27A98" w:rsidRDefault="006F51BF" w:rsidP="007451C0">
      <w:pPr>
        <w:ind w:right="-720" w:hanging="720"/>
      </w:pPr>
      <w:r w:rsidRPr="00A27A98">
        <w:t xml:space="preserve">Question: </w:t>
      </w:r>
      <w:r w:rsidR="003A10F9" w:rsidRPr="00A27A98">
        <w:rPr>
          <w:rFonts w:eastAsia="Calibri"/>
          <w:color w:val="FF0000"/>
        </w:rPr>
        <w:t>Which tested solution best maintains balanced osmolarity in the gummy bear?</w:t>
      </w:r>
    </w:p>
    <w:p w14:paraId="2E98F71C" w14:textId="77777777" w:rsidR="004A1147" w:rsidRPr="00A27A98" w:rsidRDefault="004A1147">
      <w:pPr>
        <w:ind w:right="-720" w:hanging="720"/>
      </w:pPr>
    </w:p>
    <w:p w14:paraId="2E98F71F" w14:textId="1E1BE369" w:rsidR="004A1147" w:rsidRPr="00A27A98" w:rsidRDefault="006F51BF" w:rsidP="00453604">
      <w:pPr>
        <w:ind w:left="-720" w:right="-720"/>
        <w:rPr>
          <w:color w:val="FF0000"/>
        </w:rPr>
      </w:pPr>
      <w:r w:rsidRPr="00A27A98">
        <w:t>Hypothesis:</w:t>
      </w:r>
      <w:r w:rsidR="006F4DD7" w:rsidRPr="00A27A98">
        <w:t xml:space="preserve"> </w:t>
      </w:r>
      <w:r w:rsidR="006F4DD7" w:rsidRPr="00A27A98">
        <w:rPr>
          <w:color w:val="FF0000"/>
        </w:rPr>
        <w:t>A gummy bear submerged in  _____ (select one: water, salt, sugar) solution for 24 hours will best maintain balanced osmolarity over other solutions.</w:t>
      </w:r>
    </w:p>
    <w:p w14:paraId="2E98F720" w14:textId="77777777" w:rsidR="004A1147" w:rsidRPr="00A27A98" w:rsidRDefault="004A1147">
      <w:pPr>
        <w:ind w:right="-720" w:hanging="720"/>
      </w:pPr>
    </w:p>
    <w:p w14:paraId="2E98F728" w14:textId="30AA16E7" w:rsidR="004A1147" w:rsidRPr="00A27A98" w:rsidRDefault="006F51BF" w:rsidP="00453604">
      <w:pPr>
        <w:ind w:left="-720" w:right="-720"/>
      </w:pPr>
      <w:r w:rsidRPr="00A27A98">
        <w:t>Materials</w:t>
      </w:r>
      <w:r w:rsidR="007451C0" w:rsidRPr="00A27A98">
        <w:t xml:space="preserve">: </w:t>
      </w:r>
      <w:r w:rsidR="007451C0" w:rsidRPr="00A27A98">
        <w:rPr>
          <w:color w:val="FF0000"/>
        </w:rPr>
        <w:t>3 plastic cups, 50 mL each of water, salt water, and sugar water, 4 gummy bears, centimeter ruler, and gram scale</w:t>
      </w:r>
    </w:p>
    <w:p w14:paraId="2E98F729" w14:textId="77777777" w:rsidR="004A1147" w:rsidRPr="00A27A98" w:rsidRDefault="004A1147">
      <w:pPr>
        <w:ind w:right="-720" w:hanging="720"/>
      </w:pPr>
    </w:p>
    <w:p w14:paraId="38BF5E19" w14:textId="77777777" w:rsidR="00A27A98" w:rsidRPr="00A27A98" w:rsidRDefault="006F51BF" w:rsidP="00A27A98">
      <w:pPr>
        <w:ind w:right="-720" w:hanging="720"/>
      </w:pPr>
      <w:r w:rsidRPr="00A27A98">
        <w:t>Procedure</w:t>
      </w:r>
      <w:r w:rsidR="00A27A98" w:rsidRPr="00A27A98">
        <w:t xml:space="preserve">: </w:t>
      </w:r>
    </w:p>
    <w:p w14:paraId="5399AE6D" w14:textId="45557F02" w:rsidR="00A27A98" w:rsidRPr="00A27A98" w:rsidRDefault="00A27A98" w:rsidP="00DD27E7">
      <w:pPr>
        <w:pStyle w:val="ListParagraph"/>
        <w:numPr>
          <w:ilvl w:val="0"/>
          <w:numId w:val="2"/>
        </w:numPr>
        <w:ind w:right="-720"/>
        <w:rPr>
          <w:color w:val="FF0000"/>
        </w:rPr>
      </w:pPr>
      <w:r w:rsidRPr="00A27A98">
        <w:rPr>
          <w:color w:val="FF0000"/>
        </w:rPr>
        <w:t xml:space="preserve">Label one cup water, one salt, and one sugar. </w:t>
      </w:r>
      <w:r w:rsidRPr="00A27A98">
        <w:rPr>
          <w:color w:val="FF0000"/>
        </w:rPr>
        <w:tab/>
        <w:t xml:space="preserve"> </w:t>
      </w:r>
    </w:p>
    <w:p w14:paraId="62D75F31" w14:textId="59E7BFB5" w:rsidR="00A27A98" w:rsidRPr="00A27A98" w:rsidRDefault="00A27A98" w:rsidP="00DD27E7">
      <w:pPr>
        <w:pStyle w:val="ListParagraph"/>
        <w:numPr>
          <w:ilvl w:val="0"/>
          <w:numId w:val="2"/>
        </w:numPr>
        <w:ind w:right="-720"/>
        <w:rPr>
          <w:color w:val="FF0000"/>
        </w:rPr>
      </w:pPr>
      <w:r w:rsidRPr="00A27A98">
        <w:rPr>
          <w:color w:val="FF0000"/>
        </w:rPr>
        <w:t>Measure 50 mL</w:t>
      </w:r>
      <w:r w:rsidR="000E0219">
        <w:rPr>
          <w:color w:val="FF0000"/>
        </w:rPr>
        <w:t xml:space="preserve"> </w:t>
      </w:r>
      <w:r w:rsidRPr="00A27A98">
        <w:rPr>
          <w:color w:val="FF0000"/>
        </w:rPr>
        <w:t xml:space="preserve">of </w:t>
      </w:r>
      <w:r w:rsidR="00DD27E7">
        <w:rPr>
          <w:color w:val="FF0000"/>
        </w:rPr>
        <w:t xml:space="preserve">the </w:t>
      </w:r>
      <w:r w:rsidRPr="00A27A98">
        <w:rPr>
          <w:color w:val="FF0000"/>
        </w:rPr>
        <w:t>corresponding solution</w:t>
      </w:r>
      <w:r w:rsidR="00DD27E7">
        <w:rPr>
          <w:color w:val="FF0000"/>
        </w:rPr>
        <w:t>s</w:t>
      </w:r>
      <w:r w:rsidRPr="00A27A98">
        <w:rPr>
          <w:color w:val="FF0000"/>
        </w:rPr>
        <w:t xml:space="preserve"> into each cup. </w:t>
      </w:r>
      <w:r w:rsidRPr="00A27A98">
        <w:rPr>
          <w:color w:val="FF0000"/>
        </w:rPr>
        <w:tab/>
        <w:t xml:space="preserve"> </w:t>
      </w:r>
    </w:p>
    <w:p w14:paraId="253800E7" w14:textId="66E7A583" w:rsidR="00A27A98" w:rsidRPr="00A27A98" w:rsidRDefault="00A27A98" w:rsidP="00DD27E7">
      <w:pPr>
        <w:pStyle w:val="ListParagraph"/>
        <w:numPr>
          <w:ilvl w:val="0"/>
          <w:numId w:val="2"/>
        </w:numPr>
        <w:ind w:right="-720"/>
        <w:rPr>
          <w:color w:val="FF0000"/>
        </w:rPr>
      </w:pPr>
      <w:r w:rsidRPr="00A27A98">
        <w:rPr>
          <w:color w:val="FF0000"/>
        </w:rPr>
        <w:t xml:space="preserve">Place </w:t>
      </w:r>
      <w:r w:rsidR="00DD27E7">
        <w:rPr>
          <w:color w:val="FF0000"/>
        </w:rPr>
        <w:t>one</w:t>
      </w:r>
      <w:r w:rsidRPr="00A27A98">
        <w:rPr>
          <w:color w:val="FF0000"/>
        </w:rPr>
        <w:t xml:space="preserve"> gummy bear in each</w:t>
      </w:r>
      <w:r w:rsidR="00DD27E7">
        <w:rPr>
          <w:color w:val="FF0000"/>
        </w:rPr>
        <w:t xml:space="preserve"> cup</w:t>
      </w:r>
      <w:r w:rsidRPr="00A27A98">
        <w:rPr>
          <w:color w:val="FF0000"/>
        </w:rPr>
        <w:t xml:space="preserve">. </w:t>
      </w:r>
    </w:p>
    <w:p w14:paraId="6B1E7F04" w14:textId="77777777" w:rsidR="00A27A98" w:rsidRPr="00A27A98" w:rsidRDefault="00A27A98" w:rsidP="00DD27E7">
      <w:pPr>
        <w:pStyle w:val="ListParagraph"/>
        <w:numPr>
          <w:ilvl w:val="0"/>
          <w:numId w:val="2"/>
        </w:numPr>
        <w:ind w:right="-720"/>
        <w:rPr>
          <w:color w:val="FF0000"/>
        </w:rPr>
      </w:pPr>
      <w:r w:rsidRPr="00A27A98">
        <w:rPr>
          <w:color w:val="FF0000"/>
        </w:rPr>
        <w:t xml:space="preserve">Measure the length and weight of the control gummy bear. </w:t>
      </w:r>
      <w:r w:rsidRPr="00A27A98">
        <w:rPr>
          <w:color w:val="FF0000"/>
        </w:rPr>
        <w:tab/>
        <w:t xml:space="preserve"> </w:t>
      </w:r>
    </w:p>
    <w:p w14:paraId="2E98F736" w14:textId="0BFBA50E" w:rsidR="004A1147" w:rsidRPr="00A27A98" w:rsidRDefault="00A27A98" w:rsidP="00DD27E7">
      <w:pPr>
        <w:pStyle w:val="ListParagraph"/>
        <w:numPr>
          <w:ilvl w:val="0"/>
          <w:numId w:val="2"/>
        </w:numPr>
        <w:ind w:right="-720"/>
      </w:pPr>
      <w:r w:rsidRPr="00A27A98">
        <w:rPr>
          <w:color w:val="FF0000"/>
        </w:rPr>
        <w:t xml:space="preserve">Allow cups to remain undisturbed for 24 hours. </w:t>
      </w:r>
      <w:r w:rsidRPr="00A27A98">
        <w:tab/>
      </w:r>
    </w:p>
    <w:p w14:paraId="2E98F737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A1147" w14:paraId="2E98F73D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98F73C" w14:textId="77777777" w:rsidR="004A1147" w:rsidRDefault="006F5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Gummy Bear Research Data</w:t>
            </w:r>
          </w:p>
        </w:tc>
      </w:tr>
      <w:tr w:rsidR="004A1147" w14:paraId="2E98F75C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98F73E" w14:textId="77777777" w:rsidR="004A1147" w:rsidRDefault="004A1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tbl>
            <w:tblPr>
              <w:tblStyle w:val="a1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03"/>
              <w:gridCol w:w="2103"/>
              <w:gridCol w:w="2102"/>
              <w:gridCol w:w="2102"/>
              <w:gridCol w:w="2102"/>
            </w:tblGrid>
            <w:tr w:rsidR="004A1147" w14:paraId="2E98F742" w14:textId="77777777">
              <w:trPr>
                <w:trHeight w:val="420"/>
              </w:trPr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3F" w14:textId="08496BE1" w:rsidR="004A1147" w:rsidRDefault="004A11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</w:p>
              </w:tc>
              <w:tc>
                <w:tcPr>
                  <w:tcW w:w="420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0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Mass</w:t>
                  </w:r>
                </w:p>
              </w:tc>
              <w:tc>
                <w:tcPr>
                  <w:tcW w:w="420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1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Length</w:t>
                  </w:r>
                </w:p>
              </w:tc>
            </w:tr>
            <w:tr w:rsidR="004A1147" w14:paraId="2E98F748" w14:textId="77777777"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3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Solution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4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Before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5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After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6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Before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7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After</w:t>
                  </w:r>
                </w:p>
              </w:tc>
            </w:tr>
            <w:tr w:rsidR="004A1147" w14:paraId="2E98F74E" w14:textId="77777777"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9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Water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A" w14:textId="6ECA4C7D" w:rsidR="004A1147" w:rsidRPr="009E4CFE" w:rsidRDefault="006A4B9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3 g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B" w14:textId="107F2A57" w:rsidR="004A1147" w:rsidRPr="009E4CFE" w:rsidRDefault="006A4B9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4 g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C" w14:textId="7D6B5625" w:rsidR="004A1147" w:rsidRPr="009E4CFE" w:rsidRDefault="009E4CF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2 cm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D" w14:textId="51C120EF" w:rsidR="004A1147" w:rsidRPr="009E4CFE" w:rsidRDefault="009E4CF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1.5 cm</w:t>
                  </w:r>
                </w:p>
              </w:tc>
            </w:tr>
            <w:tr w:rsidR="004A1147" w14:paraId="2E98F754" w14:textId="77777777"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4F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Salt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50" w14:textId="46654849" w:rsidR="004A1147" w:rsidRPr="009E4CFE" w:rsidRDefault="006A4B9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3 g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51" w14:textId="6C9A5F40" w:rsidR="004A1147" w:rsidRPr="009E4CFE" w:rsidRDefault="009E4CF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3 g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52" w14:textId="1120A986" w:rsidR="004A1147" w:rsidRPr="009E4CFE" w:rsidRDefault="009E4CF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2 cm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53" w14:textId="547D0657" w:rsidR="004A1147" w:rsidRPr="009E4CFE" w:rsidRDefault="009E4CF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3 cm</w:t>
                  </w:r>
                </w:p>
              </w:tc>
            </w:tr>
            <w:tr w:rsidR="004A1147" w14:paraId="2E98F75A" w14:textId="77777777"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55" w14:textId="77777777" w:rsidR="004A1147" w:rsidRDefault="006F51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>
                    <w:t>Sugar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56" w14:textId="2385CEC4" w:rsidR="004A1147" w:rsidRPr="009E4CFE" w:rsidRDefault="006A4B9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3 g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57" w14:textId="1435B6F1" w:rsidR="004A1147" w:rsidRPr="009E4CFE" w:rsidRDefault="009E4CF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5 g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58" w14:textId="2D14254A" w:rsidR="004A1147" w:rsidRPr="009E4CFE" w:rsidRDefault="009E4CF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2 cm</w:t>
                  </w:r>
                </w:p>
              </w:tc>
              <w:tc>
                <w:tcPr>
                  <w:tcW w:w="210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98F759" w14:textId="03D613A1" w:rsidR="004A1147" w:rsidRPr="009E4CFE" w:rsidRDefault="009E4CF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color w:val="FF0000"/>
                    </w:rPr>
                  </w:pPr>
                  <w:r w:rsidRPr="009E4CFE">
                    <w:rPr>
                      <w:color w:val="FF0000"/>
                    </w:rPr>
                    <w:t>1.7 cm</w:t>
                  </w:r>
                </w:p>
              </w:tc>
            </w:tr>
          </w:tbl>
          <w:p w14:paraId="2E98F75B" w14:textId="77777777" w:rsidR="004A1147" w:rsidRDefault="004A1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2E98F75F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p w14:paraId="2E98F764" w14:textId="17EA22BF" w:rsidR="004A1147" w:rsidRDefault="006F51BF" w:rsidP="00453604">
      <w:pPr>
        <w:ind w:left="-720" w:right="-720"/>
      </w:pPr>
      <w:r>
        <w:t>Conclusion</w:t>
      </w:r>
      <w:r w:rsidR="005370FB">
        <w:t xml:space="preserve">: </w:t>
      </w:r>
      <w:r w:rsidR="005370FB" w:rsidRPr="005370FB">
        <w:rPr>
          <w:color w:val="FF0000"/>
        </w:rPr>
        <w:t>The gummy bear best maintains balanced osmolarity in salt solution because the weight remains unchanged after 24 hours in solution.</w:t>
      </w:r>
    </w:p>
    <w:sectPr w:rsidR="004A1147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A9569" w14:textId="77777777" w:rsidR="005E4734" w:rsidRDefault="005E4734">
      <w:pPr>
        <w:spacing w:line="240" w:lineRule="auto"/>
      </w:pPr>
      <w:r>
        <w:separator/>
      </w:r>
    </w:p>
  </w:endnote>
  <w:endnote w:type="continuationSeparator" w:id="0">
    <w:p w14:paraId="64256794" w14:textId="77777777" w:rsidR="005E4734" w:rsidRDefault="005E47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FCC1DE1-36E5-394D-9F56-CD9235EF10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67B37B5-F996-0B44-B888-C1C79655D3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9D3CED67-8DBF-A947-B9D6-8F6F2AA0AA2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35BFCAF9-953E-FB4F-83E0-050ACE7D5F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D46039D-AE28-4241-A794-41A76A546CCC}"/>
    <w:embedBold r:id="rId6" w:fontKey="{25C48152-7423-2944-80AA-4B5C55A2CA7F}"/>
    <w:embedItalic r:id="rId7" w:fontKey="{676223F3-CCD2-2342-87EB-372DDDD788F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194445BF-05B0-964B-B6AE-4C57C484E0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2E076F9E-BB1F-F947-88EE-30E512442B59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0" w:fontKey="{E68A0EDE-A6A0-CA4E-8A9D-8D283FA9CE84}"/>
    <w:embedBold r:id="rId11" w:fontKey="{7259FC35-A08B-CF4A-8894-8C9B2260A3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6AFA6D2-EE52-8F4F-9E15-CE10333077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F771" w14:textId="77777777" w:rsidR="004A1147" w:rsidRDefault="004A1147">
    <w:pPr>
      <w:ind w:left="-720" w:right="-720"/>
    </w:pPr>
  </w:p>
  <w:p w14:paraId="4EB89844" w14:textId="77777777" w:rsidR="00310344" w:rsidRDefault="00310344" w:rsidP="0031034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3FD2FAD" wp14:editId="531B03F2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AB63DF9" w14:textId="77777777" w:rsidR="00310344" w:rsidRDefault="00310344" w:rsidP="0031034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42FE6407" w14:textId="76294B71" w:rsidR="006744D3" w:rsidRPr="006744D3" w:rsidRDefault="00310344" w:rsidP="006744D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Cell Membranes and Osmosis and Gummy Bears, Oh My! Activity – Gummy Bear Research Worksheet</w:t>
    </w:r>
    <w:r w:rsidR="006744D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066F1" w14:textId="77777777" w:rsidR="005E4734" w:rsidRDefault="005E4734">
      <w:pPr>
        <w:spacing w:line="240" w:lineRule="auto"/>
      </w:pPr>
      <w:r>
        <w:separator/>
      </w:r>
    </w:p>
  </w:footnote>
  <w:footnote w:type="continuationSeparator" w:id="0">
    <w:p w14:paraId="3AB8B6E9" w14:textId="77777777" w:rsidR="005E4734" w:rsidRDefault="005E47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F76D" w14:textId="77777777" w:rsidR="004A1147" w:rsidRDefault="004A114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E98F76E" w14:textId="77777777" w:rsidR="004A1147" w:rsidRDefault="004A1147">
    <w:pPr>
      <w:ind w:left="-720" w:right="-720"/>
      <w:rPr>
        <w:b/>
        <w:color w:val="6091BA"/>
        <w:sz w:val="16"/>
        <w:szCs w:val="16"/>
      </w:rPr>
    </w:pPr>
  </w:p>
  <w:p w14:paraId="2E98F76F" w14:textId="77777777" w:rsidR="004A1147" w:rsidRDefault="006F51BF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E98F770" w14:textId="77777777" w:rsidR="004A1147" w:rsidRDefault="004A1147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32D7"/>
    <w:multiLevelType w:val="hybridMultilevel"/>
    <w:tmpl w:val="D610E40E"/>
    <w:lvl w:ilvl="0" w:tplc="9CD6467E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34121FE"/>
    <w:multiLevelType w:val="hybridMultilevel"/>
    <w:tmpl w:val="B0788E84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341616502">
    <w:abstractNumId w:val="0"/>
  </w:num>
  <w:num w:numId="2" w16cid:durableId="1122727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47"/>
    <w:rsid w:val="000E0219"/>
    <w:rsid w:val="001313E2"/>
    <w:rsid w:val="001F798B"/>
    <w:rsid w:val="00310344"/>
    <w:rsid w:val="003A10F9"/>
    <w:rsid w:val="003A1F35"/>
    <w:rsid w:val="00453604"/>
    <w:rsid w:val="004906F3"/>
    <w:rsid w:val="004A1147"/>
    <w:rsid w:val="005370FB"/>
    <w:rsid w:val="005B7BF5"/>
    <w:rsid w:val="005E4734"/>
    <w:rsid w:val="006744D3"/>
    <w:rsid w:val="006A4B98"/>
    <w:rsid w:val="006F0461"/>
    <w:rsid w:val="006F4DD7"/>
    <w:rsid w:val="006F51BF"/>
    <w:rsid w:val="007451C0"/>
    <w:rsid w:val="0078604E"/>
    <w:rsid w:val="00874BA5"/>
    <w:rsid w:val="009E4CFE"/>
    <w:rsid w:val="00A27A98"/>
    <w:rsid w:val="00A608E2"/>
    <w:rsid w:val="00AD2825"/>
    <w:rsid w:val="00AD4E56"/>
    <w:rsid w:val="00AF1071"/>
    <w:rsid w:val="00B05106"/>
    <w:rsid w:val="00B11B8A"/>
    <w:rsid w:val="00C01F04"/>
    <w:rsid w:val="00C9331D"/>
    <w:rsid w:val="00CA1031"/>
    <w:rsid w:val="00CE2F95"/>
    <w:rsid w:val="00DD27E7"/>
    <w:rsid w:val="00E92756"/>
    <w:rsid w:val="00F7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8F713"/>
  <w15:docId w15:val="{18B72E16-5D73-4CD9-B8B6-182CFB4F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27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tYGkwUaq/qI3CjroUMKU4kLnrw==">CgMxLjAaHwoBMBIaChgICVIUChJ0YWJsZS5tdGR5MTVvaW56eGE4AHIhMUptQjhTREYyd09IR20wX0pJS3Jmc1ZuNmhING1Yd0RV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dcterms:created xsi:type="dcterms:W3CDTF">2026-04-29T20:23:00Z</dcterms:created>
  <dcterms:modified xsi:type="dcterms:W3CDTF">2026-05-07T14:44:00Z</dcterms:modified>
</cp:coreProperties>
</file>