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BCB8" w14:textId="14370F4D" w:rsidR="00D03A16" w:rsidRDefault="00AB6C7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Gummy Prototype Investigation</w:t>
      </w:r>
      <w:r w:rsidR="00DA252E">
        <w:rPr>
          <w:b/>
          <w:sz w:val="36"/>
          <w:szCs w:val="36"/>
        </w:rPr>
        <w:t xml:space="preserve"> Worksheet</w:t>
      </w:r>
    </w:p>
    <w:p w14:paraId="66A1BCB9" w14:textId="77777777" w:rsidR="00D03A16" w:rsidRDefault="00D03A16">
      <w:pPr>
        <w:ind w:right="-720" w:hanging="720"/>
      </w:pPr>
    </w:p>
    <w:p w14:paraId="66A1BCBA" w14:textId="77777777" w:rsidR="00D03A16" w:rsidRDefault="00D03A16">
      <w:pPr>
        <w:ind w:right="-720" w:hanging="720"/>
      </w:pPr>
    </w:p>
    <w:p w14:paraId="66A1BCBB" w14:textId="77777777" w:rsidR="00D03A16" w:rsidRDefault="00D03A16">
      <w:pPr>
        <w:ind w:right="-720" w:hanging="720"/>
      </w:pPr>
    </w:p>
    <w:p w14:paraId="66A1BCBC" w14:textId="77777777" w:rsidR="00D03A16" w:rsidRDefault="00AB6C70">
      <w:pPr>
        <w:ind w:right="-720" w:hanging="720"/>
      </w:pPr>
      <w:r>
        <w:t>Question: ________________________________________________________________________________</w:t>
      </w:r>
    </w:p>
    <w:p w14:paraId="66A1BCBD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BE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BF" w14:textId="77777777" w:rsidR="00D03A16" w:rsidRDefault="00D03A16">
      <w:pPr>
        <w:ind w:right="-720" w:hanging="720"/>
      </w:pPr>
    </w:p>
    <w:p w14:paraId="66A1BCC0" w14:textId="77777777" w:rsidR="00D03A16" w:rsidRDefault="00D03A16">
      <w:pPr>
        <w:ind w:right="-720" w:hanging="720"/>
      </w:pPr>
    </w:p>
    <w:p w14:paraId="66A1BCC1" w14:textId="77777777" w:rsidR="00D03A16" w:rsidRDefault="00D03A16">
      <w:pPr>
        <w:ind w:right="-720" w:hanging="720"/>
      </w:pPr>
    </w:p>
    <w:p w14:paraId="66A1BCC2" w14:textId="5F30DD56" w:rsidR="00D03A16" w:rsidRDefault="00AB6C70">
      <w:pPr>
        <w:ind w:right="-720" w:hanging="720"/>
      </w:pPr>
      <w:r>
        <w:t>Hypothesis:</w:t>
      </w:r>
      <w:r w:rsidR="00DA252E">
        <w:t xml:space="preserve"> </w:t>
      </w:r>
      <w:r>
        <w:t>______________________________________________________________________________</w:t>
      </w:r>
    </w:p>
    <w:p w14:paraId="66A1BCC3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C4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C5" w14:textId="77777777" w:rsidR="00D03A16" w:rsidRDefault="00D03A16">
      <w:pPr>
        <w:ind w:right="-720" w:hanging="720"/>
      </w:pPr>
    </w:p>
    <w:p w14:paraId="66A1BCC6" w14:textId="77777777" w:rsidR="00D03A16" w:rsidRDefault="00D03A16">
      <w:pPr>
        <w:ind w:right="-720" w:hanging="720"/>
      </w:pPr>
    </w:p>
    <w:p w14:paraId="66A1BCC7" w14:textId="77777777" w:rsidR="00D03A16" w:rsidRDefault="00D03A16">
      <w:pPr>
        <w:ind w:right="-720" w:hanging="720"/>
      </w:pPr>
    </w:p>
    <w:p w14:paraId="66A1BCC8" w14:textId="77777777" w:rsidR="00D03A16" w:rsidRDefault="00D03A16">
      <w:pPr>
        <w:ind w:right="-720" w:hanging="720"/>
      </w:pPr>
    </w:p>
    <w:p w14:paraId="66A1BCC9" w14:textId="7B952887" w:rsidR="00D03A16" w:rsidRDefault="00AB6C70">
      <w:pPr>
        <w:ind w:right="-720" w:hanging="720"/>
      </w:pPr>
      <w:r>
        <w:t>Materials</w:t>
      </w:r>
      <w:r w:rsidR="00235C06">
        <w:t>:</w:t>
      </w:r>
      <w:r>
        <w:t>________________________________________________________________________________</w:t>
      </w:r>
    </w:p>
    <w:p w14:paraId="66A1BCCA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CB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CC" w14:textId="77777777" w:rsidR="00D03A16" w:rsidRDefault="00D03A16">
      <w:pPr>
        <w:ind w:right="-720" w:hanging="720"/>
      </w:pPr>
    </w:p>
    <w:p w14:paraId="66A1BCCD" w14:textId="77777777" w:rsidR="00D03A16" w:rsidRDefault="00D03A16">
      <w:pPr>
        <w:ind w:right="-720" w:hanging="720"/>
      </w:pPr>
    </w:p>
    <w:p w14:paraId="66A1BCCE" w14:textId="77777777" w:rsidR="00D03A16" w:rsidRDefault="00D03A16">
      <w:pPr>
        <w:ind w:right="-720" w:hanging="720"/>
      </w:pPr>
    </w:p>
    <w:p w14:paraId="66A1BCCF" w14:textId="1C78BE7F" w:rsidR="00D03A16" w:rsidRDefault="00AB6C70">
      <w:pPr>
        <w:ind w:right="-720" w:hanging="720"/>
      </w:pPr>
      <w:r>
        <w:t>Procedure:</w:t>
      </w:r>
      <w:r w:rsidR="00DA252E">
        <w:t xml:space="preserve"> </w:t>
      </w:r>
      <w:r>
        <w:t>______________________________________________________________________________</w:t>
      </w:r>
    </w:p>
    <w:p w14:paraId="66A1BCD0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D1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D2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D3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D4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D5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D6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D7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D8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D9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DA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CDB" w14:textId="77777777" w:rsidR="00D03A16" w:rsidRDefault="00D03A16">
      <w:pPr>
        <w:ind w:right="-720" w:hanging="720"/>
      </w:pPr>
    </w:p>
    <w:p w14:paraId="66A1BCDC" w14:textId="77777777" w:rsidR="00D03A16" w:rsidRDefault="00D03A16">
      <w:pPr>
        <w:ind w:right="-720" w:hanging="720"/>
      </w:pPr>
    </w:p>
    <w:p w14:paraId="66A1BCDD" w14:textId="77777777" w:rsidR="00D03A16" w:rsidRDefault="00D03A16">
      <w:pPr>
        <w:ind w:right="-720" w:hanging="720"/>
      </w:pPr>
    </w:p>
    <w:p w14:paraId="66A1BCDE" w14:textId="77777777" w:rsidR="00D03A16" w:rsidRDefault="00D03A16">
      <w:pPr>
        <w:ind w:right="-720" w:hanging="720"/>
      </w:pPr>
    </w:p>
    <w:p w14:paraId="66A1BCDF" w14:textId="77777777" w:rsidR="00D03A16" w:rsidRDefault="00D03A16">
      <w:pPr>
        <w:ind w:right="-720" w:hanging="720"/>
        <w:rPr>
          <w:rFonts w:ascii="Open Sans" w:eastAsia="Open Sans" w:hAnsi="Open Sans" w:cs="Open Sans"/>
        </w:rPr>
      </w:pPr>
    </w:p>
    <w:p w14:paraId="66A1BCE0" w14:textId="77777777" w:rsidR="00D03A16" w:rsidRDefault="00D03A16">
      <w:pPr>
        <w:ind w:right="-720" w:hanging="720"/>
        <w:rPr>
          <w:rFonts w:ascii="Open Sans" w:eastAsia="Open Sans" w:hAnsi="Open Sans" w:cs="Open Sans"/>
        </w:rPr>
      </w:pPr>
    </w:p>
    <w:p w14:paraId="66A1BCE1" w14:textId="77777777" w:rsidR="00D03A16" w:rsidRDefault="00D03A1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03A16" w14:paraId="66A1BCE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A1BCE2" w14:textId="77777777" w:rsidR="00D03A16" w:rsidRDefault="00AB6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Gummy Prototype Data</w:t>
            </w:r>
          </w:p>
        </w:tc>
      </w:tr>
      <w:tr w:rsidR="00D03A16" w14:paraId="66A1BD02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A1BCE4" w14:textId="77777777" w:rsidR="00D03A16" w:rsidRDefault="00D03A16">
            <w:pPr>
              <w:widowControl w:val="0"/>
              <w:spacing w:line="240" w:lineRule="auto"/>
              <w:ind w:right="-795"/>
            </w:pPr>
          </w:p>
          <w:sdt>
            <w:sdtPr>
              <w:tag w:val="goog_rdk_0"/>
              <w:id w:val="2055008778"/>
              <w:lock w:val="contentLocked"/>
            </w:sdtPr>
            <w:sdtEndPr/>
            <w:sdtContent>
              <w:tbl>
                <w:tblPr>
                  <w:tblStyle w:val="a1"/>
                  <w:tblW w:w="10512" w:type="dxa"/>
                  <w:tbl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insideH w:val="single" w:sz="8" w:space="0" w:color="000000"/>
                    <w:insideV w:val="single" w:sz="8" w:space="0" w:color="000000"/>
                  </w:tblBorders>
                  <w:tblLayout w:type="fixed"/>
                  <w:tblLook w:val="0600" w:firstRow="0" w:lastRow="0" w:firstColumn="0" w:lastColumn="0" w:noHBand="1" w:noVBand="1"/>
                </w:tblPr>
                <w:tblGrid>
                  <w:gridCol w:w="2103"/>
                  <w:gridCol w:w="2103"/>
                  <w:gridCol w:w="2102"/>
                  <w:gridCol w:w="2102"/>
                  <w:gridCol w:w="2102"/>
                </w:tblGrid>
                <w:tr w:rsidR="00D03A16" w14:paraId="66A1BCE8" w14:textId="77777777">
                  <w:trPr>
                    <w:trHeight w:val="420"/>
                  </w:trPr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E5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4204" w:type="dxa"/>
                      <w:gridSpan w:val="2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E6" w14:textId="77777777" w:rsidR="00D03A16" w:rsidRDefault="00AB6C70">
                      <w:pPr>
                        <w:widowControl w:val="0"/>
                        <w:spacing w:line="240" w:lineRule="auto"/>
                        <w:jc w:val="center"/>
                      </w:pPr>
                      <w:r>
                        <w:t>Mass</w:t>
                      </w:r>
                    </w:p>
                  </w:tc>
                  <w:tc>
                    <w:tcPr>
                      <w:tcW w:w="4204" w:type="dxa"/>
                      <w:gridSpan w:val="2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E7" w14:textId="77777777" w:rsidR="00D03A16" w:rsidRDefault="00AB6C70">
                      <w:pPr>
                        <w:widowControl w:val="0"/>
                        <w:spacing w:line="240" w:lineRule="auto"/>
                        <w:jc w:val="center"/>
                      </w:pPr>
                      <w:r>
                        <w:t>Length</w:t>
                      </w:r>
                    </w:p>
                  </w:tc>
                </w:tr>
                <w:tr w:rsidR="00D03A16" w14:paraId="66A1BCEE" w14:textId="77777777"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E9" w14:textId="77777777" w:rsidR="00D03A16" w:rsidRDefault="00AB6C70">
                      <w:pPr>
                        <w:widowControl w:val="0"/>
                        <w:spacing w:line="240" w:lineRule="auto"/>
                        <w:jc w:val="center"/>
                      </w:pPr>
                      <w:r>
                        <w:t>Solution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EA" w14:textId="77777777" w:rsidR="00D03A16" w:rsidRDefault="00AB6C70">
                      <w:pPr>
                        <w:widowControl w:val="0"/>
                        <w:spacing w:line="240" w:lineRule="auto"/>
                        <w:jc w:val="center"/>
                      </w:pPr>
                      <w:r>
                        <w:t>Before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EB" w14:textId="77777777" w:rsidR="00D03A16" w:rsidRDefault="00AB6C70">
                      <w:pPr>
                        <w:widowControl w:val="0"/>
                        <w:spacing w:line="240" w:lineRule="auto"/>
                        <w:jc w:val="center"/>
                      </w:pPr>
                      <w:r>
                        <w:t>After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EC" w14:textId="77777777" w:rsidR="00D03A16" w:rsidRDefault="00AB6C70">
                      <w:pPr>
                        <w:widowControl w:val="0"/>
                        <w:spacing w:line="240" w:lineRule="auto"/>
                        <w:jc w:val="center"/>
                      </w:pPr>
                      <w:r>
                        <w:t>Before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ED" w14:textId="77777777" w:rsidR="00D03A16" w:rsidRDefault="00AB6C70">
                      <w:pPr>
                        <w:widowControl w:val="0"/>
                        <w:spacing w:line="240" w:lineRule="auto"/>
                        <w:jc w:val="center"/>
                      </w:pPr>
                      <w:r>
                        <w:t>After</w:t>
                      </w:r>
                    </w:p>
                  </w:tc>
                </w:tr>
                <w:tr w:rsidR="00D03A16" w14:paraId="66A1BCF4" w14:textId="77777777"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EF" w14:textId="77777777" w:rsidR="00D03A16" w:rsidRDefault="00AB6C70">
                      <w:pPr>
                        <w:widowControl w:val="0"/>
                        <w:spacing w:line="240" w:lineRule="auto"/>
                        <w:jc w:val="center"/>
                      </w:pPr>
                      <w:r>
                        <w:t>Water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0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1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2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3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</w:tr>
                <w:tr w:rsidR="00D03A16" w14:paraId="66A1BCFA" w14:textId="77777777"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5" w14:textId="77777777" w:rsidR="00D03A16" w:rsidRDefault="00AB6C70">
                      <w:pPr>
                        <w:widowControl w:val="0"/>
                        <w:spacing w:line="240" w:lineRule="auto"/>
                        <w:jc w:val="center"/>
                      </w:pPr>
                      <w:r>
                        <w:t>Salt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6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7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8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9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</w:tr>
                <w:tr w:rsidR="00D03A16" w14:paraId="66A1BD00" w14:textId="77777777"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B" w14:textId="77777777" w:rsidR="00D03A16" w:rsidRDefault="00AB6C70">
                      <w:pPr>
                        <w:widowControl w:val="0"/>
                        <w:spacing w:line="240" w:lineRule="auto"/>
                        <w:jc w:val="center"/>
                      </w:pPr>
                      <w:r>
                        <w:t>Sugar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C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D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E" w14:textId="77777777" w:rsidR="00D03A16" w:rsidRDefault="00D03A1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6A1BCFF" w14:textId="77777777" w:rsidR="00D03A16" w:rsidRDefault="00235C06">
                      <w:pPr>
                        <w:widowControl w:val="0"/>
                        <w:spacing w:line="240" w:lineRule="auto"/>
                        <w:jc w:val="center"/>
                      </w:pPr>
                    </w:p>
                  </w:tc>
                </w:tr>
              </w:tbl>
            </w:sdtContent>
          </w:sdt>
          <w:p w14:paraId="66A1BD01" w14:textId="77777777" w:rsidR="00D03A16" w:rsidRDefault="00D03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66A1BD03" w14:textId="77777777" w:rsidR="00D03A16" w:rsidRDefault="00D03A16">
      <w:pPr>
        <w:ind w:right="-720" w:hanging="720"/>
        <w:rPr>
          <w:rFonts w:ascii="Open Sans" w:eastAsia="Open Sans" w:hAnsi="Open Sans" w:cs="Open Sans"/>
        </w:rPr>
      </w:pPr>
    </w:p>
    <w:p w14:paraId="66A1BD04" w14:textId="77777777" w:rsidR="00D03A16" w:rsidRDefault="00D03A16">
      <w:pPr>
        <w:ind w:right="-720" w:hanging="720"/>
        <w:rPr>
          <w:rFonts w:ascii="Open Sans" w:eastAsia="Open Sans" w:hAnsi="Open Sans" w:cs="Open Sans"/>
        </w:rPr>
      </w:pPr>
    </w:p>
    <w:p w14:paraId="66A1BD05" w14:textId="77777777" w:rsidR="00D03A16" w:rsidRDefault="00D03A16">
      <w:pPr>
        <w:ind w:right="-720" w:hanging="720"/>
        <w:rPr>
          <w:rFonts w:ascii="Open Sans" w:eastAsia="Open Sans" w:hAnsi="Open Sans" w:cs="Open Sans"/>
        </w:rPr>
      </w:pPr>
    </w:p>
    <w:p w14:paraId="66A1BD06" w14:textId="1F52B95E" w:rsidR="00D03A16" w:rsidRDefault="00AB6C70">
      <w:pPr>
        <w:ind w:right="-720" w:hanging="720"/>
      </w:pPr>
      <w:r>
        <w:t>Conclusion:</w:t>
      </w:r>
      <w:r w:rsidR="00DA252E">
        <w:t xml:space="preserve"> </w:t>
      </w:r>
      <w:r>
        <w:t>______________________________________________________________________________</w:t>
      </w:r>
    </w:p>
    <w:p w14:paraId="66A1BD07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D08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D09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D0A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D0B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D0C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D0D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D0E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D0F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D10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D11" w14:textId="77777777" w:rsidR="00D03A16" w:rsidRDefault="00AB6C70">
      <w:pPr>
        <w:ind w:right="-720" w:hanging="720"/>
      </w:pPr>
      <w:r>
        <w:t>________________________________________________________________________________________</w:t>
      </w:r>
    </w:p>
    <w:p w14:paraId="66A1BD12" w14:textId="77777777" w:rsidR="00D03A16" w:rsidRDefault="00D03A16">
      <w:pPr>
        <w:ind w:right="-720" w:hanging="720"/>
      </w:pPr>
    </w:p>
    <w:p w14:paraId="66A1BD13" w14:textId="77777777" w:rsidR="00D03A16" w:rsidRDefault="00D03A16">
      <w:pPr>
        <w:ind w:right="-720" w:hanging="720"/>
        <w:rPr>
          <w:rFonts w:ascii="Open Sans" w:eastAsia="Open Sans" w:hAnsi="Open Sans" w:cs="Open Sans"/>
        </w:rPr>
      </w:pPr>
    </w:p>
    <w:p w14:paraId="66A1BD14" w14:textId="77777777" w:rsidR="00D03A16" w:rsidRDefault="00D03A16">
      <w:pPr>
        <w:ind w:right="-720" w:hanging="720"/>
      </w:pPr>
    </w:p>
    <w:sectPr w:rsidR="00D03A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56AA0" w14:textId="77777777" w:rsidR="00AB6C70" w:rsidRDefault="00AB6C70">
      <w:pPr>
        <w:spacing w:line="240" w:lineRule="auto"/>
      </w:pPr>
      <w:r>
        <w:separator/>
      </w:r>
    </w:p>
  </w:endnote>
  <w:endnote w:type="continuationSeparator" w:id="0">
    <w:p w14:paraId="0190657B" w14:textId="77777777" w:rsidR="00AB6C70" w:rsidRDefault="00AB6C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936D2855-8356-4B7D-95B8-B5D1A450AE4D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892B1F2A-0358-454A-B7D7-C8513549240D}"/>
    <w:embedBold r:id="rId3" w:fontKey="{44FD633C-4C07-44B1-890C-358ED338508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0DC9239-5B99-4AFC-83DC-73BB3BC5B5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1865EC3-D358-4328-9591-2BDC12A3ED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131B" w14:textId="77777777" w:rsidR="00C971D0" w:rsidRDefault="00C971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AB2A" w14:textId="77777777" w:rsidR="003B1A88" w:rsidRDefault="003B1A88" w:rsidP="003B1A8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74C2965" wp14:editId="5FDCB300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5F424B3" w14:textId="77777777" w:rsidR="003B1A88" w:rsidRDefault="003B1A88" w:rsidP="003B1A8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66A1BD1B" w14:textId="132C8E56" w:rsidR="00D03A16" w:rsidRDefault="003B1A88" w:rsidP="003B1A8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C971D0">
      <w:rPr>
        <w:rFonts w:ascii="Open Sans" w:eastAsia="Open Sans" w:hAnsi="Open Sans" w:cs="Open Sans"/>
        <w:color w:val="6091BA"/>
        <w:sz w:val="16"/>
        <w:szCs w:val="16"/>
        <w:u w:val="single"/>
      </w:rPr>
      <w:t>Cell Membranes and Osmosis and Gummy Bears, Oh My!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Gummy </w:t>
    </w:r>
    <w:r w:rsidR="00AA39C5">
      <w:rPr>
        <w:rFonts w:ascii="Open Sans" w:eastAsia="Open Sans" w:hAnsi="Open Sans" w:cs="Open Sans"/>
        <w:color w:val="6091BA"/>
        <w:sz w:val="16"/>
        <w:szCs w:val="16"/>
        <w:u w:val="single"/>
      </w:rPr>
      <w:t>Prototype Investigation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7D85F" w14:textId="77777777" w:rsidR="00C971D0" w:rsidRDefault="00C97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AC7A" w14:textId="77777777" w:rsidR="00AB6C70" w:rsidRDefault="00AB6C70">
      <w:pPr>
        <w:spacing w:line="240" w:lineRule="auto"/>
      </w:pPr>
      <w:r>
        <w:separator/>
      </w:r>
    </w:p>
  </w:footnote>
  <w:footnote w:type="continuationSeparator" w:id="0">
    <w:p w14:paraId="12FF5239" w14:textId="77777777" w:rsidR="00AB6C70" w:rsidRDefault="00AB6C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7B79" w14:textId="77777777" w:rsidR="00C971D0" w:rsidRDefault="00C971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BD15" w14:textId="77777777" w:rsidR="00D03A16" w:rsidRDefault="00D03A1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6A1BD16" w14:textId="77777777" w:rsidR="00D03A16" w:rsidRDefault="00D03A16">
    <w:pPr>
      <w:ind w:left="-720" w:right="-720"/>
      <w:rPr>
        <w:b/>
        <w:color w:val="6091BA"/>
        <w:sz w:val="16"/>
        <w:szCs w:val="16"/>
      </w:rPr>
    </w:pPr>
  </w:p>
  <w:p w14:paraId="66A1BD17" w14:textId="77777777" w:rsidR="00D03A16" w:rsidRDefault="00AB6C7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6A1BD18" w14:textId="77777777" w:rsidR="00D03A16" w:rsidRDefault="00D03A1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ACB3" w14:textId="77777777" w:rsidR="00C971D0" w:rsidRDefault="00C971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16"/>
    <w:rsid w:val="00235C06"/>
    <w:rsid w:val="003B1A88"/>
    <w:rsid w:val="007B0325"/>
    <w:rsid w:val="00AA39C5"/>
    <w:rsid w:val="00AB6C70"/>
    <w:rsid w:val="00B05106"/>
    <w:rsid w:val="00C971D0"/>
    <w:rsid w:val="00D03A16"/>
    <w:rsid w:val="00DA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1BCB8"/>
  <w15:docId w15:val="{18B72E16-5D73-4CD9-B8B6-182CFB4F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i65RJKQ8nDZK3x4vpKNy/4fS3w==">CgMxLjAaHwoBMBIaChgICVIUChJ0YWJsZS5tdGR5MTVvaW56eGE4AHIhMXZQV2FQN2YwWW5iYjdqZHpQV2dNVXB2dkd4aFRjR3Iw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</cp:lastModifiedBy>
  <cp:revision>6</cp:revision>
  <dcterms:created xsi:type="dcterms:W3CDTF">2024-05-02T18:14:00Z</dcterms:created>
  <dcterms:modified xsi:type="dcterms:W3CDTF">2026-04-10T16:58:00Z</dcterms:modified>
</cp:coreProperties>
</file>