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C009" w14:textId="33C11F03" w:rsidR="00F03ED5" w:rsidRDefault="00000000">
      <w:pPr>
        <w:ind w:right="-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Control and Prototype Data Analysis</w:t>
      </w:r>
      <w:r w:rsidR="000C1048">
        <w:rPr>
          <w:b/>
          <w:bCs/>
          <w:sz w:val="36"/>
          <w:szCs w:val="36"/>
        </w:rPr>
        <w:t xml:space="preserve"> Worksheet</w:t>
      </w:r>
    </w:p>
    <w:p w14:paraId="6CC1C00A" w14:textId="77777777" w:rsidR="00F03ED5" w:rsidRDefault="00F03ED5">
      <w:pPr>
        <w:ind w:right="-720" w:hanging="720"/>
      </w:pPr>
    </w:p>
    <w:p w14:paraId="6CC1C00B" w14:textId="77777777" w:rsidR="00F03ED5" w:rsidRDefault="00F03ED5">
      <w:pPr>
        <w:ind w:right="-720" w:hanging="720"/>
      </w:pPr>
    </w:p>
    <w:p w14:paraId="6CC1C00C" w14:textId="77777777" w:rsidR="00F03ED5" w:rsidRDefault="00F03ED5">
      <w:pPr>
        <w:ind w:right="-720" w:hanging="720"/>
      </w:pPr>
    </w:p>
    <w:p w14:paraId="6CC1C00D" w14:textId="77777777" w:rsidR="00F03ED5" w:rsidRDefault="00000000">
      <w:pPr>
        <w:ind w:right="-720" w:hanging="720"/>
      </w:pPr>
      <w:r>
        <w:t>Question: ________________________________________________________________________________</w:t>
      </w:r>
    </w:p>
    <w:p w14:paraId="6CC1C00E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0F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0" w14:textId="77777777" w:rsidR="00F03ED5" w:rsidRDefault="00F03ED5">
      <w:pPr>
        <w:ind w:right="-720" w:hanging="720"/>
      </w:pPr>
    </w:p>
    <w:p w14:paraId="6CC1C011" w14:textId="77777777" w:rsidR="00F03ED5" w:rsidRDefault="00F03ED5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03ED5" w14:paraId="6CC1C01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C1C012" w14:textId="77777777" w:rsidR="00F03E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Control and Prototype Data</w:t>
            </w:r>
          </w:p>
        </w:tc>
      </w:tr>
      <w:tr w:rsidR="00F03ED5" w14:paraId="6CC1C01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C1C014" w14:textId="77777777" w:rsidR="00F03ED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</w:rPr>
              <w:drawing>
                <wp:inline distT="114300" distB="114300" distL="114300" distR="114300" wp14:anchorId="6CC1C022" wp14:editId="6CC1C023">
                  <wp:extent cx="6667500" cy="3924300"/>
                  <wp:effectExtent l="0" t="0" r="0" b="0"/>
                  <wp:docPr id="109435020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392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114300" distB="114300" distL="114300" distR="114300" wp14:anchorId="6CC1C024" wp14:editId="6CC1C025">
                  <wp:extent cx="6667500" cy="4051300"/>
                  <wp:effectExtent l="0" t="0" r="0" b="0"/>
                  <wp:docPr id="109435019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405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1C016" w14:textId="77777777" w:rsidR="00F03ED5" w:rsidRDefault="00F03ED5">
      <w:pPr>
        <w:ind w:right="-720" w:hanging="720"/>
        <w:rPr>
          <w:rFonts w:ascii="Open Sans" w:eastAsia="Open Sans" w:hAnsi="Open Sans" w:cs="Open Sans"/>
        </w:rPr>
      </w:pPr>
    </w:p>
    <w:p w14:paraId="6CC1C017" w14:textId="77777777" w:rsidR="00F03ED5" w:rsidRDefault="00F03ED5">
      <w:pPr>
        <w:ind w:right="-720" w:hanging="720"/>
        <w:rPr>
          <w:rFonts w:ascii="Open Sans" w:eastAsia="Open Sans" w:hAnsi="Open Sans" w:cs="Open Sans"/>
        </w:rPr>
      </w:pPr>
    </w:p>
    <w:p w14:paraId="6CC1C018" w14:textId="77777777" w:rsidR="00F03ED5" w:rsidRDefault="00000000">
      <w:pPr>
        <w:ind w:right="-720" w:hanging="720"/>
      </w:pPr>
      <w:r>
        <w:t>Conclusion:______________________________________________________________________________</w:t>
      </w:r>
    </w:p>
    <w:p w14:paraId="6CC1C019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A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B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C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D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E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1F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20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p w14:paraId="6CC1C021" w14:textId="77777777" w:rsidR="00F03ED5" w:rsidRDefault="00000000">
      <w:pPr>
        <w:ind w:right="-720" w:hanging="720"/>
      </w:pPr>
      <w:r>
        <w:t>________________________________________________________________________________________</w:t>
      </w:r>
    </w:p>
    <w:sectPr w:rsidR="00F03E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8C5A" w14:textId="77777777" w:rsidR="00AD5E15" w:rsidRDefault="00AD5E15">
      <w:pPr>
        <w:spacing w:line="240" w:lineRule="auto"/>
      </w:pPr>
      <w:r>
        <w:separator/>
      </w:r>
    </w:p>
  </w:endnote>
  <w:endnote w:type="continuationSeparator" w:id="0">
    <w:p w14:paraId="1E954FCA" w14:textId="77777777" w:rsidR="00AD5E15" w:rsidRDefault="00AD5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AE1D8BF-D793-4F10-A7B0-1655FA5CFB9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B58DB73C-3AFD-44EF-A064-999E9F387258}"/>
    <w:embedBold r:id="rId3" w:fontKey="{DB59F4A4-D566-457B-B01D-1D0E279D27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E3092FD-DB3E-414F-B7BF-A33EEF6D75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3986860-6EFD-46BA-964D-304A8FE1B3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BCDA" w14:textId="77777777" w:rsidR="000C1048" w:rsidRDefault="000C1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C02A" w14:textId="77777777" w:rsidR="00F03ED5" w:rsidRDefault="00F03ED5">
    <w:pPr>
      <w:ind w:left="-720" w:right="-720"/>
    </w:pPr>
  </w:p>
  <w:p w14:paraId="1B37C047" w14:textId="77777777" w:rsidR="000C1048" w:rsidRDefault="000C1048" w:rsidP="000C104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8536CD8" wp14:editId="6383863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D83431" w14:textId="77777777" w:rsidR="000C1048" w:rsidRDefault="000C1048" w:rsidP="000C104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6CC1C02C" w14:textId="10D9E43F" w:rsidR="00F03ED5" w:rsidRDefault="000C1048" w:rsidP="000C104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Cell Membranes and Osmosis and Gummy Bears, Oh My! Activity – Control and Prototype Data Analysis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5843" w14:textId="77777777" w:rsidR="000C1048" w:rsidRDefault="000C1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EAEB" w14:textId="77777777" w:rsidR="00AD5E15" w:rsidRDefault="00AD5E15">
      <w:pPr>
        <w:spacing w:line="240" w:lineRule="auto"/>
      </w:pPr>
      <w:r>
        <w:separator/>
      </w:r>
    </w:p>
  </w:footnote>
  <w:footnote w:type="continuationSeparator" w:id="0">
    <w:p w14:paraId="36E7CD13" w14:textId="77777777" w:rsidR="00AD5E15" w:rsidRDefault="00AD5E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5851" w14:textId="77777777" w:rsidR="000C1048" w:rsidRDefault="000C1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C026" w14:textId="77777777" w:rsidR="00F03ED5" w:rsidRDefault="00F03ED5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6CC1C027" w14:textId="77777777" w:rsidR="00F03ED5" w:rsidRDefault="00F03ED5">
    <w:pPr>
      <w:ind w:left="-720" w:right="-720"/>
      <w:rPr>
        <w:b/>
        <w:bCs/>
        <w:color w:val="6091BA"/>
        <w:sz w:val="16"/>
        <w:szCs w:val="16"/>
      </w:rPr>
    </w:pPr>
  </w:p>
  <w:p w14:paraId="6CC1C028" w14:textId="77777777" w:rsidR="00F03ED5" w:rsidRDefault="00000000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6CC1C029" w14:textId="77777777" w:rsidR="00F03ED5" w:rsidRDefault="00F03ED5">
    <w:pPr>
      <w:ind w:left="-720" w:right="-720"/>
      <w:rPr>
        <w:rFonts w:ascii="Open Sans" w:eastAsia="Open Sans" w:hAnsi="Open Sans" w:cs="Open Sans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6DFB" w14:textId="77777777" w:rsidR="000C1048" w:rsidRDefault="000C1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D5"/>
    <w:rsid w:val="000C1048"/>
    <w:rsid w:val="001A11FE"/>
    <w:rsid w:val="00AD5E15"/>
    <w:rsid w:val="00B05106"/>
    <w:rsid w:val="00CA1031"/>
    <w:rsid w:val="00E27B61"/>
    <w:rsid w:val="00F0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C009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5VXWuh2d6Wht4UYJrtrc/FANbw==">CgMxLjA4AHIhMVVBSl9KVmlZekZsaXQ1X0RSU3NWTF9CNDVfZFRSVzM1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1209</Characters>
  <Application>Microsoft Office Word</Application>
  <DocSecurity>0</DocSecurity>
  <Lines>24</Lines>
  <Paragraphs>15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3</cp:revision>
  <dcterms:created xsi:type="dcterms:W3CDTF">2024-05-02T18:14:00Z</dcterms:created>
  <dcterms:modified xsi:type="dcterms:W3CDTF">2026-03-12T19:04:00Z</dcterms:modified>
</cp:coreProperties>
</file>