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C009" w14:textId="6E0C7071" w:rsidR="00F03ED5" w:rsidRDefault="00711062">
      <w:pPr>
        <w:ind w:right="-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Control and Prototype Data Analysis</w:t>
      </w:r>
      <w:r w:rsidR="000C1048">
        <w:rPr>
          <w:b/>
          <w:bCs/>
          <w:sz w:val="36"/>
          <w:szCs w:val="36"/>
        </w:rPr>
        <w:t xml:space="preserve"> Worksheet</w:t>
      </w:r>
      <w:r>
        <w:rPr>
          <w:b/>
          <w:bCs/>
          <w:sz w:val="36"/>
          <w:szCs w:val="36"/>
        </w:rPr>
        <w:t xml:space="preserve"> </w:t>
      </w:r>
      <w:r w:rsidRPr="00711062">
        <w:rPr>
          <w:b/>
          <w:bCs/>
          <w:color w:val="FF0000"/>
          <w:sz w:val="36"/>
          <w:szCs w:val="36"/>
        </w:rPr>
        <w:t>Answer Key</w:t>
      </w:r>
    </w:p>
    <w:p w14:paraId="6CC1C00C" w14:textId="77777777" w:rsidR="00F03ED5" w:rsidRPr="00816172" w:rsidRDefault="00F03ED5">
      <w:pPr>
        <w:ind w:right="-720" w:hanging="720"/>
      </w:pPr>
    </w:p>
    <w:p w14:paraId="6CC1C010" w14:textId="70089174" w:rsidR="00F03ED5" w:rsidRPr="00816172" w:rsidRDefault="00711062" w:rsidP="007A217B">
      <w:pPr>
        <w:ind w:right="-720" w:hanging="720"/>
        <w:rPr>
          <w:rFonts w:eastAsia="Calibri"/>
          <w:color w:val="FF0000"/>
        </w:rPr>
      </w:pPr>
      <w:r w:rsidRPr="00816172">
        <w:t>Question:</w:t>
      </w:r>
      <w:r w:rsidR="00084521">
        <w:rPr>
          <w:rFonts w:eastAsia="Calibri"/>
        </w:rPr>
        <w:t xml:space="preserve"> </w:t>
      </w:r>
      <w:r w:rsidR="007A217B" w:rsidRPr="00816172">
        <w:rPr>
          <w:rFonts w:eastAsia="Calibri"/>
          <w:color w:val="FF0000"/>
        </w:rPr>
        <w:t>Which gummy prototype composition best maintains balanced osmolarity in the tested solutions?</w:t>
      </w:r>
    </w:p>
    <w:p w14:paraId="4EC40B6B" w14:textId="77777777" w:rsidR="00816172" w:rsidRDefault="00816172" w:rsidP="007A217B">
      <w:pPr>
        <w:ind w:right="-720" w:hanging="720"/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03ED5" w14:paraId="6CC1C01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C1C012" w14:textId="77777777" w:rsidR="00F03ED5" w:rsidRDefault="00711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Control and Prototype Data</w:t>
            </w:r>
          </w:p>
        </w:tc>
      </w:tr>
      <w:tr w:rsidR="00F03ED5" w14:paraId="6CC1C015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980DD7" w14:textId="77777777" w:rsidR="008D4CA1" w:rsidRDefault="00FB4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FB477F">
              <w:rPr>
                <w:color w:val="FF0000"/>
              </w:rPr>
              <w:t xml:space="preserve">Potential answers: </w:t>
            </w:r>
          </w:p>
          <w:p w14:paraId="7EDB07DA" w14:textId="77777777" w:rsidR="008D4CA1" w:rsidRDefault="008D4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0400F9D2" w14:textId="7BAE8FAA" w:rsidR="008D4CA1" w:rsidRDefault="008D4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7924EF">
              <w:rPr>
                <w:noProof/>
              </w:rPr>
              <w:drawing>
                <wp:inline distT="0" distB="0" distL="0" distR="0" wp14:anchorId="72CA629E" wp14:editId="1F6ACF1C">
                  <wp:extent cx="3829050" cy="2921919"/>
                  <wp:effectExtent l="0" t="0" r="0" b="0"/>
                  <wp:docPr id="5747074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6" t="5277" r="7251" b="5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071" cy="299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AAE896" w14:textId="7C2A484A" w:rsidR="00FB477F" w:rsidRDefault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7924EF">
              <w:rPr>
                <w:noProof/>
              </w:rPr>
              <w:drawing>
                <wp:inline distT="0" distB="0" distL="0" distR="0" wp14:anchorId="7D242B3A" wp14:editId="6F9B4315">
                  <wp:extent cx="3924300" cy="3048386"/>
                  <wp:effectExtent l="0" t="0" r="0" b="0"/>
                  <wp:docPr id="4028163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4" t="4558" r="7199" b="4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2074" cy="30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924EF" w:rsidRPr="007924EF">
              <w:rPr>
                <w:noProof/>
              </w:rPr>
              <w:lastRenderedPageBreak/>
              <w:drawing>
                <wp:inline distT="0" distB="0" distL="0" distR="0" wp14:anchorId="087E793E" wp14:editId="4D29B854">
                  <wp:extent cx="3952875" cy="3001810"/>
                  <wp:effectExtent l="0" t="0" r="0" b="8255"/>
                  <wp:docPr id="9439785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7" t="5596" r="7052" b="5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483" cy="306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F873C2" w14:textId="77777777" w:rsidR="00FB477F" w:rsidRDefault="00FB4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17B6B6B" w14:textId="77777777" w:rsidR="00135E65" w:rsidRDefault="00135E65" w:rsidP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FB477F">
              <w:rPr>
                <w:color w:val="FF0000"/>
              </w:rPr>
              <w:t xml:space="preserve">Potential answers: </w:t>
            </w:r>
          </w:p>
          <w:p w14:paraId="3592FC3C" w14:textId="77777777" w:rsidR="00135E65" w:rsidRDefault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8A6FDF4" w14:textId="3C3BC69C" w:rsidR="008F63B5" w:rsidRDefault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135E65">
              <w:rPr>
                <w:noProof/>
              </w:rPr>
              <w:drawing>
                <wp:inline distT="0" distB="0" distL="0" distR="0" wp14:anchorId="5C3F21B1" wp14:editId="7CFC6707">
                  <wp:extent cx="4108213" cy="3095625"/>
                  <wp:effectExtent l="0" t="0" r="6985" b="0"/>
                  <wp:docPr id="149227312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" t="5428" r="8294" b="5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0640" cy="3097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88F246" w14:textId="77777777" w:rsidR="008F63B5" w:rsidRDefault="008F6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A6C060E" w14:textId="3BCD8C3A" w:rsidR="008F63B5" w:rsidRDefault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135E65">
              <w:rPr>
                <w:noProof/>
              </w:rPr>
              <w:lastRenderedPageBreak/>
              <w:drawing>
                <wp:inline distT="0" distB="0" distL="0" distR="0" wp14:anchorId="24E0F52E" wp14:editId="7B90F6AE">
                  <wp:extent cx="3804036" cy="2876550"/>
                  <wp:effectExtent l="0" t="0" r="6350" b="0"/>
                  <wp:docPr id="162456817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0" t="5219" r="8294" b="5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605" cy="287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E32BA0" w14:textId="433A152D" w:rsidR="008F63B5" w:rsidRDefault="00135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135E65">
              <w:rPr>
                <w:noProof/>
              </w:rPr>
              <w:drawing>
                <wp:inline distT="0" distB="0" distL="0" distR="0" wp14:anchorId="35CEB227" wp14:editId="157C7720">
                  <wp:extent cx="3742793" cy="2838450"/>
                  <wp:effectExtent l="0" t="0" r="0" b="0"/>
                  <wp:docPr id="10139784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6" t="5638" r="7982" b="4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964" cy="284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C1C014" w14:textId="74DCF971" w:rsidR="008F63B5" w:rsidRDefault="008F6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CC1C016" w14:textId="77777777" w:rsidR="00F03ED5" w:rsidRDefault="00F03ED5">
      <w:pPr>
        <w:ind w:right="-720" w:hanging="720"/>
        <w:rPr>
          <w:rFonts w:ascii="Open Sans" w:eastAsia="Open Sans" w:hAnsi="Open Sans" w:cs="Open Sans"/>
        </w:rPr>
      </w:pPr>
    </w:p>
    <w:p w14:paraId="6CC1C017" w14:textId="77777777" w:rsidR="00F03ED5" w:rsidRDefault="00F03ED5">
      <w:pPr>
        <w:ind w:right="-720" w:hanging="720"/>
        <w:rPr>
          <w:rFonts w:ascii="Open Sans" w:eastAsia="Open Sans" w:hAnsi="Open Sans" w:cs="Open Sans"/>
        </w:rPr>
      </w:pPr>
    </w:p>
    <w:p w14:paraId="6CC1C021" w14:textId="4FB10664" w:rsidR="00F03ED5" w:rsidRPr="00E42194" w:rsidRDefault="00711062" w:rsidP="00CC2ECF">
      <w:pPr>
        <w:ind w:left="-720" w:right="-720"/>
      </w:pPr>
      <w:r w:rsidRPr="00E42194">
        <w:t>Conclusion:</w:t>
      </w:r>
      <w:r w:rsidR="00484F92" w:rsidRPr="00E42194">
        <w:rPr>
          <w:rFonts w:eastAsia="Calibri"/>
        </w:rPr>
        <w:t xml:space="preserve"> </w:t>
      </w:r>
      <w:r w:rsidR="00484F92" w:rsidRPr="00E42194">
        <w:rPr>
          <w:rFonts w:eastAsia="Calibri"/>
          <w:color w:val="FF0000"/>
        </w:rPr>
        <w:t>Answers will vary. The _____ (select one: water, salt, sugar) gummy prototype best maintained balanced osmolarity when placed in the _____ (select one: water, salt, sugar) solution because it only changed</w:t>
      </w:r>
      <w:r w:rsidR="00484F92" w:rsidRPr="00E42194">
        <w:rPr>
          <w:color w:val="FF0000"/>
        </w:rPr>
        <w:t xml:space="preserve"> </w:t>
      </w:r>
      <w:r w:rsidR="00484F92" w:rsidRPr="00E42194">
        <w:rPr>
          <w:rFonts w:eastAsia="Calibri"/>
          <w:color w:val="FF0000"/>
        </w:rPr>
        <w:t>by _____g in weight and _____cm in height.</w:t>
      </w:r>
    </w:p>
    <w:sectPr w:rsidR="00F03ED5" w:rsidRPr="00E42194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D22D" w14:textId="77777777" w:rsidR="002A0496" w:rsidRDefault="002A0496">
      <w:pPr>
        <w:spacing w:line="240" w:lineRule="auto"/>
      </w:pPr>
      <w:r>
        <w:separator/>
      </w:r>
    </w:p>
  </w:endnote>
  <w:endnote w:type="continuationSeparator" w:id="0">
    <w:p w14:paraId="66512DC6" w14:textId="77777777" w:rsidR="002A0496" w:rsidRDefault="002A0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1B15A5D-770F-9443-85EF-08ED4A1BF81F}"/>
    <w:embedBold r:id="rId2" w:fontKey="{81119431-DC8E-0649-ADFD-D3749D08006B}"/>
    <w:embedItalic r:id="rId3" w:fontKey="{5C7F6823-AD5D-BA49-B8BB-A26EDAEBB0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1C67D02-EFD9-1745-95B5-2F1C726B99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AA2519C-3F84-7C4C-879E-5D426CFE22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426EFE5-B788-B34D-928A-D0553F5C6EC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F69833E8-A615-E942-8084-328EB75EBFC3}"/>
    <w:embedBold r:id="rId8" w:fontKey="{392289DE-7A35-AA40-9EBB-5E41203961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034170D-42C5-4E47-BC63-74B4D71B41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C02A" w14:textId="77777777" w:rsidR="00F03ED5" w:rsidRDefault="00F03ED5">
    <w:pPr>
      <w:ind w:left="-720" w:right="-720"/>
    </w:pPr>
  </w:p>
  <w:p w14:paraId="1B37C047" w14:textId="77777777" w:rsidR="000C1048" w:rsidRDefault="000C1048" w:rsidP="000C104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8536CD8" wp14:editId="6383863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4D83431" w14:textId="77777777" w:rsidR="000C1048" w:rsidRDefault="000C1048" w:rsidP="000C104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6CC1C02C" w14:textId="4FFCBD5B" w:rsidR="00F03ED5" w:rsidRDefault="000C1048" w:rsidP="000C104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Cell Membranes and Osmosis and Gummy Bears, Oh My! Activity – Control and Prototype Data Analysis Worksheet</w:t>
    </w:r>
    <w:r w:rsidR="009442C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D63A" w14:textId="77777777" w:rsidR="002A0496" w:rsidRDefault="002A0496">
      <w:pPr>
        <w:spacing w:line="240" w:lineRule="auto"/>
      </w:pPr>
      <w:r>
        <w:separator/>
      </w:r>
    </w:p>
  </w:footnote>
  <w:footnote w:type="continuationSeparator" w:id="0">
    <w:p w14:paraId="4DC0A306" w14:textId="77777777" w:rsidR="002A0496" w:rsidRDefault="002A04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C026" w14:textId="77777777" w:rsidR="00F03ED5" w:rsidRDefault="00F03ED5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6CC1C027" w14:textId="77777777" w:rsidR="00F03ED5" w:rsidRDefault="00F03ED5">
    <w:pPr>
      <w:ind w:left="-720" w:right="-720"/>
      <w:rPr>
        <w:b/>
        <w:bCs/>
        <w:color w:val="6091BA"/>
        <w:sz w:val="16"/>
        <w:szCs w:val="16"/>
      </w:rPr>
    </w:pPr>
  </w:p>
  <w:p w14:paraId="6CC1C028" w14:textId="77777777" w:rsidR="00F03ED5" w:rsidRDefault="00711062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6CC1C029" w14:textId="77777777" w:rsidR="00F03ED5" w:rsidRDefault="00F03ED5">
    <w:pPr>
      <w:ind w:left="-720" w:right="-720"/>
      <w:rPr>
        <w:rFonts w:ascii="Open Sans" w:eastAsia="Open Sans" w:hAnsi="Open Sans" w:cs="Open Sans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D5"/>
    <w:rsid w:val="00042790"/>
    <w:rsid w:val="00084521"/>
    <w:rsid w:val="000C1048"/>
    <w:rsid w:val="00135E65"/>
    <w:rsid w:val="001A11FE"/>
    <w:rsid w:val="00296214"/>
    <w:rsid w:val="002A0496"/>
    <w:rsid w:val="00376C01"/>
    <w:rsid w:val="003A1F35"/>
    <w:rsid w:val="004460B1"/>
    <w:rsid w:val="00484F92"/>
    <w:rsid w:val="004C7EE6"/>
    <w:rsid w:val="005F22DE"/>
    <w:rsid w:val="00711062"/>
    <w:rsid w:val="007924EF"/>
    <w:rsid w:val="007A217B"/>
    <w:rsid w:val="00816172"/>
    <w:rsid w:val="008D4CA1"/>
    <w:rsid w:val="008F63B5"/>
    <w:rsid w:val="009442CD"/>
    <w:rsid w:val="009C369C"/>
    <w:rsid w:val="00AD202D"/>
    <w:rsid w:val="00AD5E15"/>
    <w:rsid w:val="00AF1071"/>
    <w:rsid w:val="00B05106"/>
    <w:rsid w:val="00B44C50"/>
    <w:rsid w:val="00C83BB8"/>
    <w:rsid w:val="00CA1031"/>
    <w:rsid w:val="00CC2ECF"/>
    <w:rsid w:val="00E27B61"/>
    <w:rsid w:val="00E42194"/>
    <w:rsid w:val="00F03ED5"/>
    <w:rsid w:val="00F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C009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5VXWuh2d6Wht4UYJrtrc/FANbw==">CgMxLjA4AHIhMVVBSl9KVmlZekZsaXQ1X0RSU3NWTF9CNDVfZFRSVzM1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dcterms:created xsi:type="dcterms:W3CDTF">2026-04-29T20:14:00Z</dcterms:created>
  <dcterms:modified xsi:type="dcterms:W3CDTF">2026-05-07T14:30:00Z</dcterms:modified>
</cp:coreProperties>
</file>