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7C87" w14:textId="13C1331D" w:rsidR="00CD63B1" w:rsidRDefault="00EB7DF6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Pre/Post Assessment</w:t>
      </w:r>
    </w:p>
    <w:p w14:paraId="1E761186" w14:textId="77777777" w:rsidR="00CD63B1" w:rsidRPr="006F57BF" w:rsidRDefault="00CD63B1">
      <w:pPr>
        <w:ind w:right="-720" w:hanging="720"/>
        <w:rPr>
          <w:rFonts w:asciiTheme="minorBidi" w:hAnsiTheme="minorBidi" w:cstheme="minorBidi"/>
        </w:rPr>
      </w:pPr>
    </w:p>
    <w:p w14:paraId="1B166CBC" w14:textId="553EAAF9" w:rsidR="00CD63B1" w:rsidRPr="00063A05" w:rsidRDefault="00000000" w:rsidP="00063A05">
      <w:pPr>
        <w:ind w:right="-720" w:hanging="720"/>
        <w:rPr>
          <w:rFonts w:asciiTheme="minorBidi" w:hAnsiTheme="minorBidi" w:cstheme="minorBidi"/>
        </w:rPr>
      </w:pPr>
      <w:r w:rsidRPr="006F57BF">
        <w:rPr>
          <w:rFonts w:asciiTheme="minorBidi" w:hAnsiTheme="minorBidi" w:cstheme="minorBidi"/>
        </w:rPr>
        <w:t>1. In the diagram below, draw the path of three light rays as they travel and hit the lens.</w:t>
      </w:r>
    </w:p>
    <w:p w14:paraId="46563672" w14:textId="77777777" w:rsidR="00CD63B1" w:rsidRPr="006F57BF" w:rsidRDefault="00CD63B1">
      <w:pPr>
        <w:ind w:right="-720" w:hanging="720"/>
        <w:rPr>
          <w:rFonts w:asciiTheme="minorBidi" w:eastAsia="Open Sans" w:hAnsiTheme="minorBidi" w:cstheme="minorBidi"/>
        </w:rPr>
      </w:pPr>
    </w:p>
    <w:p w14:paraId="74739E8F" w14:textId="77777777" w:rsidR="00CD63B1" w:rsidRPr="006F57BF" w:rsidRDefault="00000000">
      <w:pPr>
        <w:ind w:right="-720" w:firstLine="4140"/>
        <w:rPr>
          <w:rFonts w:asciiTheme="minorBidi" w:eastAsia="Open Sans" w:hAnsiTheme="minorBidi" w:cstheme="minorBidi"/>
        </w:rPr>
      </w:pPr>
      <w:r w:rsidRPr="006F57BF">
        <w:rPr>
          <w:rFonts w:asciiTheme="minorBidi" w:eastAsia="Open Sans" w:hAnsiTheme="minorBidi" w:cstheme="minorBidi"/>
          <w:noProof/>
        </w:rPr>
        <mc:AlternateContent>
          <mc:Choice Requires="wpg">
            <w:drawing>
              <wp:inline distT="114300" distB="114300" distL="114300" distR="114300" wp14:anchorId="1D12DEA0" wp14:editId="77F36189">
                <wp:extent cx="600075" cy="1400175"/>
                <wp:effectExtent l="0" t="0" r="0" b="0"/>
                <wp:docPr id="1094350202" name="Flowchart: Connector 1094350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1750" y="3094800"/>
                          <a:ext cx="568500" cy="1370400"/>
                        </a:xfrm>
                        <a:prstGeom prst="flowChartConnector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14E5AF" w14:textId="77777777" w:rsidR="00CD63B1" w:rsidRDefault="00CD63B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600075" cy="1400175"/>
                <wp:effectExtent b="0" l="0" r="0" t="0"/>
                <wp:docPr id="109435020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1400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296CA6A" w14:textId="523BDA5E" w:rsidR="00CD63B1" w:rsidRPr="006F57BF" w:rsidRDefault="00000000" w:rsidP="00700A7D">
      <w:pPr>
        <w:ind w:left="-450" w:right="-720" w:hanging="270"/>
        <w:rPr>
          <w:rFonts w:asciiTheme="minorBidi" w:eastAsia="Open Sans" w:hAnsiTheme="minorBidi" w:cstheme="minorBidi"/>
        </w:rPr>
      </w:pPr>
      <w:r w:rsidRPr="006F57BF">
        <w:rPr>
          <w:rFonts w:asciiTheme="minorBidi" w:eastAsia="Open Sans" w:hAnsiTheme="minorBidi" w:cstheme="minorBidi"/>
        </w:rPr>
        <w:t xml:space="preserve">2. In the space provided, write </w:t>
      </w:r>
      <w:r w:rsidR="00700A7D">
        <w:rPr>
          <w:rFonts w:asciiTheme="minorBidi" w:eastAsia="Open Sans" w:hAnsiTheme="minorBidi" w:cstheme="minorBidi"/>
        </w:rPr>
        <w:t>three</w:t>
      </w:r>
      <w:r w:rsidRPr="006F57BF">
        <w:rPr>
          <w:rFonts w:asciiTheme="minorBidi" w:eastAsia="Open Sans" w:hAnsiTheme="minorBidi" w:cstheme="minorBidi"/>
        </w:rPr>
        <w:t xml:space="preserve"> or more sentences explaining how the light is traveling before and after it hits the lens.</w:t>
      </w:r>
    </w:p>
    <w:p w14:paraId="3DDFFEBA" w14:textId="77777777" w:rsidR="00CD63B1" w:rsidRPr="006F57BF" w:rsidRDefault="00000000" w:rsidP="00700A7D">
      <w:pPr>
        <w:ind w:left="-450" w:right="-720"/>
        <w:rPr>
          <w:rFonts w:asciiTheme="minorBidi" w:eastAsia="Open Sans" w:hAnsiTheme="minorBidi" w:cstheme="minorBidi"/>
        </w:rPr>
      </w:pPr>
      <w:r w:rsidRPr="006F57BF">
        <w:rPr>
          <w:rFonts w:asciiTheme="minorBidi" w:eastAsia="Open Sans" w:hAnsiTheme="minorBidi" w:cstheme="min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3C0494" w14:textId="77777777" w:rsidR="00CD63B1" w:rsidRPr="006F57BF" w:rsidRDefault="00CD63B1">
      <w:pPr>
        <w:ind w:right="-720" w:hanging="720"/>
        <w:rPr>
          <w:rFonts w:asciiTheme="minorBidi" w:eastAsia="Open Sans" w:hAnsiTheme="minorBidi" w:cstheme="minorBidi"/>
        </w:rPr>
      </w:pPr>
    </w:p>
    <w:p w14:paraId="7A8887E4" w14:textId="7EFFEF28" w:rsidR="00CD63B1" w:rsidRPr="006F57BF" w:rsidRDefault="00000000" w:rsidP="00700A7D">
      <w:pPr>
        <w:ind w:left="-450" w:right="-720" w:hanging="270"/>
        <w:rPr>
          <w:rFonts w:asciiTheme="minorBidi" w:eastAsia="Open Sans" w:hAnsiTheme="minorBidi" w:cstheme="minorBidi"/>
        </w:rPr>
      </w:pPr>
      <w:r w:rsidRPr="006F57BF">
        <w:rPr>
          <w:rFonts w:asciiTheme="minorBidi" w:eastAsia="Open Sans" w:hAnsiTheme="minorBidi" w:cstheme="minorBidi"/>
        </w:rPr>
        <w:t xml:space="preserve">3. Describe in </w:t>
      </w:r>
      <w:r w:rsidR="00700A7D">
        <w:rPr>
          <w:rFonts w:asciiTheme="minorBidi" w:eastAsia="Open Sans" w:hAnsiTheme="minorBidi" w:cstheme="minorBidi"/>
        </w:rPr>
        <w:t>three</w:t>
      </w:r>
      <w:r w:rsidRPr="006F57BF">
        <w:rPr>
          <w:rFonts w:asciiTheme="minorBidi" w:eastAsia="Open Sans" w:hAnsiTheme="minorBidi" w:cstheme="minorBidi"/>
        </w:rPr>
        <w:t xml:space="preserve"> or more sentences how light travels through a microscope using the terms refraction, reflection, and absorption in the space provided.</w:t>
      </w:r>
    </w:p>
    <w:p w14:paraId="62D225C5" w14:textId="77777777" w:rsidR="00CD63B1" w:rsidRPr="006F57BF" w:rsidRDefault="00000000" w:rsidP="00700A7D">
      <w:pPr>
        <w:ind w:left="-450" w:right="-720"/>
        <w:rPr>
          <w:rFonts w:asciiTheme="minorBidi" w:eastAsia="Open Sans" w:hAnsiTheme="minorBidi" w:cstheme="minorBidi"/>
        </w:rPr>
      </w:pPr>
      <w:r w:rsidRPr="006F57BF">
        <w:rPr>
          <w:rFonts w:asciiTheme="minorBidi" w:eastAsia="Open Sans" w:hAnsiTheme="minorBidi" w:cstheme="min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FFDECB" w14:textId="77777777" w:rsidR="00CD63B1" w:rsidRDefault="00CD63B1">
      <w:pPr>
        <w:ind w:right="-720" w:hanging="720"/>
      </w:pPr>
    </w:p>
    <w:sectPr w:rsidR="00CD63B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5682" w14:textId="77777777" w:rsidR="00480BBF" w:rsidRDefault="00480BBF">
      <w:pPr>
        <w:spacing w:line="240" w:lineRule="auto"/>
      </w:pPr>
      <w:r>
        <w:separator/>
      </w:r>
    </w:p>
  </w:endnote>
  <w:endnote w:type="continuationSeparator" w:id="0">
    <w:p w14:paraId="0BFCBED5" w14:textId="77777777" w:rsidR="00480BBF" w:rsidRDefault="00480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813FB85-5752-A740-B7C1-AF8BE1DD3EA4}"/>
    <w:embedBold r:id="rId2" w:fontKey="{CDCEF9F1-6C37-CD44-8224-4CEFBF35452E}"/>
    <w:embedItalic r:id="rId3" w:fontKey="{CA082389-0FE6-4D4B-ACF2-5E8E1AFEAC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B0D9B74-D23A-7A48-9C64-B1EC34210D3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2998070-D97F-5946-8FA3-AD20EEF46E2C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7AEF4B6-6AC7-3A48-A20B-43B9955BA97B}"/>
    <w:embedBold r:id="rId7" w:fontKey="{529C9F1E-19D8-644E-80CC-4EAC522E0AD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F08F277-5051-A441-B1E3-28F9D97382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5C8CCD0-8D4B-CB48-9723-D66E38224A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F85C" w14:textId="77777777" w:rsidR="00CD63B1" w:rsidRDefault="00CD63B1">
    <w:pPr>
      <w:ind w:left="-720" w:right="-720"/>
    </w:pPr>
  </w:p>
  <w:p w14:paraId="7DD92914" w14:textId="77777777" w:rsidR="006F57BF" w:rsidRDefault="006F57BF" w:rsidP="006F57B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A6357C6" wp14:editId="202B02E0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D1A0AD7" wp14:editId="5B1EAE2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AD91FE" w14:textId="43DA0725" w:rsidR="00CD63B1" w:rsidRPr="006F57BF" w:rsidRDefault="006F57BF" w:rsidP="006F57B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Lens to Equality: DIY Microscope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</w:t>
    </w:r>
    <w:r w:rsidR="00EB7DF6">
      <w:rPr>
        <w:rFonts w:ascii="Open Sans" w:eastAsia="Open Sans" w:hAnsi="Open Sans" w:cs="Open Sans"/>
        <w:color w:val="6091BA"/>
        <w:sz w:val="16"/>
        <w:szCs w:val="16"/>
        <w:u w:val="single"/>
      </w:rPr>
      <w:t>re/P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ost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3368" w14:textId="77777777" w:rsidR="00480BBF" w:rsidRDefault="00480BBF">
      <w:pPr>
        <w:spacing w:line="240" w:lineRule="auto"/>
      </w:pPr>
      <w:r>
        <w:separator/>
      </w:r>
    </w:p>
  </w:footnote>
  <w:footnote w:type="continuationSeparator" w:id="0">
    <w:p w14:paraId="517CCC7C" w14:textId="77777777" w:rsidR="00480BBF" w:rsidRDefault="00480B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6E25" w14:textId="77777777" w:rsidR="00CD63B1" w:rsidRDefault="00CD63B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B04B9F" w14:textId="77777777" w:rsidR="00CD63B1" w:rsidRDefault="00CD63B1">
    <w:pPr>
      <w:ind w:left="-720" w:right="-720"/>
      <w:rPr>
        <w:b/>
        <w:color w:val="6091BA"/>
        <w:sz w:val="16"/>
        <w:szCs w:val="16"/>
      </w:rPr>
    </w:pPr>
  </w:p>
  <w:p w14:paraId="7751E5DB" w14:textId="77777777" w:rsidR="00CD63B1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BEBED42" w14:textId="77777777" w:rsidR="00CD63B1" w:rsidRDefault="00CD63B1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B1"/>
    <w:rsid w:val="00063A05"/>
    <w:rsid w:val="00076CFE"/>
    <w:rsid w:val="00174D92"/>
    <w:rsid w:val="00343654"/>
    <w:rsid w:val="00480BBF"/>
    <w:rsid w:val="00552C7A"/>
    <w:rsid w:val="005C1B86"/>
    <w:rsid w:val="006F57BF"/>
    <w:rsid w:val="00700A7D"/>
    <w:rsid w:val="0071488A"/>
    <w:rsid w:val="00CD63B1"/>
    <w:rsid w:val="00D57897"/>
    <w:rsid w:val="00EB7DF6"/>
    <w:rsid w:val="00F07D44"/>
    <w:rsid w:val="00FC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D829B0"/>
  <w15:docId w15:val="{F17CAE5C-4693-4236-B1DF-8EEA1BB1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IakGaOGsMAwZxirwqtkQwp+6g==">CgMxLjA4AHIhMXIwRVpJeXdEMUhoak9kZzN2THFTeFR0ZXQyc1pEU2R1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</cp:revision>
  <cp:lastPrinted>2025-06-09T21:13:00Z</cp:lastPrinted>
  <dcterms:created xsi:type="dcterms:W3CDTF">2025-06-09T21:13:00Z</dcterms:created>
  <dcterms:modified xsi:type="dcterms:W3CDTF">2025-06-09T21:13:00Z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dd820670-2828-45a5-973e-b65e2cc7f78c</vt:lpwstr>
  </property>
</Properties>
</file>