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15031" w14:textId="77777777" w:rsidR="004257FD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Procedure</w:t>
      </w:r>
    </w:p>
    <w:p w14:paraId="5B5E0FA9" w14:textId="4D504B72" w:rsidR="004257FD" w:rsidRDefault="00000000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How</w:t>
      </w:r>
      <w:r w:rsidR="00EB0C37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To</w: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1" locked="0" layoutInCell="1" hidden="0" allowOverlap="1" wp14:anchorId="79F2DDC9" wp14:editId="75336094">
                <wp:simplePos x="0" y="0"/>
                <wp:positionH relativeFrom="column">
                  <wp:posOffset>-400049</wp:posOffset>
                </wp:positionH>
                <wp:positionV relativeFrom="paragraph">
                  <wp:posOffset>390525</wp:posOffset>
                </wp:positionV>
                <wp:extent cx="2686050" cy="2057400"/>
                <wp:effectExtent l="0" t="0" r="0" b="0"/>
                <wp:wrapNone/>
                <wp:docPr id="20" name="Flowchart: Alternate Proces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6200" y="760100"/>
                          <a:ext cx="2668800" cy="2034900"/>
                        </a:xfrm>
                        <a:prstGeom prst="flowChartAlternate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1E33F1" w14:textId="77777777" w:rsidR="004257FD" w:rsidRDefault="004257FD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-400049</wp:posOffset>
                </wp:positionH>
                <wp:positionV relativeFrom="paragraph">
                  <wp:posOffset>390525</wp:posOffset>
                </wp:positionV>
                <wp:extent cx="2686050" cy="205740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6050" cy="2057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EB0C37">
        <w:rPr>
          <w:b/>
          <w:sz w:val="36"/>
          <w:szCs w:val="36"/>
        </w:rPr>
        <w:t xml:space="preserve"> Sheet</w:t>
      </w:r>
    </w:p>
    <w:p w14:paraId="428BB883" w14:textId="77777777" w:rsidR="004257FD" w:rsidRDefault="00000000">
      <w:pPr>
        <w:ind w:right="-720" w:hanging="720"/>
      </w:pP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9264" behindDoc="1" locked="0" layoutInCell="1" hidden="0" allowOverlap="1" wp14:anchorId="4F0CF1A5" wp14:editId="3E9F25BA">
                <wp:simplePos x="0" y="0"/>
                <wp:positionH relativeFrom="column">
                  <wp:posOffset>-438149</wp:posOffset>
                </wp:positionH>
                <wp:positionV relativeFrom="paragraph">
                  <wp:posOffset>4991100</wp:posOffset>
                </wp:positionV>
                <wp:extent cx="2686050" cy="2057400"/>
                <wp:effectExtent l="0" t="0" r="0" b="0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6200" y="760100"/>
                          <a:ext cx="2668800" cy="2034900"/>
                        </a:xfrm>
                        <a:prstGeom prst="flowChartAlternate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255EA4F" w14:textId="77777777" w:rsidR="004257FD" w:rsidRDefault="004257FD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-438149</wp:posOffset>
                </wp:positionH>
                <wp:positionV relativeFrom="paragraph">
                  <wp:posOffset>4991100</wp:posOffset>
                </wp:positionV>
                <wp:extent cx="2686050" cy="2057400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6050" cy="2057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0288" behindDoc="1" locked="0" layoutInCell="1" hidden="0" allowOverlap="1" wp14:anchorId="7A7721CA" wp14:editId="47583EB0">
                <wp:simplePos x="0" y="0"/>
                <wp:positionH relativeFrom="column">
                  <wp:posOffset>-419099</wp:posOffset>
                </wp:positionH>
                <wp:positionV relativeFrom="paragraph">
                  <wp:posOffset>2457450</wp:posOffset>
                </wp:positionV>
                <wp:extent cx="2686050" cy="2057400"/>
                <wp:effectExtent l="0" t="0" r="0" b="0"/>
                <wp:wrapNone/>
                <wp:docPr id="21" name="Flowchart: Alternate Proces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96200" y="760100"/>
                          <a:ext cx="2668800" cy="2034900"/>
                        </a:xfrm>
                        <a:prstGeom prst="flowChartAlternateProcess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dashDot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C48B1D" w14:textId="77777777" w:rsidR="004257FD" w:rsidRDefault="004257FD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2457450</wp:posOffset>
                </wp:positionV>
                <wp:extent cx="2686050" cy="2057400"/>
                <wp:effectExtent b="0" l="0" r="0" t="0"/>
                <wp:wrapNone/>
                <wp:docPr id="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86050" cy="2057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0"/>
        <w:tblpPr w:leftFromText="180" w:rightFromText="180" w:topFromText="180" w:bottomFromText="180" w:vertAnchor="text" w:tblpX="5160"/>
        <w:tblW w:w="4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90"/>
      </w:tblGrid>
      <w:tr w:rsidR="004257FD" w14:paraId="74A3AC8E" w14:textId="77777777">
        <w:trPr>
          <w:trHeight w:val="492"/>
        </w:trPr>
        <w:tc>
          <w:tcPr>
            <w:tcW w:w="4590" w:type="dxa"/>
          </w:tcPr>
          <w:p w14:paraId="05324592" w14:textId="77777777" w:rsidR="004257FD" w:rsidRDefault="004257FD">
            <w:pPr>
              <w:widowControl w:val="0"/>
              <w:spacing w:line="240" w:lineRule="auto"/>
            </w:pPr>
          </w:p>
        </w:tc>
      </w:tr>
      <w:tr w:rsidR="004257FD" w14:paraId="4ADAD73D" w14:textId="77777777">
        <w:tc>
          <w:tcPr>
            <w:tcW w:w="4590" w:type="dxa"/>
          </w:tcPr>
          <w:p w14:paraId="461FBE78" w14:textId="77777777" w:rsidR="004257FD" w:rsidRDefault="004257FD">
            <w:pPr>
              <w:widowControl w:val="0"/>
              <w:spacing w:line="240" w:lineRule="auto"/>
            </w:pPr>
          </w:p>
        </w:tc>
      </w:tr>
      <w:tr w:rsidR="004257FD" w14:paraId="7315A025" w14:textId="77777777">
        <w:tc>
          <w:tcPr>
            <w:tcW w:w="4590" w:type="dxa"/>
          </w:tcPr>
          <w:p w14:paraId="48800A3D" w14:textId="77777777" w:rsidR="004257FD" w:rsidRDefault="004257FD">
            <w:pPr>
              <w:widowControl w:val="0"/>
              <w:spacing w:line="240" w:lineRule="auto"/>
            </w:pPr>
          </w:p>
        </w:tc>
      </w:tr>
      <w:tr w:rsidR="004257FD" w14:paraId="657C00A7" w14:textId="77777777">
        <w:tc>
          <w:tcPr>
            <w:tcW w:w="4590" w:type="dxa"/>
          </w:tcPr>
          <w:p w14:paraId="1FADB16A" w14:textId="77777777" w:rsidR="004257FD" w:rsidRDefault="004257FD">
            <w:pPr>
              <w:widowControl w:val="0"/>
              <w:spacing w:line="240" w:lineRule="auto"/>
            </w:pPr>
          </w:p>
        </w:tc>
      </w:tr>
      <w:tr w:rsidR="004257FD" w14:paraId="559D9D6F" w14:textId="77777777">
        <w:tc>
          <w:tcPr>
            <w:tcW w:w="4590" w:type="dxa"/>
          </w:tcPr>
          <w:p w14:paraId="6131FC01" w14:textId="77777777" w:rsidR="004257FD" w:rsidRDefault="004257FD">
            <w:pPr>
              <w:widowControl w:val="0"/>
              <w:spacing w:line="240" w:lineRule="auto"/>
            </w:pPr>
          </w:p>
        </w:tc>
      </w:tr>
      <w:tr w:rsidR="004257FD" w14:paraId="1119288F" w14:textId="77777777">
        <w:tc>
          <w:tcPr>
            <w:tcW w:w="4590" w:type="dxa"/>
          </w:tcPr>
          <w:p w14:paraId="1AAD9AD2" w14:textId="77777777" w:rsidR="004257FD" w:rsidRDefault="004257FD">
            <w:pPr>
              <w:widowControl w:val="0"/>
              <w:spacing w:line="240" w:lineRule="auto"/>
            </w:pPr>
          </w:p>
        </w:tc>
      </w:tr>
    </w:tbl>
    <w:p w14:paraId="0D35A741" w14:textId="77777777" w:rsidR="004257FD" w:rsidRDefault="004257FD">
      <w:pPr>
        <w:ind w:right="-720" w:hanging="720"/>
      </w:pPr>
    </w:p>
    <w:p w14:paraId="5E5E3005" w14:textId="77777777" w:rsidR="004257FD" w:rsidRDefault="00000000">
      <w:pPr>
        <w:ind w:right="-720" w:hanging="720"/>
      </w:pPr>
      <w:r>
        <w:t xml:space="preserve"> </w:t>
      </w:r>
    </w:p>
    <w:p w14:paraId="5E650DA0" w14:textId="77777777" w:rsidR="004257FD" w:rsidRDefault="004257FD">
      <w:pPr>
        <w:ind w:right="-720" w:hanging="720"/>
      </w:pPr>
    </w:p>
    <w:p w14:paraId="65C89CD9" w14:textId="77777777" w:rsidR="004257FD" w:rsidRDefault="004257FD">
      <w:pPr>
        <w:ind w:right="-720" w:hanging="720"/>
      </w:pPr>
    </w:p>
    <w:p w14:paraId="5C3615FC" w14:textId="77777777" w:rsidR="004257FD" w:rsidRDefault="004257FD">
      <w:pPr>
        <w:ind w:right="-720" w:hanging="720"/>
      </w:pPr>
    </w:p>
    <w:p w14:paraId="21F646A1" w14:textId="77777777" w:rsidR="004257FD" w:rsidRDefault="004257FD">
      <w:pPr>
        <w:ind w:right="-720" w:hanging="720"/>
      </w:pPr>
    </w:p>
    <w:p w14:paraId="00005F6A" w14:textId="77777777" w:rsidR="004257FD" w:rsidRDefault="004257FD">
      <w:pPr>
        <w:ind w:right="-720" w:hanging="720"/>
      </w:pPr>
    </w:p>
    <w:p w14:paraId="29591F94" w14:textId="77777777" w:rsidR="004257FD" w:rsidRDefault="004257FD">
      <w:pPr>
        <w:ind w:right="-720" w:hanging="720"/>
      </w:pPr>
    </w:p>
    <w:p w14:paraId="5B1D41D7" w14:textId="77777777" w:rsidR="004257FD" w:rsidRDefault="004257FD">
      <w:pPr>
        <w:ind w:right="-720" w:hanging="720"/>
      </w:pPr>
    </w:p>
    <w:p w14:paraId="0C73AAE7" w14:textId="77777777" w:rsidR="004257FD" w:rsidRDefault="004257FD">
      <w:pPr>
        <w:ind w:right="-720" w:hanging="720"/>
      </w:pPr>
    </w:p>
    <w:p w14:paraId="4C701292" w14:textId="77777777" w:rsidR="004257FD" w:rsidRDefault="004257FD">
      <w:pPr>
        <w:ind w:right="-720" w:hanging="720"/>
      </w:pPr>
    </w:p>
    <w:p w14:paraId="02853CCA" w14:textId="77777777" w:rsidR="004257FD" w:rsidRDefault="004257FD">
      <w:pPr>
        <w:ind w:right="-720" w:hanging="720"/>
      </w:pPr>
    </w:p>
    <w:p w14:paraId="4C79CB60" w14:textId="77777777" w:rsidR="004257FD" w:rsidRDefault="004257FD">
      <w:pPr>
        <w:ind w:right="-720" w:hanging="720"/>
      </w:pPr>
    </w:p>
    <w:tbl>
      <w:tblPr>
        <w:tblStyle w:val="a1"/>
        <w:tblW w:w="4530" w:type="dxa"/>
        <w:tblInd w:w="5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0"/>
      </w:tblGrid>
      <w:tr w:rsidR="004257FD" w14:paraId="6DD89D19" w14:textId="77777777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1257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368F97CA" w14:textId="77777777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FADE9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62784F8B" w14:textId="77777777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EF98C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09B0D4E4" w14:textId="77777777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05F9D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47111D9E" w14:textId="77777777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3F3E9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73C536C5" w14:textId="77777777"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A066B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FD3262A" w14:textId="77777777" w:rsidR="004257FD" w:rsidRDefault="004257FD">
      <w:pPr>
        <w:ind w:right="-720" w:hanging="720"/>
      </w:pPr>
    </w:p>
    <w:p w14:paraId="126C0A2E" w14:textId="77777777" w:rsidR="004257FD" w:rsidRDefault="004257FD">
      <w:pPr>
        <w:ind w:right="-720" w:hanging="720"/>
      </w:pPr>
    </w:p>
    <w:p w14:paraId="55CF2FFF" w14:textId="77777777" w:rsidR="004257FD" w:rsidRDefault="004257FD">
      <w:pPr>
        <w:ind w:right="-720" w:hanging="720"/>
      </w:pPr>
    </w:p>
    <w:p w14:paraId="087126B4" w14:textId="77777777" w:rsidR="004257FD" w:rsidRDefault="004257FD">
      <w:pPr>
        <w:ind w:right="-720" w:hanging="720"/>
      </w:pPr>
    </w:p>
    <w:tbl>
      <w:tblPr>
        <w:tblStyle w:val="a2"/>
        <w:tblW w:w="4560" w:type="dxa"/>
        <w:tblInd w:w="5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60"/>
      </w:tblGrid>
      <w:tr w:rsidR="004257FD" w14:paraId="5DB442F6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66B6E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433C882B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B5B3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3E90E5CD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0A1EE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66259D75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CC81B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13C79925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66FB0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257FD" w14:paraId="2F4C4015" w14:textId="77777777">
        <w:tc>
          <w:tcPr>
            <w:tcW w:w="4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CAA0" w14:textId="77777777" w:rsidR="004257FD" w:rsidRDefault="00425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1B432519" w14:textId="77777777" w:rsidR="004257FD" w:rsidRDefault="004257FD">
      <w:pPr>
        <w:ind w:right="-720" w:hanging="720"/>
      </w:pPr>
    </w:p>
    <w:sectPr w:rsidR="004257FD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3E082" w14:textId="77777777" w:rsidR="00233B4C" w:rsidRDefault="00233B4C">
      <w:pPr>
        <w:spacing w:line="240" w:lineRule="auto"/>
      </w:pPr>
      <w:r>
        <w:separator/>
      </w:r>
    </w:p>
  </w:endnote>
  <w:endnote w:type="continuationSeparator" w:id="0">
    <w:p w14:paraId="3CFAD845" w14:textId="77777777" w:rsidR="00233B4C" w:rsidRDefault="00233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282C6627-BA17-41DB-8F6A-BB235C80C2AE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C3BE1237-31C4-4831-9547-2FD72B943013}"/>
    <w:embedBold r:id="rId3" w:fontKey="{D6A2F37E-8744-4073-8693-A19BA3929B5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79394C5-E1C5-4D48-9966-3A1B17C9F01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BA1243A-6115-4C84-81BE-45F4911682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0E127" w14:textId="77777777" w:rsidR="004257FD" w:rsidRDefault="00000000">
    <w:pPr>
      <w:ind w:left="-720" w:right="-720"/>
      <w:jc w:val="center"/>
    </w:pPr>
    <w:r>
      <w:rPr>
        <w:noProof/>
      </w:rPr>
      <w:drawing>
        <wp:inline distT="114300" distB="114300" distL="114300" distR="114300" wp14:anchorId="16E0D059" wp14:editId="49A5A7AB">
          <wp:extent cx="6853238" cy="306290"/>
          <wp:effectExtent l="0" t="0" r="0" b="0"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E6A7A51" w14:textId="77777777" w:rsidR="004257FD" w:rsidRDefault="004257FD">
    <w:pPr>
      <w:ind w:left="-720" w:right="-720"/>
      <w:jc w:val="center"/>
      <w:rPr>
        <w:sz w:val="8"/>
        <w:szCs w:val="8"/>
      </w:rPr>
    </w:pPr>
  </w:p>
  <w:p w14:paraId="55E37E05" w14:textId="55C4724A" w:rsidR="004257FD" w:rsidRDefault="00EB0C37" w:rsidP="00EB0C3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Let’s Save Our Clothes with Avocados! Activity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Pro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cedure How-To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73A0D" w14:textId="77777777" w:rsidR="00233B4C" w:rsidRDefault="00233B4C">
      <w:pPr>
        <w:spacing w:line="240" w:lineRule="auto"/>
      </w:pPr>
      <w:r>
        <w:separator/>
      </w:r>
    </w:p>
  </w:footnote>
  <w:footnote w:type="continuationSeparator" w:id="0">
    <w:p w14:paraId="1BA92D18" w14:textId="77777777" w:rsidR="00233B4C" w:rsidRDefault="00233B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8B497" w14:textId="77777777" w:rsidR="004257FD" w:rsidRDefault="004257F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284E97C" w14:textId="77777777" w:rsidR="004257FD" w:rsidRDefault="004257FD">
    <w:pPr>
      <w:ind w:left="-720" w:right="-720"/>
      <w:rPr>
        <w:b/>
        <w:color w:val="6091BA"/>
        <w:sz w:val="16"/>
        <w:szCs w:val="16"/>
      </w:rPr>
    </w:pPr>
  </w:p>
  <w:p w14:paraId="2FFE11B7" w14:textId="77777777" w:rsidR="004257FD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0FA60E3" w14:textId="77777777" w:rsidR="004257FD" w:rsidRDefault="004257FD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FD"/>
    <w:rsid w:val="00233B4C"/>
    <w:rsid w:val="002E0196"/>
    <w:rsid w:val="003C1A57"/>
    <w:rsid w:val="004257FD"/>
    <w:rsid w:val="00CB574E"/>
    <w:rsid w:val="00D6010D"/>
    <w:rsid w:val="00EB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D3326"/>
  <w15:docId w15:val="{F82890B7-D16F-4F2E-8AF0-F49D8D0C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gYh9lhHRIry7UIA802ieG0I10g==">CgMxLjA4AHIhMTltR0JDVzU1TXY3ZVgyQktFRHIzNkNXYXVYcVB6SzJL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3</cp:revision>
  <dcterms:created xsi:type="dcterms:W3CDTF">2024-07-19T19:24:00Z</dcterms:created>
  <dcterms:modified xsi:type="dcterms:W3CDTF">2024-08-16T19:34:00Z</dcterms:modified>
</cp:coreProperties>
</file>