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6D39E" w14:textId="77777777" w:rsidR="00C4078D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Group Prototype Testing Worksheet</w:t>
      </w:r>
    </w:p>
    <w:p w14:paraId="13E13416" w14:textId="77777777" w:rsidR="00C4078D" w:rsidRDefault="00C4078D">
      <w:pPr>
        <w:ind w:right="-720" w:hanging="720"/>
        <w:rPr>
          <w:sz w:val="10"/>
          <w:szCs w:val="10"/>
        </w:rPr>
      </w:pPr>
    </w:p>
    <w:p w14:paraId="4197E1BF" w14:textId="0C2975D4" w:rsidR="00C4078D" w:rsidRDefault="00000000">
      <w:pPr>
        <w:ind w:right="-720" w:hanging="720"/>
      </w:pPr>
      <w:r>
        <w:t xml:space="preserve">Prototype Sketch (with </w:t>
      </w:r>
      <w:r w:rsidR="00753657">
        <w:t>l</w:t>
      </w:r>
      <w:r>
        <w:t>abels)</w:t>
      </w: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C4078D" w14:paraId="1F3A3A9C" w14:textId="77777777" w:rsidTr="0044664D">
        <w:trPr>
          <w:trHeight w:val="2518"/>
        </w:trPr>
        <w:tc>
          <w:tcPr>
            <w:tcW w:w="9350" w:type="dxa"/>
          </w:tcPr>
          <w:p w14:paraId="7ABC273D" w14:textId="77777777" w:rsidR="00C4078D" w:rsidRDefault="00C4078D">
            <w:pPr>
              <w:ind w:right="-720"/>
            </w:pPr>
          </w:p>
        </w:tc>
      </w:tr>
    </w:tbl>
    <w:p w14:paraId="6BC98DA4" w14:textId="77777777" w:rsidR="00D96126" w:rsidRDefault="00D96126">
      <w:pPr>
        <w:ind w:right="-720" w:hanging="720"/>
        <w:jc w:val="center"/>
        <w:rPr>
          <w:b/>
        </w:rPr>
      </w:pPr>
    </w:p>
    <w:p w14:paraId="1C6CB1EC" w14:textId="5D99AE88" w:rsidR="00C4078D" w:rsidRDefault="00000000">
      <w:pPr>
        <w:ind w:right="-720" w:hanging="720"/>
        <w:jc w:val="center"/>
      </w:pPr>
      <w:r>
        <w:rPr>
          <w:b/>
        </w:rPr>
        <w:t>Test 1: Scrub the Scum</w:t>
      </w:r>
      <w:r>
        <w:t xml:space="preserve"> (See Protocol for Testing Procedure) </w:t>
      </w:r>
    </w:p>
    <w:p w14:paraId="10F27C09" w14:textId="2D366435" w:rsidR="00C4078D" w:rsidRDefault="00000000">
      <w:pPr>
        <w:ind w:right="-720" w:hanging="720"/>
        <w:jc w:val="center"/>
        <w:rPr>
          <w:b/>
        </w:rPr>
      </w:pPr>
      <w:r>
        <w:rPr>
          <w:b/>
        </w:rPr>
        <w:t>Maximizing Surface Cleaning</w:t>
      </w:r>
    </w:p>
    <w:p w14:paraId="418D1BD1" w14:textId="77777777" w:rsidR="00C4078D" w:rsidRDefault="00C4078D">
      <w:pPr>
        <w:ind w:right="-720" w:hanging="720"/>
        <w:rPr>
          <w:sz w:val="10"/>
          <w:szCs w:val="10"/>
        </w:rPr>
      </w:pPr>
    </w:p>
    <w:p w14:paraId="5D7103C1" w14:textId="7D38F6EA" w:rsidR="00C4078D" w:rsidRDefault="00000000">
      <w:pPr>
        <w:ind w:right="-720" w:hanging="720"/>
      </w:pPr>
      <w:r>
        <w:t xml:space="preserve">Compare the appearance of your coin surface to the visual guide below to estimate the percentage of the surface cleaned by your design. </w:t>
      </w:r>
      <w:r w:rsidR="00D96126">
        <w:t>E</w:t>
      </w:r>
      <w:r>
        <w:t xml:space="preserve">stimate </w:t>
      </w:r>
      <w:r w:rsidR="00D96126">
        <w:t xml:space="preserve">the </w:t>
      </w:r>
      <w:r>
        <w:t xml:space="preserve">percentages </w:t>
      </w:r>
      <w:r w:rsidR="00D96126">
        <w:t>based on</w:t>
      </w:r>
      <w:r>
        <w:t xml:space="preserve"> the reference examples.</w:t>
      </w:r>
    </w:p>
    <w:p w14:paraId="53A9F35B" w14:textId="77777777" w:rsidR="00C4078D" w:rsidRDefault="00C4078D">
      <w:pPr>
        <w:ind w:right="-720" w:hanging="720"/>
        <w:rPr>
          <w:sz w:val="10"/>
          <w:szCs w:val="10"/>
        </w:rPr>
      </w:pPr>
    </w:p>
    <w:tbl>
      <w:tblPr>
        <w:tblStyle w:val="a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4078D" w14:paraId="56F04A55" w14:textId="77777777" w:rsidTr="00D96126">
        <w:tc>
          <w:tcPr>
            <w:tcW w:w="1870" w:type="dxa"/>
          </w:tcPr>
          <w:p w14:paraId="39E9C7A5" w14:textId="7E41AAC7" w:rsidR="00C4078D" w:rsidRDefault="00D96126">
            <w:pPr>
              <w:ind w:right="-720"/>
            </w:pPr>
            <w:r>
              <w:t xml:space="preserve">    0% cleaned</w:t>
            </w:r>
          </w:p>
        </w:tc>
        <w:tc>
          <w:tcPr>
            <w:tcW w:w="1870" w:type="dxa"/>
          </w:tcPr>
          <w:p w14:paraId="589CD9C2" w14:textId="45392487" w:rsidR="00C4078D" w:rsidRDefault="00D96126">
            <w:pPr>
              <w:ind w:right="-720"/>
            </w:pPr>
            <w:r>
              <w:t xml:space="preserve">   25% cleaned</w:t>
            </w:r>
          </w:p>
        </w:tc>
        <w:tc>
          <w:tcPr>
            <w:tcW w:w="1870" w:type="dxa"/>
          </w:tcPr>
          <w:p w14:paraId="145AD8FF" w14:textId="1704AC98" w:rsidR="00C4078D" w:rsidRDefault="00D96126">
            <w:pPr>
              <w:ind w:right="-720"/>
            </w:pPr>
            <w:r>
              <w:t xml:space="preserve">   50% cleaned</w:t>
            </w:r>
          </w:p>
        </w:tc>
        <w:tc>
          <w:tcPr>
            <w:tcW w:w="1870" w:type="dxa"/>
          </w:tcPr>
          <w:p w14:paraId="7C43693A" w14:textId="7514C100" w:rsidR="00C4078D" w:rsidRDefault="00D96126">
            <w:pPr>
              <w:ind w:right="-720"/>
            </w:pPr>
            <w:r>
              <w:t xml:space="preserve">   75% cleaned</w:t>
            </w:r>
          </w:p>
        </w:tc>
        <w:tc>
          <w:tcPr>
            <w:tcW w:w="1870" w:type="dxa"/>
          </w:tcPr>
          <w:p w14:paraId="4128D7EC" w14:textId="17D05118" w:rsidR="00C4078D" w:rsidRDefault="00D96126">
            <w:pPr>
              <w:ind w:right="-720"/>
            </w:pPr>
            <w:r>
              <w:t xml:space="preserve">  100% cleaned</w:t>
            </w:r>
          </w:p>
        </w:tc>
      </w:tr>
      <w:tr w:rsidR="00C4078D" w14:paraId="13D6F79D" w14:textId="77777777" w:rsidTr="00D96126">
        <w:tc>
          <w:tcPr>
            <w:tcW w:w="1870" w:type="dxa"/>
          </w:tcPr>
          <w:p w14:paraId="5B60714C" w14:textId="77777777" w:rsidR="00C4078D" w:rsidRDefault="00000000">
            <w:pPr>
              <w:ind w:right="-720"/>
            </w:pPr>
            <w:r>
              <w:rPr>
                <w:noProof/>
              </w:rPr>
              <w:drawing>
                <wp:inline distT="0" distB="0" distL="0" distR="0" wp14:anchorId="47D4D3F7" wp14:editId="4AD481F2">
                  <wp:extent cx="898365" cy="88926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365" cy="889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14:paraId="1DE76952" w14:textId="77777777" w:rsidR="00C4078D" w:rsidRDefault="00000000">
            <w:pPr>
              <w:ind w:right="-720"/>
            </w:pPr>
            <w:r>
              <w:rPr>
                <w:noProof/>
              </w:rPr>
              <w:drawing>
                <wp:inline distT="0" distB="0" distL="0" distR="0" wp14:anchorId="558A0B3C" wp14:editId="2BDDF356">
                  <wp:extent cx="848785" cy="858966"/>
                  <wp:effectExtent l="0" t="0" r="0" b="0"/>
                  <wp:docPr id="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785" cy="8589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14:paraId="51C03A2B" w14:textId="77777777" w:rsidR="00C4078D" w:rsidRDefault="00000000">
            <w:pPr>
              <w:ind w:right="-720"/>
            </w:pPr>
            <w:r>
              <w:rPr>
                <w:noProof/>
              </w:rPr>
              <w:drawing>
                <wp:inline distT="0" distB="0" distL="0" distR="0" wp14:anchorId="7CCCEB5A" wp14:editId="5C6DD5FA">
                  <wp:extent cx="1023156" cy="100868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156" cy="1008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14:paraId="5684531E" w14:textId="77777777" w:rsidR="00C4078D" w:rsidRDefault="00000000">
            <w:pPr>
              <w:ind w:right="-720"/>
            </w:pPr>
            <w:r>
              <w:rPr>
                <w:noProof/>
              </w:rPr>
              <w:drawing>
                <wp:inline distT="0" distB="0" distL="0" distR="0" wp14:anchorId="7CB6C271" wp14:editId="0A4E551A">
                  <wp:extent cx="937988" cy="950250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988" cy="950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</w:tcPr>
          <w:p w14:paraId="2D759B63" w14:textId="77777777" w:rsidR="00C4078D" w:rsidRDefault="00000000">
            <w:pPr>
              <w:ind w:right="-720"/>
            </w:pPr>
            <w:r>
              <w:rPr>
                <w:noProof/>
              </w:rPr>
              <w:drawing>
                <wp:inline distT="0" distB="0" distL="0" distR="0" wp14:anchorId="7A237738" wp14:editId="3DA1A910">
                  <wp:extent cx="935673" cy="876784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673" cy="8767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E602EC" w14:textId="77777777" w:rsidR="00C4078D" w:rsidRDefault="00C4078D">
      <w:pPr>
        <w:ind w:right="-720" w:hanging="720"/>
        <w:rPr>
          <w:rFonts w:ascii="Open Sans" w:eastAsia="Open Sans" w:hAnsi="Open Sans" w:cs="Open Sans"/>
          <w:sz w:val="10"/>
          <w:szCs w:val="10"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4078D" w14:paraId="1F9D1229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0AFD1C" w14:textId="77777777" w:rsidR="00C407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Scum Scrubbing Visual Evaluation</w:t>
            </w:r>
          </w:p>
        </w:tc>
      </w:tr>
      <w:tr w:rsidR="00C4078D" w14:paraId="0E9F4C58" w14:textId="77777777" w:rsidTr="0044664D">
        <w:trPr>
          <w:trHeight w:val="4092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403E3A" w14:textId="77777777" w:rsidR="00C4078D" w:rsidRDefault="00C40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  <w:tbl>
            <w:tblPr>
              <w:tblW w:w="0" w:type="auto"/>
              <w:tblInd w:w="20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30"/>
              <w:gridCol w:w="2250"/>
              <w:gridCol w:w="2971"/>
            </w:tblGrid>
            <w:tr w:rsidR="0044664D" w14:paraId="4F5FA819" w14:textId="77777777" w:rsidTr="0044664D">
              <w:trPr>
                <w:trHeight w:val="314"/>
              </w:trPr>
              <w:tc>
                <w:tcPr>
                  <w:tcW w:w="1530" w:type="dxa"/>
                </w:tcPr>
                <w:p w14:paraId="20CE9594" w14:textId="77777777" w:rsidR="0044664D" w:rsidRDefault="0044664D" w:rsidP="0044664D">
                  <w:pPr>
                    <w:widowControl w:val="0"/>
                    <w:ind w:right="-795"/>
                  </w:pPr>
                  <w:r>
                    <w:t>Trial #</w:t>
                  </w:r>
                </w:p>
              </w:tc>
              <w:tc>
                <w:tcPr>
                  <w:tcW w:w="2250" w:type="dxa"/>
                </w:tcPr>
                <w:p w14:paraId="304D192C" w14:textId="77777777" w:rsidR="0044664D" w:rsidRDefault="0044664D" w:rsidP="0044664D">
                  <w:pPr>
                    <w:widowControl w:val="0"/>
                    <w:ind w:right="-795"/>
                  </w:pPr>
                  <w:r>
                    <w:t>Sketch or Picture</w:t>
                  </w:r>
                </w:p>
              </w:tc>
              <w:tc>
                <w:tcPr>
                  <w:tcW w:w="2971" w:type="dxa"/>
                </w:tcPr>
                <w:p w14:paraId="18CB6EA0" w14:textId="77777777" w:rsidR="0044664D" w:rsidRDefault="0044664D" w:rsidP="0044664D">
                  <w:pPr>
                    <w:widowControl w:val="0"/>
                    <w:ind w:right="-795"/>
                  </w:pPr>
                  <w:r>
                    <w:t>Estimated % Cleaned</w:t>
                  </w:r>
                </w:p>
              </w:tc>
            </w:tr>
            <w:tr w:rsidR="0044664D" w14:paraId="262E4F91" w14:textId="77777777" w:rsidTr="0044664D">
              <w:trPr>
                <w:trHeight w:val="800"/>
              </w:trPr>
              <w:tc>
                <w:tcPr>
                  <w:tcW w:w="1530" w:type="dxa"/>
                </w:tcPr>
                <w:p w14:paraId="23C094DC" w14:textId="77777777" w:rsidR="0044664D" w:rsidRDefault="0044664D" w:rsidP="0044664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250" w:type="dxa"/>
                </w:tcPr>
                <w:p w14:paraId="2E1B843B" w14:textId="77777777" w:rsidR="0044664D" w:rsidRDefault="0044664D" w:rsidP="0044664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971" w:type="dxa"/>
                </w:tcPr>
                <w:p w14:paraId="70AC89C5" w14:textId="77777777" w:rsidR="0044664D" w:rsidRDefault="0044664D" w:rsidP="0044664D">
                  <w:pPr>
                    <w:widowControl w:val="0"/>
                    <w:ind w:right="-795"/>
                    <w:jc w:val="center"/>
                  </w:pPr>
                </w:p>
              </w:tc>
            </w:tr>
            <w:tr w:rsidR="0044664D" w14:paraId="4AD6C459" w14:textId="77777777" w:rsidTr="0044664D">
              <w:trPr>
                <w:trHeight w:val="800"/>
              </w:trPr>
              <w:tc>
                <w:tcPr>
                  <w:tcW w:w="1530" w:type="dxa"/>
                </w:tcPr>
                <w:p w14:paraId="59AF3109" w14:textId="77777777" w:rsidR="0044664D" w:rsidRDefault="0044664D" w:rsidP="0044664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250" w:type="dxa"/>
                </w:tcPr>
                <w:p w14:paraId="30F90B6D" w14:textId="77777777" w:rsidR="0044664D" w:rsidRDefault="0044664D" w:rsidP="0044664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971" w:type="dxa"/>
                </w:tcPr>
                <w:p w14:paraId="5D381050" w14:textId="77777777" w:rsidR="0044664D" w:rsidRDefault="0044664D" w:rsidP="0044664D">
                  <w:pPr>
                    <w:widowControl w:val="0"/>
                    <w:ind w:right="-795"/>
                    <w:jc w:val="center"/>
                  </w:pPr>
                </w:p>
              </w:tc>
            </w:tr>
            <w:tr w:rsidR="0044664D" w14:paraId="3C04224E" w14:textId="77777777" w:rsidTr="0044664D">
              <w:trPr>
                <w:trHeight w:val="791"/>
              </w:trPr>
              <w:tc>
                <w:tcPr>
                  <w:tcW w:w="1530" w:type="dxa"/>
                </w:tcPr>
                <w:p w14:paraId="2C376AC4" w14:textId="77777777" w:rsidR="0044664D" w:rsidRDefault="0044664D" w:rsidP="0044664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250" w:type="dxa"/>
                </w:tcPr>
                <w:p w14:paraId="6507B246" w14:textId="77777777" w:rsidR="0044664D" w:rsidRDefault="0044664D" w:rsidP="0044664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971" w:type="dxa"/>
                </w:tcPr>
                <w:p w14:paraId="734F15CC" w14:textId="77777777" w:rsidR="0044664D" w:rsidRDefault="0044664D" w:rsidP="0044664D">
                  <w:pPr>
                    <w:widowControl w:val="0"/>
                    <w:ind w:right="-795"/>
                    <w:jc w:val="center"/>
                  </w:pPr>
                </w:p>
              </w:tc>
            </w:tr>
            <w:tr w:rsidR="0044664D" w14:paraId="01C86A41" w14:textId="77777777" w:rsidTr="0044664D">
              <w:trPr>
                <w:trHeight w:val="872"/>
              </w:trPr>
              <w:tc>
                <w:tcPr>
                  <w:tcW w:w="1530" w:type="dxa"/>
                </w:tcPr>
                <w:p w14:paraId="05A4D318" w14:textId="77777777" w:rsidR="0044664D" w:rsidRDefault="0044664D" w:rsidP="0044664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250" w:type="dxa"/>
                </w:tcPr>
                <w:p w14:paraId="1F430182" w14:textId="77777777" w:rsidR="0044664D" w:rsidRDefault="0044664D" w:rsidP="0044664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971" w:type="dxa"/>
                </w:tcPr>
                <w:p w14:paraId="689D9E22" w14:textId="77777777" w:rsidR="0044664D" w:rsidRDefault="0044664D" w:rsidP="0044664D">
                  <w:pPr>
                    <w:widowControl w:val="0"/>
                    <w:ind w:right="-795"/>
                    <w:jc w:val="center"/>
                  </w:pPr>
                </w:p>
              </w:tc>
            </w:tr>
          </w:tbl>
          <w:p w14:paraId="7D1E4DE5" w14:textId="77777777" w:rsidR="0044664D" w:rsidRDefault="00446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</w:tr>
    </w:tbl>
    <w:p w14:paraId="3BCF53FB" w14:textId="77777777" w:rsidR="00D96126" w:rsidRDefault="00D96126">
      <w:pPr>
        <w:ind w:right="-720" w:hanging="720"/>
        <w:jc w:val="center"/>
        <w:rPr>
          <w:b/>
        </w:rPr>
      </w:pPr>
    </w:p>
    <w:p w14:paraId="10409314" w14:textId="041BDBE3" w:rsidR="00C4078D" w:rsidRDefault="00000000">
      <w:pPr>
        <w:ind w:right="-720" w:hanging="720"/>
        <w:jc w:val="center"/>
      </w:pPr>
      <w:r>
        <w:rPr>
          <w:b/>
        </w:rPr>
        <w:t>Test 2: Save the Shine</w:t>
      </w:r>
      <w:r>
        <w:t xml:space="preserve"> (See Protocol for Testing Procedure) </w:t>
      </w:r>
    </w:p>
    <w:p w14:paraId="62AE26BC" w14:textId="428BFBE0" w:rsidR="00C4078D" w:rsidRPr="0044664D" w:rsidRDefault="00000000" w:rsidP="0044664D">
      <w:pPr>
        <w:ind w:right="-720" w:hanging="720"/>
        <w:jc w:val="center"/>
      </w:pPr>
      <w:r>
        <w:rPr>
          <w:b/>
        </w:rPr>
        <w:t>Minimizing Surface Wear</w:t>
      </w:r>
    </w:p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4078D" w14:paraId="781FA37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10DDF3" w14:textId="77777777" w:rsidR="00C4078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Scum Scrubbing Visual Evaluation</w:t>
            </w:r>
          </w:p>
        </w:tc>
      </w:tr>
      <w:tr w:rsidR="00C4078D" w14:paraId="363B9ABF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tbl>
            <w:tblPr>
              <w:tblStyle w:val="a4"/>
              <w:tblW w:w="7561" w:type="dxa"/>
              <w:tblInd w:w="20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30"/>
              <w:gridCol w:w="2701"/>
              <w:gridCol w:w="3330"/>
            </w:tblGrid>
            <w:tr w:rsidR="00C4078D" w14:paraId="34F32552" w14:textId="77777777" w:rsidTr="006F3A4D">
              <w:tc>
                <w:tcPr>
                  <w:tcW w:w="1530" w:type="dxa"/>
                </w:tcPr>
                <w:p w14:paraId="2F22C2D9" w14:textId="77777777" w:rsidR="00C4078D" w:rsidRDefault="00000000">
                  <w:pPr>
                    <w:widowControl w:val="0"/>
                    <w:ind w:right="-795"/>
                  </w:pPr>
                  <w:r>
                    <w:t>Trial #</w:t>
                  </w:r>
                </w:p>
              </w:tc>
              <w:tc>
                <w:tcPr>
                  <w:tcW w:w="2701" w:type="dxa"/>
                </w:tcPr>
                <w:p w14:paraId="1DDB2A06" w14:textId="03224CD4" w:rsidR="00C4078D" w:rsidRDefault="00000000" w:rsidP="006F3A4D">
                  <w:pPr>
                    <w:widowControl w:val="0"/>
                    <w:ind w:right="-795"/>
                  </w:pPr>
                  <w:r>
                    <w:t>Original Thickness (mm)</w:t>
                  </w:r>
                </w:p>
              </w:tc>
              <w:tc>
                <w:tcPr>
                  <w:tcW w:w="3330" w:type="dxa"/>
                </w:tcPr>
                <w:p w14:paraId="0B9A2E69" w14:textId="0C226AF2" w:rsidR="00C4078D" w:rsidRDefault="00000000" w:rsidP="006F3A4D">
                  <w:pPr>
                    <w:widowControl w:val="0"/>
                    <w:ind w:right="-795"/>
                  </w:pPr>
                  <w:r>
                    <w:t>Thickness after Testing (mm)</w:t>
                  </w:r>
                </w:p>
              </w:tc>
            </w:tr>
            <w:tr w:rsidR="00C4078D" w14:paraId="7FD880E6" w14:textId="77777777" w:rsidTr="006F3A4D">
              <w:trPr>
                <w:trHeight w:val="720"/>
              </w:trPr>
              <w:tc>
                <w:tcPr>
                  <w:tcW w:w="1530" w:type="dxa"/>
                </w:tcPr>
                <w:p w14:paraId="6EEB96F3" w14:textId="77777777" w:rsidR="00C4078D" w:rsidRDefault="00C4078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701" w:type="dxa"/>
                </w:tcPr>
                <w:p w14:paraId="5F0AD226" w14:textId="77777777" w:rsidR="00C4078D" w:rsidRDefault="00C4078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3330" w:type="dxa"/>
                </w:tcPr>
                <w:p w14:paraId="3D2CEEF8" w14:textId="77777777" w:rsidR="00C4078D" w:rsidRDefault="00C4078D">
                  <w:pPr>
                    <w:widowControl w:val="0"/>
                    <w:ind w:right="-795"/>
                    <w:jc w:val="center"/>
                  </w:pPr>
                </w:p>
              </w:tc>
            </w:tr>
            <w:tr w:rsidR="00C4078D" w14:paraId="0D33AB08" w14:textId="77777777" w:rsidTr="006F3A4D">
              <w:trPr>
                <w:trHeight w:val="720"/>
              </w:trPr>
              <w:tc>
                <w:tcPr>
                  <w:tcW w:w="1530" w:type="dxa"/>
                </w:tcPr>
                <w:p w14:paraId="2FD5EB78" w14:textId="77777777" w:rsidR="00C4078D" w:rsidRDefault="00C4078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701" w:type="dxa"/>
                </w:tcPr>
                <w:p w14:paraId="3CB7346F" w14:textId="77777777" w:rsidR="00C4078D" w:rsidRDefault="00C4078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3330" w:type="dxa"/>
                </w:tcPr>
                <w:p w14:paraId="5B6357FF" w14:textId="77777777" w:rsidR="00C4078D" w:rsidRDefault="00C4078D">
                  <w:pPr>
                    <w:widowControl w:val="0"/>
                    <w:ind w:right="-795"/>
                    <w:jc w:val="center"/>
                  </w:pPr>
                </w:p>
              </w:tc>
            </w:tr>
            <w:tr w:rsidR="00C4078D" w14:paraId="25FC5716" w14:textId="77777777" w:rsidTr="006F3A4D">
              <w:trPr>
                <w:trHeight w:val="720"/>
              </w:trPr>
              <w:tc>
                <w:tcPr>
                  <w:tcW w:w="1530" w:type="dxa"/>
                </w:tcPr>
                <w:p w14:paraId="1234F9C5" w14:textId="77777777" w:rsidR="00C4078D" w:rsidRDefault="00C4078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701" w:type="dxa"/>
                </w:tcPr>
                <w:p w14:paraId="155EC652" w14:textId="77777777" w:rsidR="00C4078D" w:rsidRDefault="00C4078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3330" w:type="dxa"/>
                </w:tcPr>
                <w:p w14:paraId="6FEB03C4" w14:textId="77777777" w:rsidR="00C4078D" w:rsidRDefault="00C4078D">
                  <w:pPr>
                    <w:widowControl w:val="0"/>
                    <w:ind w:right="-795"/>
                    <w:jc w:val="center"/>
                  </w:pPr>
                </w:p>
              </w:tc>
            </w:tr>
            <w:tr w:rsidR="00C4078D" w14:paraId="28C17992" w14:textId="77777777" w:rsidTr="006F3A4D">
              <w:trPr>
                <w:trHeight w:val="720"/>
              </w:trPr>
              <w:tc>
                <w:tcPr>
                  <w:tcW w:w="1530" w:type="dxa"/>
                </w:tcPr>
                <w:p w14:paraId="5CA5BB96" w14:textId="77777777" w:rsidR="00C4078D" w:rsidRDefault="00C4078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2701" w:type="dxa"/>
                </w:tcPr>
                <w:p w14:paraId="5D1A461A" w14:textId="77777777" w:rsidR="00C4078D" w:rsidRDefault="00C4078D">
                  <w:pPr>
                    <w:widowControl w:val="0"/>
                    <w:ind w:right="-795"/>
                    <w:jc w:val="center"/>
                  </w:pPr>
                </w:p>
              </w:tc>
              <w:tc>
                <w:tcPr>
                  <w:tcW w:w="3330" w:type="dxa"/>
                </w:tcPr>
                <w:p w14:paraId="540040C4" w14:textId="77777777" w:rsidR="00C4078D" w:rsidRDefault="00C4078D">
                  <w:pPr>
                    <w:widowControl w:val="0"/>
                    <w:ind w:right="-795"/>
                    <w:jc w:val="center"/>
                  </w:pPr>
                </w:p>
              </w:tc>
            </w:tr>
          </w:tbl>
          <w:p w14:paraId="21618BC4" w14:textId="77777777" w:rsidR="00C4078D" w:rsidRDefault="00C40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jc w:val="center"/>
            </w:pPr>
          </w:p>
        </w:tc>
      </w:tr>
    </w:tbl>
    <w:p w14:paraId="27AC623C" w14:textId="77777777" w:rsidR="00C4078D" w:rsidRDefault="00C4078D">
      <w:pPr>
        <w:ind w:right="-720" w:hanging="720"/>
        <w:rPr>
          <w:rFonts w:ascii="Open Sans" w:eastAsia="Open Sans" w:hAnsi="Open Sans" w:cs="Open Sans"/>
        </w:rPr>
      </w:pPr>
    </w:p>
    <w:p w14:paraId="1B417144" w14:textId="1EE8A1F3" w:rsidR="00C4078D" w:rsidRDefault="00000000">
      <w:pPr>
        <w:ind w:right="-720" w:hanging="720"/>
      </w:pPr>
      <w:r>
        <w:rPr>
          <w:b/>
        </w:rPr>
        <w:t>Post</w:t>
      </w:r>
      <w:r w:rsidR="00D96126">
        <w:rPr>
          <w:b/>
        </w:rPr>
        <w:t>-</w:t>
      </w:r>
      <w:r>
        <w:rPr>
          <w:b/>
        </w:rPr>
        <w:t>Testing Reflection</w:t>
      </w:r>
      <w:r>
        <w:t>:</w:t>
      </w:r>
    </w:p>
    <w:p w14:paraId="38A2EC89" w14:textId="77777777" w:rsidR="00C4078D" w:rsidRDefault="00C4078D">
      <w:pPr>
        <w:ind w:right="-720"/>
      </w:pPr>
    </w:p>
    <w:p w14:paraId="5D590B66" w14:textId="77777777" w:rsidR="00C4078D" w:rsidRDefault="00000000" w:rsidP="009612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 w:right="-720"/>
        <w:rPr>
          <w:color w:val="000000"/>
        </w:rPr>
      </w:pPr>
      <w:r>
        <w:rPr>
          <w:color w:val="000000"/>
        </w:rPr>
        <w:t>In what ways did your group’s prototype perform better (or worse) than each member’s individual prototype?</w:t>
      </w:r>
    </w:p>
    <w:p w14:paraId="3C173AC5" w14:textId="77777777" w:rsidR="00C4078D" w:rsidRDefault="00C4078D" w:rsidP="0096126F">
      <w:pPr>
        <w:ind w:left="-360" w:right="-720"/>
      </w:pPr>
    </w:p>
    <w:p w14:paraId="623674ED" w14:textId="77777777" w:rsidR="00C4078D" w:rsidRDefault="00C4078D" w:rsidP="0096126F">
      <w:pPr>
        <w:ind w:left="-360" w:right="-720"/>
      </w:pPr>
    </w:p>
    <w:p w14:paraId="5E308E60" w14:textId="77777777" w:rsidR="00C4078D" w:rsidRDefault="00C4078D" w:rsidP="0096126F">
      <w:pPr>
        <w:ind w:left="-360" w:right="-720"/>
      </w:pPr>
    </w:p>
    <w:p w14:paraId="07D2D065" w14:textId="77777777" w:rsidR="00C4078D" w:rsidRDefault="00C4078D" w:rsidP="0096126F">
      <w:pPr>
        <w:ind w:left="-360" w:right="-720"/>
      </w:pPr>
    </w:p>
    <w:p w14:paraId="3D916C29" w14:textId="0055A669" w:rsidR="00C4078D" w:rsidRDefault="00000000" w:rsidP="009612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 w:right="-720"/>
        <w:rPr>
          <w:color w:val="000000"/>
        </w:rPr>
      </w:pPr>
      <w:r>
        <w:rPr>
          <w:color w:val="000000"/>
        </w:rPr>
        <w:t>What specific component of your design do you think contributed to the strength</w:t>
      </w:r>
      <w:r w:rsidR="00CF54CD">
        <w:rPr>
          <w:color w:val="000000"/>
        </w:rPr>
        <w:t>s</w:t>
      </w:r>
      <w:r>
        <w:rPr>
          <w:color w:val="000000"/>
        </w:rPr>
        <w:t xml:space="preserve"> of your design?</w:t>
      </w:r>
    </w:p>
    <w:p w14:paraId="0EEF46F3" w14:textId="77777777" w:rsidR="00C4078D" w:rsidRDefault="00C4078D" w:rsidP="0096126F">
      <w:pPr>
        <w:ind w:left="-360" w:right="-720"/>
      </w:pPr>
    </w:p>
    <w:p w14:paraId="0C819AE4" w14:textId="77777777" w:rsidR="00C4078D" w:rsidRDefault="00C4078D" w:rsidP="0096126F">
      <w:pPr>
        <w:ind w:left="-360" w:right="-720"/>
      </w:pPr>
    </w:p>
    <w:p w14:paraId="631FE2A9" w14:textId="77777777" w:rsidR="00C4078D" w:rsidRDefault="00C4078D" w:rsidP="0096126F">
      <w:pPr>
        <w:ind w:left="-360" w:right="-720"/>
      </w:pPr>
    </w:p>
    <w:p w14:paraId="59475252" w14:textId="77777777" w:rsidR="00C4078D" w:rsidRDefault="00C4078D" w:rsidP="0096126F">
      <w:pPr>
        <w:ind w:left="-360" w:right="-720"/>
      </w:pPr>
    </w:p>
    <w:p w14:paraId="202E0755" w14:textId="77777777" w:rsidR="00C4078D" w:rsidRDefault="00C4078D" w:rsidP="0096126F">
      <w:pPr>
        <w:ind w:left="-360" w:right="-720"/>
      </w:pPr>
    </w:p>
    <w:p w14:paraId="0775BC1C" w14:textId="2C2528B7" w:rsidR="0096126F" w:rsidRDefault="00000000" w:rsidP="009612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360" w:right="-720"/>
        <w:rPr>
          <w:color w:val="000000"/>
        </w:rPr>
      </w:pPr>
      <w:r>
        <w:rPr>
          <w:color w:val="000000"/>
        </w:rPr>
        <w:t>Please have each team member answer the following question individually and attach your individual responses to this worksheet w</w:t>
      </w:r>
      <w:r w:rsidR="006F3A4D">
        <w:rPr>
          <w:color w:val="000000"/>
        </w:rPr>
        <w:t>hen</w:t>
      </w:r>
      <w:r>
        <w:rPr>
          <w:color w:val="000000"/>
        </w:rPr>
        <w:t xml:space="preserve"> turning</w:t>
      </w:r>
      <w:r w:rsidR="006F3A4D">
        <w:rPr>
          <w:color w:val="000000"/>
        </w:rPr>
        <w:t xml:space="preserve"> it</w:t>
      </w:r>
      <w:r>
        <w:rPr>
          <w:color w:val="000000"/>
        </w:rPr>
        <w:t xml:space="preserve"> in:</w:t>
      </w:r>
    </w:p>
    <w:p w14:paraId="2BAB1D4C" w14:textId="3FE74C1E" w:rsidR="00C4078D" w:rsidRPr="00C76C57" w:rsidRDefault="00000000" w:rsidP="00C76C57">
      <w:p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 w:rsidRPr="00C76C57">
        <w:rPr>
          <w:i/>
        </w:rPr>
        <w:t xml:space="preserve">In what ways did your experience with your original prototype help inform your approach to designing a new prototype with your team? In other words, what did you </w:t>
      </w:r>
      <w:r w:rsidR="004F1D4C">
        <w:rPr>
          <w:i/>
        </w:rPr>
        <w:t xml:space="preserve">do </w:t>
      </w:r>
      <w:r w:rsidRPr="00C76C57">
        <w:rPr>
          <w:i/>
        </w:rPr>
        <w:t>differently on the second prototype based on what you learned with your first prototype design and testing?</w:t>
      </w:r>
    </w:p>
    <w:p w14:paraId="5E8FA5B4" w14:textId="77777777" w:rsidR="00C4078D" w:rsidRDefault="00C4078D">
      <w:pPr>
        <w:ind w:right="-720"/>
      </w:pPr>
    </w:p>
    <w:sectPr w:rsidR="00C4078D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50BA4" w14:textId="77777777" w:rsidR="00FE3E9A" w:rsidRDefault="00FE3E9A">
      <w:pPr>
        <w:spacing w:line="240" w:lineRule="auto"/>
      </w:pPr>
      <w:r>
        <w:separator/>
      </w:r>
    </w:p>
  </w:endnote>
  <w:endnote w:type="continuationSeparator" w:id="0">
    <w:p w14:paraId="0CA72172" w14:textId="77777777" w:rsidR="00FE3E9A" w:rsidRDefault="00FE3E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5D8620" w14:textId="77777777" w:rsidR="00C4078D" w:rsidRDefault="00000000">
    <w:pPr>
      <w:ind w:left="-720" w:right="-720"/>
      <w:jc w:val="center"/>
    </w:pPr>
    <w:r>
      <w:rPr>
        <w:noProof/>
      </w:rPr>
      <w:drawing>
        <wp:inline distT="114300" distB="114300" distL="114300" distR="114300" wp14:anchorId="5E952541" wp14:editId="1AC31F75">
          <wp:extent cx="6853238" cy="306290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6EF2F34" w14:textId="77777777" w:rsidR="00C4078D" w:rsidRDefault="00C4078D">
    <w:pPr>
      <w:ind w:left="-720" w:right="-720"/>
      <w:jc w:val="center"/>
      <w:rPr>
        <w:sz w:val="8"/>
        <w:szCs w:val="8"/>
      </w:rPr>
    </w:pPr>
  </w:p>
  <w:p w14:paraId="20F28C80" w14:textId="2EDB46C3" w:rsidR="00C4078D" w:rsidRDefault="001D37E4" w:rsidP="001D37E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Scrub the Scum, Save the Shine Activity</w:t>
    </w:r>
    <w:r w:rsidR="00D9612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Group Prototype Testing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2C702" w14:textId="77777777" w:rsidR="00FE3E9A" w:rsidRDefault="00FE3E9A">
      <w:pPr>
        <w:spacing w:line="240" w:lineRule="auto"/>
      </w:pPr>
      <w:r>
        <w:separator/>
      </w:r>
    </w:p>
  </w:footnote>
  <w:footnote w:type="continuationSeparator" w:id="0">
    <w:p w14:paraId="03197939" w14:textId="77777777" w:rsidR="00FE3E9A" w:rsidRDefault="00FE3E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FB9D6" w14:textId="77777777" w:rsidR="00C4078D" w:rsidRDefault="00C4078D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5191B7D" w14:textId="77777777" w:rsidR="00C4078D" w:rsidRDefault="00C4078D">
    <w:pPr>
      <w:ind w:left="-720" w:right="-720"/>
      <w:rPr>
        <w:b/>
        <w:color w:val="6091BA"/>
        <w:sz w:val="16"/>
        <w:szCs w:val="16"/>
      </w:rPr>
    </w:pPr>
  </w:p>
  <w:p w14:paraId="7F404E97" w14:textId="77777777" w:rsidR="00C4078D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114024C" w14:textId="77777777" w:rsidR="00C4078D" w:rsidRDefault="00C4078D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5B7A60"/>
    <w:multiLevelType w:val="multilevel"/>
    <w:tmpl w:val="1468226E"/>
    <w:lvl w:ilvl="0">
      <w:start w:val="1"/>
      <w:numFmt w:val="decimal"/>
      <w:lvlText w:val="%1.)"/>
      <w:lvlJc w:val="left"/>
      <w:pPr>
        <w:ind w:left="-36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674B7295"/>
    <w:multiLevelType w:val="hybridMultilevel"/>
    <w:tmpl w:val="29A29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409226">
    <w:abstractNumId w:val="0"/>
  </w:num>
  <w:num w:numId="2" w16cid:durableId="230386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78D"/>
    <w:rsid w:val="000C2DFD"/>
    <w:rsid w:val="001D37E4"/>
    <w:rsid w:val="00227178"/>
    <w:rsid w:val="00402A68"/>
    <w:rsid w:val="0044664D"/>
    <w:rsid w:val="004F1D4C"/>
    <w:rsid w:val="006F3A4D"/>
    <w:rsid w:val="00753657"/>
    <w:rsid w:val="0096126F"/>
    <w:rsid w:val="009F440C"/>
    <w:rsid w:val="00A85D47"/>
    <w:rsid w:val="00B449B6"/>
    <w:rsid w:val="00C4078D"/>
    <w:rsid w:val="00C6222F"/>
    <w:rsid w:val="00C76C57"/>
    <w:rsid w:val="00CF54CD"/>
    <w:rsid w:val="00D0454C"/>
    <w:rsid w:val="00D96126"/>
    <w:rsid w:val="00E84642"/>
    <w:rsid w:val="00F0394B"/>
    <w:rsid w:val="00F06C89"/>
    <w:rsid w:val="00FE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0D063"/>
  <w15:docId w15:val="{EE9B9426-693C-4C80-B73E-CFDE054D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37E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7E4"/>
  </w:style>
  <w:style w:type="paragraph" w:styleId="Footer">
    <w:name w:val="footer"/>
    <w:basedOn w:val="Normal"/>
    <w:link w:val="FooterChar"/>
    <w:uiPriority w:val="99"/>
    <w:unhideWhenUsed/>
    <w:rsid w:val="001D37E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7E4"/>
  </w:style>
  <w:style w:type="paragraph" w:styleId="ListParagraph">
    <w:name w:val="List Paragraph"/>
    <w:basedOn w:val="Normal"/>
    <w:uiPriority w:val="34"/>
    <w:qFormat/>
    <w:rsid w:val="00961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V69O5uXn47dHrCik2AeAP+iuwQ==">CgMxLjA4AHIhMVk5TUFCaThXSW45RWkxWmdrRk5KeWZTWDlLSG1sRjhj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13</cp:revision>
  <dcterms:created xsi:type="dcterms:W3CDTF">2024-01-26T15:30:00Z</dcterms:created>
  <dcterms:modified xsi:type="dcterms:W3CDTF">2024-10-21T17:07:00Z</dcterms:modified>
</cp:coreProperties>
</file>