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1D224" w14:textId="72777BF6" w:rsidR="005C4DD6" w:rsidRPr="0070368C" w:rsidRDefault="0070368C" w:rsidP="00FC714D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70368C">
        <w:rPr>
          <w:rFonts w:eastAsia="Open Sans"/>
          <w:b/>
          <w:sz w:val="36"/>
          <w:szCs w:val="36"/>
        </w:rPr>
        <w:t>Week 4 Questions</w:t>
      </w:r>
    </w:p>
    <w:p w14:paraId="5EB7B14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0A03F3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19CB7C" w14:textId="26219C57" w:rsidR="005C4DD6" w:rsidRPr="0088534A" w:rsidRDefault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70368C">
              <w:rPr>
                <w:rFonts w:eastAsia="Open Sans"/>
                <w:b/>
                <w:color w:val="FFFFFF"/>
              </w:rPr>
              <w:t xml:space="preserve">Water Filters </w:t>
            </w:r>
          </w:p>
        </w:tc>
      </w:tr>
      <w:tr w:rsidR="005C4DD6" w14:paraId="625FB7D9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411F94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1. Which of the following did Charlie filter in his experiment? Choose all that apply.</w:t>
            </w:r>
          </w:p>
          <w:p w14:paraId="616564AE" w14:textId="40BF2B2C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a. Eggnog</w:t>
            </w:r>
          </w:p>
          <w:p w14:paraId="09D440FB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b. Coffee</w:t>
            </w:r>
          </w:p>
          <w:p w14:paraId="2ECD8186" w14:textId="60C08CFF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c. Kool-</w:t>
            </w:r>
            <w:r w:rsidR="00ED1C91">
              <w:rPr>
                <w:rFonts w:eastAsia="Open Sans"/>
              </w:rPr>
              <w:t>A</w:t>
            </w:r>
            <w:r w:rsidRPr="0070368C">
              <w:rPr>
                <w:rFonts w:eastAsia="Open Sans"/>
              </w:rPr>
              <w:t>id</w:t>
            </w:r>
          </w:p>
          <w:p w14:paraId="1CEECF31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d. Chocolate milk</w:t>
            </w:r>
          </w:p>
          <w:p w14:paraId="108F58A8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e. Mountain Dew</w:t>
            </w:r>
          </w:p>
          <w:p w14:paraId="6648CDF1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f. Monster Energy</w:t>
            </w:r>
          </w:p>
          <w:p w14:paraId="12117723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g. Milk</w:t>
            </w:r>
          </w:p>
          <w:p w14:paraId="4314325C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DCD98C" w14:textId="0C717CBE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 xml:space="preserve">2. Name two liquids that you would like to try filtering </w:t>
            </w:r>
            <w:r w:rsidR="00ED1C91">
              <w:rPr>
                <w:rFonts w:eastAsia="Open Sans"/>
              </w:rPr>
              <w:t>with</w:t>
            </w:r>
            <w:r w:rsidRPr="0070368C">
              <w:rPr>
                <w:rFonts w:eastAsia="Open Sans"/>
              </w:rPr>
              <w:t xml:space="preserve"> this method.</w:t>
            </w:r>
          </w:p>
          <w:p w14:paraId="4B92BFCD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7D503B2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3. What type of flask will we use today? _______________________</w:t>
            </w:r>
          </w:p>
          <w:p w14:paraId="21FBB6E8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A4A3B1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4. List two other items that we will use to set up today’s lab.</w:t>
            </w:r>
          </w:p>
          <w:p w14:paraId="5728AD18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E854BDB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5. How can you ensure that the filter is “sealed” to the Büchner funnel?</w:t>
            </w:r>
          </w:p>
          <w:p w14:paraId="6ABBFE1A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101AB7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6. To speed up the filtration process, use a ________________.</w:t>
            </w:r>
          </w:p>
          <w:p w14:paraId="09DDAE35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0AF804" w14:textId="4A558584" w:rsidR="0070368C" w:rsidRPr="0070368C" w:rsidRDefault="0070368C" w:rsidP="00741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 w:hanging="241"/>
              <w:rPr>
                <w:rFonts w:eastAsia="Open Sans"/>
              </w:rPr>
            </w:pPr>
            <w:r w:rsidRPr="0070368C">
              <w:rPr>
                <w:rFonts w:eastAsia="Open Sans"/>
              </w:rPr>
              <w:t xml:space="preserve">7. Safety in any lab is extremely important. Which </w:t>
            </w:r>
            <w:r w:rsidR="00ED1C91">
              <w:rPr>
                <w:rFonts w:eastAsia="Open Sans"/>
              </w:rPr>
              <w:t>four</w:t>
            </w:r>
            <w:r w:rsidRPr="0070368C">
              <w:rPr>
                <w:rFonts w:eastAsia="Open Sans"/>
              </w:rPr>
              <w:t xml:space="preserve"> of these considerations should</w:t>
            </w:r>
            <w:r w:rsidR="007418AC">
              <w:rPr>
                <w:rFonts w:eastAsia="Open Sans"/>
              </w:rPr>
              <w:t xml:space="preserve"> </w:t>
            </w:r>
            <w:r w:rsidRPr="0070368C">
              <w:rPr>
                <w:rFonts w:eastAsia="Open Sans"/>
              </w:rPr>
              <w:t xml:space="preserve">we be especially </w:t>
            </w:r>
            <w:r w:rsidR="007418AC">
              <w:rPr>
                <w:rFonts w:eastAsia="Open Sans"/>
              </w:rPr>
              <w:t xml:space="preserve">             </w:t>
            </w:r>
            <w:r w:rsidRPr="0070368C">
              <w:rPr>
                <w:rFonts w:eastAsia="Open Sans"/>
              </w:rPr>
              <w:t>mindful of today?</w:t>
            </w:r>
          </w:p>
          <w:p w14:paraId="45D999D4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a. We are using chemicals that can damage the skin or lungs.</w:t>
            </w:r>
          </w:p>
          <w:p w14:paraId="47EF34D4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b. We are using lab materials that are fragile or breakable.</w:t>
            </w:r>
          </w:p>
          <w:p w14:paraId="3ECA888D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c. Liquids could spill, make a mess, or contaminate other items.</w:t>
            </w:r>
          </w:p>
          <w:p w14:paraId="7AE55366" w14:textId="64269435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d. Liquids could end up on the floor</w:t>
            </w:r>
            <w:r w:rsidR="00167006">
              <w:rPr>
                <w:rFonts w:eastAsia="Open Sans"/>
              </w:rPr>
              <w:t>,</w:t>
            </w:r>
            <w:r w:rsidRPr="0070368C">
              <w:rPr>
                <w:rFonts w:eastAsia="Open Sans"/>
              </w:rPr>
              <w:t xml:space="preserve"> creating a slip hazard.</w:t>
            </w:r>
          </w:p>
          <w:p w14:paraId="4ABD6983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e. Equipment and tables should be cleaned before we leave.</w:t>
            </w:r>
          </w:p>
          <w:p w14:paraId="5F85B15C" w14:textId="77777777" w:rsidR="0070368C" w:rsidRPr="0070368C" w:rsidRDefault="0070368C" w:rsidP="00ED1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70368C">
              <w:rPr>
                <w:rFonts w:eastAsia="Open Sans"/>
              </w:rPr>
              <w:t>f. We are using gas or fire and need to use extreme caution.</w:t>
            </w:r>
          </w:p>
          <w:p w14:paraId="26F21068" w14:textId="77777777" w:rsidR="0070368C" w:rsidRPr="0070368C" w:rsidRDefault="0070368C" w:rsidP="00703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EA53143" w14:textId="61B2C784" w:rsidR="00677F12" w:rsidRPr="00677F12" w:rsidRDefault="0070368C" w:rsidP="00741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551" w:hanging="241"/>
              <w:rPr>
                <w:rFonts w:eastAsia="Open Sans"/>
              </w:rPr>
            </w:pPr>
            <w:r w:rsidRPr="0070368C">
              <w:rPr>
                <w:rFonts w:eastAsia="Open Sans"/>
              </w:rPr>
              <w:t>8. We will be filtering lake water or your solution in which you grew algae. What</w:t>
            </w:r>
            <w:r w:rsidR="007418AC">
              <w:rPr>
                <w:rFonts w:eastAsia="Open Sans"/>
              </w:rPr>
              <w:t xml:space="preserve"> </w:t>
            </w:r>
            <w:r w:rsidRPr="0070368C">
              <w:rPr>
                <w:rFonts w:eastAsia="Open Sans"/>
              </w:rPr>
              <w:t>evidence would lea</w:t>
            </w:r>
            <w:r w:rsidR="00ED1C91">
              <w:rPr>
                <w:rFonts w:eastAsia="Open Sans"/>
              </w:rPr>
              <w:t>d</w:t>
            </w:r>
            <w:r w:rsidRPr="0070368C">
              <w:rPr>
                <w:rFonts w:eastAsia="Open Sans"/>
              </w:rPr>
              <w:t xml:space="preserve"> you to believe that the filter is effective in removing algae?</w:t>
            </w:r>
          </w:p>
        </w:tc>
      </w:tr>
    </w:tbl>
    <w:p w14:paraId="0D1CD7E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692704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AE9838B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87570" w14:textId="77777777" w:rsidR="00B0401C" w:rsidRDefault="00B0401C">
      <w:pPr>
        <w:spacing w:line="240" w:lineRule="auto"/>
      </w:pPr>
      <w:r>
        <w:separator/>
      </w:r>
    </w:p>
  </w:endnote>
  <w:endnote w:type="continuationSeparator" w:id="0">
    <w:p w14:paraId="06F1348C" w14:textId="77777777" w:rsidR="00B0401C" w:rsidRDefault="00B040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1FAD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91D9284" wp14:editId="2E8AD035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E41F4E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5D5573" w14:textId="6977149E" w:rsidR="005C4DD6" w:rsidRDefault="00FC714D" w:rsidP="00FC714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Week 4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55D67" w14:textId="77777777" w:rsidR="00B0401C" w:rsidRDefault="00B0401C">
      <w:pPr>
        <w:spacing w:line="240" w:lineRule="auto"/>
      </w:pPr>
      <w:r>
        <w:separator/>
      </w:r>
    </w:p>
  </w:footnote>
  <w:footnote w:type="continuationSeparator" w:id="0">
    <w:p w14:paraId="47C7F4FD" w14:textId="77777777" w:rsidR="00B0401C" w:rsidRDefault="00B040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AB1A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D4E93B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A85757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CF974F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67006"/>
    <w:rsid w:val="005C4DD6"/>
    <w:rsid w:val="00677F12"/>
    <w:rsid w:val="006C41D3"/>
    <w:rsid w:val="0070368C"/>
    <w:rsid w:val="007418AC"/>
    <w:rsid w:val="00871A0A"/>
    <w:rsid w:val="0088534A"/>
    <w:rsid w:val="00B0401C"/>
    <w:rsid w:val="00B106E3"/>
    <w:rsid w:val="00BC6178"/>
    <w:rsid w:val="00ED1C91"/>
    <w:rsid w:val="00F84B15"/>
    <w:rsid w:val="00FA4624"/>
    <w:rsid w:val="00FC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C552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cp:lastPrinted>2020-02-05T17:53:00Z</cp:lastPrinted>
  <dcterms:created xsi:type="dcterms:W3CDTF">2022-10-16T23:17:00Z</dcterms:created>
  <dcterms:modified xsi:type="dcterms:W3CDTF">2024-08-13T21:03:00Z</dcterms:modified>
</cp:coreProperties>
</file>