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156A5" w14:textId="75A0706A" w:rsidR="005C4DD6" w:rsidRDefault="008A0CF1" w:rsidP="0065478A">
      <w:pPr>
        <w:ind w:right="-720"/>
        <w:jc w:val="center"/>
        <w:rPr>
          <w:rFonts w:ascii="Open Sans" w:eastAsia="Open Sans" w:hAnsi="Open Sans" w:cs="Open Sans"/>
        </w:rPr>
      </w:pPr>
      <w:r w:rsidRPr="008A0CF1">
        <w:rPr>
          <w:rFonts w:eastAsia="Open Sans"/>
          <w:b/>
          <w:sz w:val="36"/>
          <w:szCs w:val="36"/>
        </w:rPr>
        <w:t>Week 1 Questions</w:t>
      </w:r>
      <w:r w:rsidR="0065478A">
        <w:rPr>
          <w:rFonts w:eastAsia="Open Sans"/>
          <w:b/>
          <w:sz w:val="36"/>
          <w:szCs w:val="36"/>
        </w:rPr>
        <w:t xml:space="preserve"> </w:t>
      </w:r>
      <w:r w:rsidR="0065478A" w:rsidRPr="0065478A">
        <w:rPr>
          <w:rFonts w:eastAsia="Open Sans"/>
          <w:b/>
          <w:color w:val="FF0000"/>
          <w:sz w:val="36"/>
          <w:szCs w:val="36"/>
        </w:rPr>
        <w:t>Answer Key</w:t>
      </w:r>
    </w:p>
    <w:p w14:paraId="7B95B22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CE90543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5E7ECD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1. Most algae is best described as:</w:t>
            </w:r>
          </w:p>
          <w:p w14:paraId="4B333F49" w14:textId="4663CFC0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a. Chemolithotrophic, eukaryotic microorganisms</w:t>
            </w:r>
            <w:r w:rsidR="00EF1AD1">
              <w:rPr>
                <w:rFonts w:eastAsia="Open Sans"/>
              </w:rPr>
              <w:t>.</w:t>
            </w:r>
          </w:p>
          <w:p w14:paraId="080FB1EF" w14:textId="7E25D582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b. Chemolithotrophic, prokaryotic microorganisms</w:t>
            </w:r>
            <w:r w:rsidR="00EF1AD1">
              <w:rPr>
                <w:rFonts w:eastAsia="Open Sans"/>
              </w:rPr>
              <w:t>.</w:t>
            </w:r>
          </w:p>
          <w:p w14:paraId="5D29CC34" w14:textId="0C7CD77D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9B7C1C">
              <w:rPr>
                <w:rFonts w:eastAsia="Open Sans"/>
                <w:color w:val="FF0000"/>
              </w:rPr>
              <w:t>c. Oxygenic, phototrophic, eukaryotic microorganisms</w:t>
            </w:r>
            <w:r w:rsidR="00EF1AD1">
              <w:rPr>
                <w:rFonts w:eastAsia="Open Sans"/>
                <w:color w:val="FF0000"/>
              </w:rPr>
              <w:t>.</w:t>
            </w:r>
          </w:p>
          <w:p w14:paraId="278BD171" w14:textId="2C63823F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d. Oxygenic, phototrophic, prokaryotic microorganisms</w:t>
            </w:r>
            <w:r w:rsidR="00EF1AD1">
              <w:rPr>
                <w:rFonts w:eastAsia="Open Sans"/>
              </w:rPr>
              <w:t>.</w:t>
            </w:r>
          </w:p>
          <w:p w14:paraId="39EE9AC4" w14:textId="00886855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e. Plant life</w:t>
            </w:r>
            <w:r w:rsidR="00EF1AD1">
              <w:rPr>
                <w:rFonts w:eastAsia="Open Sans"/>
              </w:rPr>
              <w:t>.</w:t>
            </w:r>
          </w:p>
          <w:p w14:paraId="11B42C52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14F478" w14:textId="689E8DF3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2. What distinguishes algae from plants?</w:t>
            </w:r>
            <w:r w:rsidR="009B7C1C">
              <w:rPr>
                <w:rFonts w:eastAsia="Open Sans"/>
              </w:rPr>
              <w:t xml:space="preserve"> </w:t>
            </w:r>
            <w:r w:rsidR="009B7C1C" w:rsidRPr="009B7C1C">
              <w:rPr>
                <w:rFonts w:eastAsia="Open Sans"/>
                <w:color w:val="FF0000"/>
              </w:rPr>
              <w:t>Algae have no tissue differentiation</w:t>
            </w:r>
            <w:r w:rsidR="001D276E">
              <w:rPr>
                <w:rFonts w:eastAsia="Open Sans"/>
                <w:color w:val="FF0000"/>
              </w:rPr>
              <w:t>.</w:t>
            </w:r>
          </w:p>
          <w:p w14:paraId="66F37FA6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674FE44" w14:textId="135129F6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3. All algae contain, or have a very recent ancestor that contains ___</w:t>
            </w:r>
            <w:r w:rsidR="009B7C1C" w:rsidRPr="009B7C1C">
              <w:rPr>
                <w:rFonts w:eastAsia="Open Sans"/>
                <w:color w:val="FF0000"/>
              </w:rPr>
              <w:t>chlorophyll a</w:t>
            </w:r>
            <w:r w:rsidRPr="008A0CF1">
              <w:rPr>
                <w:rFonts w:eastAsia="Open Sans"/>
              </w:rPr>
              <w:t>_________________, a</w:t>
            </w:r>
          </w:p>
          <w:p w14:paraId="714B2CF3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green pigment used by algae for photosynthesis.</w:t>
            </w:r>
          </w:p>
          <w:p w14:paraId="6C085398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67BEF06" w14:textId="07CB3493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 xml:space="preserve">4. </w:t>
            </w:r>
            <w:r w:rsidR="00D13BD6">
              <w:rPr>
                <w:rFonts w:eastAsia="Open Sans"/>
              </w:rPr>
              <w:t>Are</w:t>
            </w:r>
            <w:r w:rsidRPr="008A0CF1">
              <w:rPr>
                <w:rFonts w:eastAsia="Open Sans"/>
              </w:rPr>
              <w:t xml:space="preserve"> all algae green?</w:t>
            </w:r>
            <w:r w:rsidR="009B7C1C">
              <w:rPr>
                <w:rFonts w:eastAsia="Open Sans"/>
              </w:rPr>
              <w:t xml:space="preserve"> </w:t>
            </w:r>
            <w:r w:rsidR="009B7C1C" w:rsidRPr="009B7C1C">
              <w:rPr>
                <w:rFonts w:eastAsia="Open Sans"/>
                <w:color w:val="FF0000"/>
              </w:rPr>
              <w:t>no</w:t>
            </w:r>
          </w:p>
          <w:p w14:paraId="2B8D75F3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C251D1E" w14:textId="7BCAFE0A" w:rsidR="009B7C1C" w:rsidRPr="009B7C1C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</w:rPr>
            </w:pPr>
            <w:r w:rsidRPr="008A0CF1">
              <w:rPr>
                <w:rFonts w:eastAsia="Open Sans"/>
              </w:rPr>
              <w:t>5. Describe the diversity of algae.</w:t>
            </w:r>
            <w:r w:rsidR="009B7C1C">
              <w:rPr>
                <w:rFonts w:eastAsia="Open Sans"/>
              </w:rPr>
              <w:t xml:space="preserve"> </w:t>
            </w:r>
            <w:r w:rsidR="009B7C1C" w:rsidRPr="009B7C1C">
              <w:rPr>
                <w:rFonts w:eastAsia="Open Sans"/>
                <w:color w:val="FF0000"/>
              </w:rPr>
              <w:t>Algae vary by size and color, are one cell</w:t>
            </w:r>
            <w:r w:rsidR="00E57861">
              <w:rPr>
                <w:rFonts w:eastAsia="Open Sans"/>
                <w:color w:val="FF0000"/>
              </w:rPr>
              <w:t>,</w:t>
            </w:r>
            <w:r w:rsidR="009B7C1C" w:rsidRPr="009B7C1C">
              <w:rPr>
                <w:rFonts w:eastAsia="Open Sans"/>
                <w:color w:val="FF0000"/>
              </w:rPr>
              <w:t xml:space="preserve"> and can be bacterial or </w:t>
            </w:r>
          </w:p>
          <w:p w14:paraId="6CF2AAAA" w14:textId="3580BECB" w:rsidR="008A0CF1" w:rsidRPr="009B7C1C" w:rsidRDefault="009B7C1C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</w:rPr>
            </w:pPr>
            <w:r w:rsidRPr="009B7C1C">
              <w:rPr>
                <w:rFonts w:eastAsia="Open Sans"/>
                <w:color w:val="FF0000"/>
              </w:rPr>
              <w:t>large ocean kelps</w:t>
            </w:r>
            <w:r w:rsidR="00E57861">
              <w:rPr>
                <w:rFonts w:eastAsia="Open Sans"/>
                <w:color w:val="FF0000"/>
              </w:rPr>
              <w:t>.</w:t>
            </w:r>
          </w:p>
          <w:p w14:paraId="348A2F39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42741A" w14:textId="04F8DB10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6. Algae can live in any environment that is __</w:t>
            </w:r>
            <w:r w:rsidR="009B7C1C" w:rsidRPr="009B7C1C">
              <w:rPr>
                <w:rFonts w:eastAsia="Open Sans"/>
                <w:color w:val="FF0000"/>
              </w:rPr>
              <w:t>moist</w:t>
            </w:r>
            <w:r w:rsidRPr="008A0CF1">
              <w:rPr>
                <w:rFonts w:eastAsia="Open Sans"/>
              </w:rPr>
              <w:t>________ and has enough ___</w:t>
            </w:r>
            <w:r w:rsidR="009B7C1C" w:rsidRPr="009B7C1C">
              <w:rPr>
                <w:rFonts w:eastAsia="Open Sans"/>
                <w:color w:val="FF0000"/>
              </w:rPr>
              <w:t>sunlight</w:t>
            </w:r>
            <w:r w:rsidRPr="008A0CF1">
              <w:rPr>
                <w:rFonts w:eastAsia="Open Sans"/>
              </w:rPr>
              <w:t>_____ to</w:t>
            </w:r>
          </w:p>
          <w:p w14:paraId="746CCD7A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grow.</w:t>
            </w:r>
          </w:p>
          <w:p w14:paraId="0D13BED4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8C8815" w14:textId="59D14B3F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7. Mixed phytoplankton are responsible for what percent of the total photosynthesis on Earth?</w:t>
            </w:r>
            <w:r w:rsidR="009B7C1C">
              <w:rPr>
                <w:rFonts w:eastAsia="Open Sans"/>
              </w:rPr>
              <w:t xml:space="preserve">  </w:t>
            </w:r>
            <w:r w:rsidR="009B7C1C" w:rsidRPr="009B7C1C">
              <w:rPr>
                <w:rFonts w:eastAsia="Open Sans"/>
                <w:color w:val="FF0000"/>
              </w:rPr>
              <w:t>80%</w:t>
            </w:r>
          </w:p>
          <w:p w14:paraId="2F4D68E5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7BDD5CF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8. Which of the following statements about algae is TRUE?</w:t>
            </w:r>
          </w:p>
          <w:p w14:paraId="58C03E04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a. They form large organisms composed of many different tissue types.</w:t>
            </w:r>
          </w:p>
          <w:p w14:paraId="6217F4CB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b. Algae are not human pathogens.</w:t>
            </w:r>
          </w:p>
          <w:p w14:paraId="4C170BAD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c. Dinoflagellates have silica in their cell walls.</w:t>
            </w:r>
          </w:p>
          <w:p w14:paraId="2B27D653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d. Euglena cannot survive without chloroplasts.</w:t>
            </w:r>
          </w:p>
          <w:p w14:paraId="3255E5E6" w14:textId="77777777" w:rsidR="008A0CF1" w:rsidRPr="009B7C1C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9B7C1C">
              <w:rPr>
                <w:rFonts w:eastAsia="Open Sans"/>
                <w:color w:val="FF0000"/>
              </w:rPr>
              <w:t>e. They can live in symbiosis with corals.</w:t>
            </w:r>
          </w:p>
          <w:p w14:paraId="246187CA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CA3250D" w14:textId="145FA20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 xml:space="preserve">9. The influx of which two nutrients </w:t>
            </w:r>
            <w:r w:rsidR="00065B6D">
              <w:rPr>
                <w:rFonts w:eastAsia="Open Sans"/>
              </w:rPr>
              <w:t>is</w:t>
            </w:r>
            <w:r w:rsidRPr="008A0CF1">
              <w:rPr>
                <w:rFonts w:eastAsia="Open Sans"/>
              </w:rPr>
              <w:t xml:space="preserve"> known to cause algal blooms?</w:t>
            </w:r>
          </w:p>
          <w:p w14:paraId="29D1474E" w14:textId="77777777" w:rsidR="008A0CF1" w:rsidRPr="009B7C1C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9B7C1C">
              <w:rPr>
                <w:rFonts w:eastAsia="Open Sans"/>
                <w:color w:val="FF0000"/>
              </w:rPr>
              <w:t>a. Phosphorus</w:t>
            </w:r>
          </w:p>
          <w:p w14:paraId="5CA93E2C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b. Sulfur</w:t>
            </w:r>
          </w:p>
          <w:p w14:paraId="63C2F8B8" w14:textId="77777777" w:rsidR="008A0CF1" w:rsidRPr="009B7C1C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9B7C1C">
              <w:rPr>
                <w:rFonts w:eastAsia="Open Sans"/>
                <w:color w:val="FF0000"/>
              </w:rPr>
              <w:t>c. Nitrogen</w:t>
            </w:r>
          </w:p>
          <w:p w14:paraId="49CCA9C6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d. Mercury</w:t>
            </w:r>
          </w:p>
          <w:p w14:paraId="4B99DF3B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e. Carbon</w:t>
            </w:r>
          </w:p>
          <w:p w14:paraId="6915AD27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FA09F62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10. Algal blooms are dangerous to humans because _____.</w:t>
            </w:r>
          </w:p>
          <w:p w14:paraId="500F7A39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a. They block the light, preventing photosynthesis.</w:t>
            </w:r>
          </w:p>
          <w:p w14:paraId="7CD0ADDA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b. Fish eat the algae and grow too large to catch.</w:t>
            </w:r>
          </w:p>
          <w:p w14:paraId="6CAA7988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c. They die and sink to the bottom, filling in natural waterways.</w:t>
            </w:r>
          </w:p>
          <w:p w14:paraId="630541A0" w14:textId="77777777" w:rsidR="008A0CF1" w:rsidRPr="008A0CF1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d. They are thick mats that boats cannot drive through.</w:t>
            </w:r>
          </w:p>
          <w:p w14:paraId="240A5EF1" w14:textId="5BB394A1" w:rsidR="00677F12" w:rsidRPr="00677F12" w:rsidRDefault="008A0CF1" w:rsidP="00D13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9B7C1C">
              <w:rPr>
                <w:rFonts w:eastAsia="Open Sans"/>
                <w:color w:val="FF0000"/>
              </w:rPr>
              <w:t>e. They can release large amounts of toxins into drinking water.</w:t>
            </w:r>
          </w:p>
        </w:tc>
      </w:tr>
    </w:tbl>
    <w:p w14:paraId="69200D43" w14:textId="35905735" w:rsidR="005C4DD6" w:rsidRPr="00677F12" w:rsidRDefault="005C4DD6" w:rsidP="009B7C1C">
      <w:pPr>
        <w:tabs>
          <w:tab w:val="left" w:pos="4167"/>
        </w:tabs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E3EC8" w14:textId="77777777" w:rsidR="006056F8" w:rsidRDefault="006056F8">
      <w:pPr>
        <w:spacing w:line="240" w:lineRule="auto"/>
      </w:pPr>
      <w:r>
        <w:separator/>
      </w:r>
    </w:p>
  </w:endnote>
  <w:endnote w:type="continuationSeparator" w:id="0">
    <w:p w14:paraId="1A1347ED" w14:textId="77777777" w:rsidR="006056F8" w:rsidRDefault="006056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0AEE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3A46000" wp14:editId="1403CB4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33802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EC85200" w14:textId="598EB62D" w:rsidR="005C4DD6" w:rsidRDefault="0065478A" w:rsidP="0065478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Week 1 Questions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3B03E" w14:textId="77777777" w:rsidR="006056F8" w:rsidRDefault="006056F8">
      <w:pPr>
        <w:spacing w:line="240" w:lineRule="auto"/>
      </w:pPr>
      <w:r>
        <w:separator/>
      </w:r>
    </w:p>
  </w:footnote>
  <w:footnote w:type="continuationSeparator" w:id="0">
    <w:p w14:paraId="57CE1F44" w14:textId="77777777" w:rsidR="006056F8" w:rsidRDefault="006056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D322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29943A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C6315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A5ED8C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5B6D"/>
    <w:rsid w:val="001822CC"/>
    <w:rsid w:val="001C4D0A"/>
    <w:rsid w:val="001D276E"/>
    <w:rsid w:val="002C6E44"/>
    <w:rsid w:val="005C4DD6"/>
    <w:rsid w:val="006052C1"/>
    <w:rsid w:val="006056F8"/>
    <w:rsid w:val="0065478A"/>
    <w:rsid w:val="00677F12"/>
    <w:rsid w:val="006C41D3"/>
    <w:rsid w:val="006E09D4"/>
    <w:rsid w:val="00871A0A"/>
    <w:rsid w:val="0088534A"/>
    <w:rsid w:val="008A0CF1"/>
    <w:rsid w:val="009B7C1C"/>
    <w:rsid w:val="00BC6178"/>
    <w:rsid w:val="00D13BD6"/>
    <w:rsid w:val="00E57861"/>
    <w:rsid w:val="00EF1AD1"/>
    <w:rsid w:val="00F84B15"/>
    <w:rsid w:val="00FA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4923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9</cp:revision>
  <cp:lastPrinted>2020-02-05T17:53:00Z</cp:lastPrinted>
  <dcterms:created xsi:type="dcterms:W3CDTF">2022-10-17T00:35:00Z</dcterms:created>
  <dcterms:modified xsi:type="dcterms:W3CDTF">2024-08-14T21:33:00Z</dcterms:modified>
</cp:coreProperties>
</file>