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C1BC6" w14:textId="757F413B" w:rsidR="00C01856" w:rsidRDefault="00032752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                        </w:t>
      </w:r>
      <w:r>
        <w:rPr>
          <w:rFonts w:ascii="Calibri" w:eastAsia="Calibri" w:hAnsi="Calibri" w:cs="Calibri"/>
          <w:b/>
          <w:noProof/>
          <w:sz w:val="20"/>
          <w:szCs w:val="20"/>
        </w:rPr>
        <w:drawing>
          <wp:inline distT="114300" distB="114300" distL="114300" distR="114300" wp14:anchorId="44965678" wp14:editId="56801AA0">
            <wp:extent cx="8734425" cy="3590925"/>
            <wp:effectExtent l="0" t="0" r="0" b="0"/>
            <wp:docPr id="103881148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3590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423273" w14:textId="77777777" w:rsidR="00C01856" w:rsidRDefault="00032752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noProof/>
          <w:sz w:val="20"/>
          <w:szCs w:val="20"/>
        </w:rPr>
        <w:drawing>
          <wp:inline distT="114300" distB="114300" distL="114300" distR="114300" wp14:anchorId="0B8A4E96" wp14:editId="055CD1F2">
            <wp:extent cx="8677275" cy="1781175"/>
            <wp:effectExtent l="0" t="0" r="9525" b="9525"/>
            <wp:docPr id="103881148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77275" cy="1781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01856">
      <w:headerReference w:type="default" r:id="rId9"/>
      <w:footerReference w:type="default" r:id="rId10"/>
      <w:pgSz w:w="15840" w:h="12240" w:orient="landscape"/>
      <w:pgMar w:top="720" w:right="720" w:bottom="720" w:left="72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18DA8" w14:textId="77777777" w:rsidR="00F866DA" w:rsidRDefault="00F866DA">
      <w:pPr>
        <w:spacing w:line="240" w:lineRule="auto"/>
      </w:pPr>
      <w:r>
        <w:separator/>
      </w:r>
    </w:p>
  </w:endnote>
  <w:endnote w:type="continuationSeparator" w:id="0">
    <w:p w14:paraId="15444835" w14:textId="77777777" w:rsidR="00F866DA" w:rsidRDefault="00F86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27D1F7FB-2EE6-427F-8231-64AF71C9DF6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BC2F60C-01EB-498C-B9EB-9351BBEE2B86}"/>
    <w:embedBold r:id="rId3" w:fontKey="{7DDA8276-469D-4C61-8F79-FE48A9B81139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317CBD52-511B-480C-B888-33459ECEAEFF}"/>
    <w:embedBold r:id="rId5" w:fontKey="{8FF9AD7B-F175-4D29-9699-91671428FA2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E1614FE-BA2B-468C-9C9F-129FC45B6F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3A89" w14:textId="024391ED" w:rsidR="00393811" w:rsidRDefault="003B097B" w:rsidP="0039381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7B58801" wp14:editId="3CAE28B2">
          <wp:simplePos x="0" y="0"/>
          <wp:positionH relativeFrom="column">
            <wp:posOffset>76200</wp:posOffset>
          </wp:positionH>
          <wp:positionV relativeFrom="paragraph">
            <wp:posOffset>-109220</wp:posOffset>
          </wp:positionV>
          <wp:extent cx="28448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93811">
      <w:rPr>
        <w:noProof/>
      </w:rPr>
      <w:drawing>
        <wp:anchor distT="0" distB="0" distL="114300" distR="114300" simplePos="0" relativeHeight="251659264" behindDoc="0" locked="0" layoutInCell="1" allowOverlap="1" wp14:anchorId="2368B81C" wp14:editId="0641F710">
          <wp:simplePos x="0" y="0"/>
          <wp:positionH relativeFrom="margin">
            <wp:align>right</wp:align>
          </wp:positionH>
          <wp:positionV relativeFrom="paragraph">
            <wp:posOffset>139065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5D7C64" w14:textId="77777777" w:rsidR="003B097B" w:rsidRDefault="003B097B" w:rsidP="00032752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11196D01" w14:textId="77777777" w:rsidR="003B097B" w:rsidRDefault="003B097B" w:rsidP="00032752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765E86DD" w14:textId="0679FE32" w:rsidR="00393811" w:rsidRDefault="00393811" w:rsidP="00032752">
    <w:pPr>
      <w:tabs>
        <w:tab w:val="left" w:pos="6710"/>
      </w:tabs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 to Deliver: Optimizing Craft Production for Efficiency, Profit, and Purpose Activity – </w:t>
    </w:r>
    <w:r w:rsidR="00032752">
      <w:rPr>
        <w:rFonts w:ascii="Open Sans" w:eastAsia="Open Sans" w:hAnsi="Open Sans" w:cs="Open Sans"/>
        <w:color w:val="6091BA"/>
        <w:sz w:val="16"/>
        <w:szCs w:val="16"/>
        <w:u w:val="single"/>
      </w:rPr>
      <w:t>Vehicle Design Options &amp; Specifications Sheet</w:t>
    </w:r>
  </w:p>
  <w:p w14:paraId="570A2535" w14:textId="7C845E22" w:rsidR="00C01856" w:rsidRDefault="00C01856" w:rsidP="00393811">
    <w:pPr>
      <w:ind w:left="-720" w:right="-7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A64" w14:textId="77777777" w:rsidR="00F866DA" w:rsidRDefault="00F866DA">
      <w:pPr>
        <w:spacing w:line="240" w:lineRule="auto"/>
      </w:pPr>
      <w:r>
        <w:separator/>
      </w:r>
    </w:p>
  </w:footnote>
  <w:footnote w:type="continuationSeparator" w:id="0">
    <w:p w14:paraId="61A87441" w14:textId="77777777" w:rsidR="00F866DA" w:rsidRDefault="00F866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F1C8A" w14:textId="77777777" w:rsidR="00C01856" w:rsidRDefault="00C0185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D469387" w14:textId="77777777" w:rsidR="00C01856" w:rsidRDefault="00C01856">
    <w:pPr>
      <w:ind w:left="-720" w:right="-720"/>
      <w:rPr>
        <w:b/>
        <w:color w:val="6091BA"/>
        <w:sz w:val="16"/>
        <w:szCs w:val="16"/>
      </w:rPr>
    </w:pPr>
  </w:p>
  <w:p w14:paraId="77968120" w14:textId="77777777" w:rsidR="00C01856" w:rsidRDefault="00032752">
    <w:pPr>
      <w:ind w:right="-720" w:firstLine="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Class:</w:t>
    </w:r>
  </w:p>
  <w:p w14:paraId="63E495B8" w14:textId="77777777" w:rsidR="00C01856" w:rsidRDefault="00C0185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56"/>
    <w:rsid w:val="00032752"/>
    <w:rsid w:val="00221EA2"/>
    <w:rsid w:val="00393811"/>
    <w:rsid w:val="003B097B"/>
    <w:rsid w:val="00462A57"/>
    <w:rsid w:val="006B1158"/>
    <w:rsid w:val="00825500"/>
    <w:rsid w:val="00B10D69"/>
    <w:rsid w:val="00B33A4B"/>
    <w:rsid w:val="00C01856"/>
    <w:rsid w:val="00E914FE"/>
    <w:rsid w:val="00EF19B5"/>
    <w:rsid w:val="00F811C6"/>
    <w:rsid w:val="00F8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8F498"/>
  <w15:docId w15:val="{F16B9B5E-9538-844D-8C0B-B6383575A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12ACE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2A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0SUi+DhtMJjLK8Uyia14W/fBg==">CgMxLjA4AHIhMWRuMnZQdjNndzkzYUZVR2pSVlo0NXdMQVhSOE5MUmlV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BENARJI VALAVALA</dc:creator>
  <cp:lastModifiedBy>Ellen Sukovich Parrish</cp:lastModifiedBy>
  <cp:revision>6</cp:revision>
  <dcterms:created xsi:type="dcterms:W3CDTF">2025-06-24T13:35:00Z</dcterms:created>
  <dcterms:modified xsi:type="dcterms:W3CDTF">2025-08-28T18:18:00Z</dcterms:modified>
</cp:coreProperties>
</file>