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F03DB" w14:textId="77777777" w:rsidR="003F63B0" w:rsidRPr="00802158" w:rsidRDefault="00D93ADC" w:rsidP="00ED2342">
      <w:pPr>
        <w:tabs>
          <w:tab w:val="center" w:pos="4680"/>
          <w:tab w:val="right" w:pos="9360"/>
        </w:tabs>
        <w:spacing w:line="600" w:lineRule="auto"/>
        <w:jc w:val="center"/>
        <w:rPr>
          <w:rFonts w:asciiTheme="minorBidi" w:eastAsia="Open Sans" w:hAnsiTheme="minorBidi" w:cstheme="minorBidi"/>
          <w:b/>
          <w:sz w:val="36"/>
          <w:szCs w:val="36"/>
        </w:rPr>
      </w:pPr>
      <w:r w:rsidRPr="00802158">
        <w:rPr>
          <w:rFonts w:asciiTheme="minorBidi" w:eastAsia="Open Sans" w:hAnsiTheme="minorBidi" w:cstheme="minorBidi"/>
          <w:b/>
          <w:sz w:val="36"/>
          <w:szCs w:val="36"/>
        </w:rPr>
        <w:t>Student Survey</w:t>
      </w:r>
    </w:p>
    <w:p w14:paraId="39E25056" w14:textId="3F1BD020" w:rsidR="003F63B0" w:rsidRDefault="00D93ADC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Based on the simulation performed, define </w:t>
      </w:r>
      <w:r w:rsidR="00F71C90">
        <w:rPr>
          <w:rFonts w:asciiTheme="minorBidi" w:eastAsia="Open Sans" w:hAnsiTheme="minorBidi" w:cstheme="minorBidi"/>
          <w:sz w:val="20"/>
          <w:szCs w:val="20"/>
        </w:rPr>
        <w:t>c</w:t>
      </w: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raft </w:t>
      </w:r>
      <w:r w:rsidR="00F71C90">
        <w:rPr>
          <w:rFonts w:asciiTheme="minorBidi" w:eastAsia="Open Sans" w:hAnsiTheme="minorBidi" w:cstheme="minorBidi"/>
          <w:sz w:val="20"/>
          <w:szCs w:val="20"/>
        </w:rPr>
        <w:t>p</w:t>
      </w:r>
      <w:r w:rsidRPr="00802158">
        <w:rPr>
          <w:rFonts w:asciiTheme="minorBidi" w:eastAsia="Open Sans" w:hAnsiTheme="minorBidi" w:cstheme="minorBidi"/>
          <w:sz w:val="20"/>
          <w:szCs w:val="20"/>
        </w:rPr>
        <w:t>roduction. ________________________________________________________________________________________________________________________________________________________________</w:t>
      </w:r>
      <w:r w:rsidR="00ED2342"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</w:t>
      </w:r>
    </w:p>
    <w:p w14:paraId="0D5ED45D" w14:textId="06172DFA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</w:t>
      </w:r>
    </w:p>
    <w:p w14:paraId="09DD18AB" w14:textId="77777777" w:rsidR="00ED2342" w:rsidRPr="00802158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79D4575B" w14:textId="5EAA0F2A" w:rsidR="003F63B0" w:rsidRPr="00802158" w:rsidRDefault="00D93ADC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What is the advantage of </w:t>
      </w:r>
      <w:r w:rsidR="00F71C90">
        <w:rPr>
          <w:rFonts w:asciiTheme="minorBidi" w:eastAsia="Open Sans" w:hAnsiTheme="minorBidi" w:cstheme="minorBidi"/>
          <w:sz w:val="20"/>
          <w:szCs w:val="20"/>
        </w:rPr>
        <w:t>c</w:t>
      </w: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raft </w:t>
      </w:r>
      <w:r w:rsidR="00F71C90">
        <w:rPr>
          <w:rFonts w:asciiTheme="minorBidi" w:eastAsia="Open Sans" w:hAnsiTheme="minorBidi" w:cstheme="minorBidi"/>
          <w:sz w:val="20"/>
          <w:szCs w:val="20"/>
        </w:rPr>
        <w:t>p</w:t>
      </w:r>
      <w:r w:rsidRPr="00802158">
        <w:rPr>
          <w:rFonts w:asciiTheme="minorBidi" w:eastAsia="Open Sans" w:hAnsiTheme="minorBidi" w:cstheme="minorBidi"/>
          <w:sz w:val="20"/>
          <w:szCs w:val="20"/>
        </w:rPr>
        <w:t>roduction?</w:t>
      </w:r>
    </w:p>
    <w:p w14:paraId="5554BAAF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8AA650" w14:textId="77777777" w:rsidR="00ED2342" w:rsidRPr="00802158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</w:t>
      </w:r>
    </w:p>
    <w:p w14:paraId="14DD734D" w14:textId="77777777" w:rsidR="00ED2342" w:rsidRPr="00802158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39A207DA" w14:textId="65ACAFF0" w:rsidR="003F63B0" w:rsidRPr="00802158" w:rsidRDefault="00D93ADC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What is the disadvantage of </w:t>
      </w:r>
      <w:r w:rsidR="00F71C90">
        <w:rPr>
          <w:rFonts w:asciiTheme="minorBidi" w:eastAsia="Open Sans" w:hAnsiTheme="minorBidi" w:cstheme="minorBidi"/>
          <w:sz w:val="20"/>
          <w:szCs w:val="20"/>
        </w:rPr>
        <w:t>c</w:t>
      </w: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raft </w:t>
      </w:r>
      <w:r w:rsidR="00F71C90">
        <w:rPr>
          <w:rFonts w:asciiTheme="minorBidi" w:eastAsia="Open Sans" w:hAnsiTheme="minorBidi" w:cstheme="minorBidi"/>
          <w:sz w:val="20"/>
          <w:szCs w:val="20"/>
        </w:rPr>
        <w:t>p</w:t>
      </w:r>
      <w:r w:rsidRPr="00802158">
        <w:rPr>
          <w:rFonts w:asciiTheme="minorBidi" w:eastAsia="Open Sans" w:hAnsiTheme="minorBidi" w:cstheme="minorBidi"/>
          <w:sz w:val="20"/>
          <w:szCs w:val="20"/>
        </w:rPr>
        <w:t>roduction?</w:t>
      </w:r>
    </w:p>
    <w:p w14:paraId="181B23A1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32A5C9" w14:textId="77777777" w:rsidR="00ED2342" w:rsidRPr="00802158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</w:t>
      </w:r>
    </w:p>
    <w:p w14:paraId="046A9479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19714510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520EB997" w14:textId="07CE892D" w:rsidR="003F63B0" w:rsidRPr="00802158" w:rsidRDefault="00D93ADC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lastRenderedPageBreak/>
        <w:t>The production volume in craft production (as compared to other manufacturing paradigms) is:</w:t>
      </w:r>
    </w:p>
    <w:tbl>
      <w:tblPr>
        <w:tblStyle w:val="a0"/>
        <w:tblW w:w="9000" w:type="dxa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03"/>
        <w:gridCol w:w="1281"/>
        <w:gridCol w:w="1282"/>
        <w:gridCol w:w="1282"/>
        <w:gridCol w:w="1282"/>
        <w:gridCol w:w="1282"/>
        <w:gridCol w:w="1288"/>
      </w:tblGrid>
      <w:tr w:rsidR="003F63B0" w:rsidRPr="00802158" w14:paraId="71EAC2D0" w14:textId="77777777">
        <w:tc>
          <w:tcPr>
            <w:tcW w:w="1303" w:type="dxa"/>
          </w:tcPr>
          <w:p w14:paraId="10DD53B9" w14:textId="77777777" w:rsidR="003F63B0" w:rsidRPr="00802158" w:rsidRDefault="00D93ADC" w:rsidP="00ED2342">
            <w:pPr>
              <w:spacing w:line="600" w:lineRule="auto"/>
              <w:ind w:left="255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Low</w:t>
            </w:r>
          </w:p>
        </w:tc>
        <w:tc>
          <w:tcPr>
            <w:tcW w:w="1281" w:type="dxa"/>
          </w:tcPr>
          <w:p w14:paraId="15E1A299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0"/>
                <w:id w:val="924542913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82" w:type="dxa"/>
          </w:tcPr>
          <w:p w14:paraId="0C277884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"/>
                <w:id w:val="-1032064760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82" w:type="dxa"/>
          </w:tcPr>
          <w:p w14:paraId="61470484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2"/>
                <w:id w:val="1047947563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82" w:type="dxa"/>
          </w:tcPr>
          <w:p w14:paraId="7C852E5E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3"/>
                <w:id w:val="1297668093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82" w:type="dxa"/>
          </w:tcPr>
          <w:p w14:paraId="1C50B400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4"/>
                <w:id w:val="-2126204951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88" w:type="dxa"/>
          </w:tcPr>
          <w:p w14:paraId="5F16348C" w14:textId="77777777" w:rsidR="003F63B0" w:rsidRPr="00802158" w:rsidRDefault="00D93ADC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High</w:t>
            </w:r>
          </w:p>
        </w:tc>
      </w:tr>
    </w:tbl>
    <w:p w14:paraId="6A10CE11" w14:textId="77777777" w:rsidR="00ED2342" w:rsidRDefault="00D93ADC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Comments: </w:t>
      </w:r>
      <w:r w:rsidR="00ED2342"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030B05" w14:textId="77777777" w:rsidR="00ED2342" w:rsidRPr="00802158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363D1A8A" w14:textId="77777777" w:rsidR="003F63B0" w:rsidRPr="00802158" w:rsidRDefault="00D93ADC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When was the customer most involved in the process?</w:t>
      </w:r>
    </w:p>
    <w:tbl>
      <w:tblPr>
        <w:tblStyle w:val="a1"/>
        <w:tblW w:w="8999" w:type="dxa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1188"/>
        <w:gridCol w:w="1274"/>
        <w:gridCol w:w="1274"/>
        <w:gridCol w:w="1274"/>
        <w:gridCol w:w="1274"/>
        <w:gridCol w:w="1275"/>
      </w:tblGrid>
      <w:tr w:rsidR="003F63B0" w:rsidRPr="00802158" w14:paraId="4FDC7B5F" w14:textId="77777777" w:rsidTr="00802158">
        <w:tc>
          <w:tcPr>
            <w:tcW w:w="1440" w:type="dxa"/>
          </w:tcPr>
          <w:p w14:paraId="612FFF4A" w14:textId="525BAC6C" w:rsidR="003F63B0" w:rsidRPr="00802158" w:rsidRDefault="00D93ADC" w:rsidP="00ED2342">
            <w:pPr>
              <w:spacing w:line="600" w:lineRule="auto"/>
              <w:ind w:left="-105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Beginni</w:t>
            </w:r>
            <w:r w:rsidR="00802158">
              <w:rPr>
                <w:rFonts w:asciiTheme="minorBidi" w:eastAsia="Open Sans" w:hAnsiTheme="minorBidi" w:cstheme="minorBidi"/>
                <w:sz w:val="20"/>
                <w:szCs w:val="20"/>
              </w:rPr>
              <w:t>n</w:t>
            </w: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g</w:t>
            </w:r>
          </w:p>
        </w:tc>
        <w:tc>
          <w:tcPr>
            <w:tcW w:w="1188" w:type="dxa"/>
          </w:tcPr>
          <w:p w14:paraId="0961ADF3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5"/>
                <w:id w:val="23568879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74" w:type="dxa"/>
          </w:tcPr>
          <w:p w14:paraId="035B049E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6"/>
                <w:id w:val="1345225658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74" w:type="dxa"/>
          </w:tcPr>
          <w:p w14:paraId="55CCE3DC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7"/>
                <w:id w:val="-1248951678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74" w:type="dxa"/>
          </w:tcPr>
          <w:p w14:paraId="304E4D2F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8"/>
                <w:id w:val="155828422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74" w:type="dxa"/>
          </w:tcPr>
          <w:p w14:paraId="46F3CAE2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9"/>
                <w:id w:val="-1267791763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275" w:type="dxa"/>
          </w:tcPr>
          <w:p w14:paraId="11BB0C88" w14:textId="77777777" w:rsidR="003F63B0" w:rsidRPr="00802158" w:rsidRDefault="00D93ADC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End</w:t>
            </w:r>
          </w:p>
        </w:tc>
      </w:tr>
    </w:tbl>
    <w:p w14:paraId="25CDD4B6" w14:textId="77777777" w:rsidR="00ED2342" w:rsidRDefault="00D93ADC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Comments: </w:t>
      </w:r>
      <w:r w:rsidR="00ED2342"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0EF224" w14:textId="3D811F8C" w:rsidR="00ED2342" w:rsidRPr="00802158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62DF0522" w14:textId="7DB34714" w:rsidR="003F63B0" w:rsidRPr="00ED2342" w:rsidRDefault="00D93ADC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The output of the product would increase as I became a better </w:t>
      </w:r>
      <w:r w:rsidR="00235694">
        <w:rPr>
          <w:rFonts w:asciiTheme="minorBidi" w:eastAsia="Open Sans" w:hAnsiTheme="minorBidi" w:cstheme="minorBidi"/>
          <w:sz w:val="20"/>
          <w:szCs w:val="20"/>
        </w:rPr>
        <w:t>b</w:t>
      </w:r>
      <w:r w:rsidRPr="00802158">
        <w:rPr>
          <w:rFonts w:asciiTheme="minorBidi" w:eastAsia="Open Sans" w:hAnsiTheme="minorBidi" w:cstheme="minorBidi"/>
          <w:sz w:val="20"/>
          <w:szCs w:val="20"/>
        </w:rPr>
        <w:t>uilder</w:t>
      </w:r>
      <w:r w:rsidR="005E5E1A" w:rsidRPr="00802158">
        <w:rPr>
          <w:rFonts w:asciiTheme="minorBidi" w:eastAsia="Open Sans" w:hAnsiTheme="minorBidi" w:cstheme="minorBidi"/>
          <w:sz w:val="20"/>
          <w:szCs w:val="20"/>
        </w:rPr>
        <w:t xml:space="preserve">. </w:t>
      </w:r>
      <w:r w:rsidRPr="00802158">
        <w:rPr>
          <w:rFonts w:asciiTheme="minorBidi" w:eastAsia="Open Sans" w:hAnsiTheme="minorBidi" w:cstheme="minorBidi"/>
          <w:sz w:val="20"/>
          <w:szCs w:val="20"/>
        </w:rPr>
        <w:t>Explain.</w:t>
      </w:r>
    </w:p>
    <w:tbl>
      <w:tblPr>
        <w:tblStyle w:val="a2"/>
        <w:tblpPr w:leftFromText="180" w:rightFromText="180" w:vertAnchor="text"/>
        <w:tblW w:w="91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39"/>
        <w:gridCol w:w="1339"/>
        <w:gridCol w:w="1340"/>
        <w:gridCol w:w="1340"/>
        <w:gridCol w:w="1340"/>
        <w:gridCol w:w="1155"/>
        <w:gridCol w:w="1340"/>
      </w:tblGrid>
      <w:tr w:rsidR="003F63B0" w:rsidRPr="00802158" w14:paraId="1574DCDF" w14:textId="77777777">
        <w:trPr>
          <w:trHeight w:val="420"/>
        </w:trPr>
        <w:tc>
          <w:tcPr>
            <w:tcW w:w="1339" w:type="dxa"/>
          </w:tcPr>
          <w:p w14:paraId="20D4C3F1" w14:textId="77777777" w:rsidR="003F63B0" w:rsidRPr="00802158" w:rsidRDefault="00D93ADC" w:rsidP="00ED2342">
            <w:pPr>
              <w:spacing w:line="600" w:lineRule="auto"/>
              <w:ind w:left="255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Agree</w:t>
            </w:r>
          </w:p>
        </w:tc>
        <w:tc>
          <w:tcPr>
            <w:tcW w:w="1339" w:type="dxa"/>
          </w:tcPr>
          <w:p w14:paraId="1D6DBF2F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0"/>
                <w:id w:val="985543260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164C1E42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1"/>
                <w:id w:val="80650250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01317597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2"/>
                <w:id w:val="509439961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6178CA64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3"/>
                <w:id w:val="-1458224247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155" w:type="dxa"/>
          </w:tcPr>
          <w:p w14:paraId="71F9426E" w14:textId="77777777" w:rsidR="003F63B0" w:rsidRPr="00802158" w:rsidRDefault="00000000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4"/>
                <w:id w:val="47798097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0276750B" w14:textId="77777777" w:rsidR="003F63B0" w:rsidRPr="00802158" w:rsidRDefault="00D93ADC" w:rsidP="00ED2342">
            <w:pPr>
              <w:spacing w:line="600" w:lineRule="auto"/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Disagree</w:t>
            </w:r>
          </w:p>
        </w:tc>
      </w:tr>
    </w:tbl>
    <w:p w14:paraId="1DA41321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573754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3D56B816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36DB86C0" w14:textId="1296A0A7" w:rsidR="003F63B0" w:rsidRPr="00802158" w:rsidRDefault="000306C5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>
        <w:rPr>
          <w:rFonts w:asciiTheme="minorBidi" w:eastAsia="Open Sans" w:hAnsiTheme="minorBidi" w:cstheme="minorBidi"/>
          <w:sz w:val="20"/>
          <w:szCs w:val="20"/>
        </w:rPr>
        <w:lastRenderedPageBreak/>
        <w:t>The w</w:t>
      </w:r>
      <w:r w:rsidR="00D93ADC" w:rsidRPr="00802158">
        <w:rPr>
          <w:rFonts w:asciiTheme="minorBidi" w:eastAsia="Open Sans" w:hAnsiTheme="minorBidi" w:cstheme="minorBidi"/>
          <w:sz w:val="20"/>
          <w:szCs w:val="20"/>
        </w:rPr>
        <w:t>orkforce in the craft production paradigm is _____________</w:t>
      </w:r>
      <w:r w:rsidR="005E5E1A" w:rsidRPr="00802158">
        <w:rPr>
          <w:rFonts w:asciiTheme="minorBidi" w:eastAsia="Open Sans" w:hAnsiTheme="minorBidi" w:cstheme="minorBidi"/>
          <w:sz w:val="20"/>
          <w:szCs w:val="20"/>
        </w:rPr>
        <w:t xml:space="preserve">. </w:t>
      </w:r>
      <w:r w:rsidR="00D93ADC" w:rsidRPr="00802158">
        <w:rPr>
          <w:rFonts w:asciiTheme="minorBidi" w:eastAsia="Open Sans" w:hAnsiTheme="minorBidi" w:cstheme="minorBidi"/>
          <w:sz w:val="20"/>
          <w:szCs w:val="20"/>
        </w:rPr>
        <w:t>Explain.</w:t>
      </w:r>
    </w:p>
    <w:tbl>
      <w:tblPr>
        <w:tblStyle w:val="a3"/>
        <w:tblpPr w:leftFromText="180" w:rightFromText="180" w:vertAnchor="text"/>
        <w:tblW w:w="91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39"/>
        <w:gridCol w:w="1339"/>
        <w:gridCol w:w="1340"/>
        <w:gridCol w:w="1340"/>
        <w:gridCol w:w="1340"/>
        <w:gridCol w:w="1155"/>
        <w:gridCol w:w="1340"/>
      </w:tblGrid>
      <w:tr w:rsidR="003F63B0" w:rsidRPr="00802158" w14:paraId="23EAEC0A" w14:textId="77777777">
        <w:trPr>
          <w:trHeight w:val="420"/>
        </w:trPr>
        <w:tc>
          <w:tcPr>
            <w:tcW w:w="1339" w:type="dxa"/>
          </w:tcPr>
          <w:p w14:paraId="1ECD42BA" w14:textId="77777777" w:rsidR="003F63B0" w:rsidRPr="00802158" w:rsidRDefault="00D93ADC" w:rsidP="00ED2342">
            <w:pPr>
              <w:ind w:left="255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Highly Skilled</w:t>
            </w:r>
          </w:p>
        </w:tc>
        <w:tc>
          <w:tcPr>
            <w:tcW w:w="1339" w:type="dxa"/>
          </w:tcPr>
          <w:p w14:paraId="43859E48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5"/>
                <w:id w:val="-19562228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7815F948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6"/>
                <w:id w:val="1851879595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7E094A25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7"/>
                <w:id w:val="651187056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456E6B8C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8"/>
                <w:id w:val="1243665796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155" w:type="dxa"/>
          </w:tcPr>
          <w:p w14:paraId="3820A84F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19"/>
                <w:id w:val="1310358370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57E5BF5B" w14:textId="77777777" w:rsidR="003F63B0" w:rsidRPr="00802158" w:rsidRDefault="00D93ADC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Relatively Unskilled</w:t>
            </w:r>
          </w:p>
        </w:tc>
      </w:tr>
    </w:tbl>
    <w:p w14:paraId="5BE6F5A9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bookmarkStart w:id="0" w:name="_heading=h.gjdgxs" w:colFirst="0" w:colLast="0"/>
      <w:bookmarkEnd w:id="0"/>
    </w:p>
    <w:p w14:paraId="4524FF5A" w14:textId="6DCFE73D" w:rsidR="00ED2342" w:rsidRPr="00802158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B2ED40" w14:textId="5449E289" w:rsidR="003F63B0" w:rsidRPr="00802158" w:rsidRDefault="00D93ADC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Were you able to design the car within the customer specifications and constraints</w:t>
      </w:r>
      <w:r w:rsidR="00235694">
        <w:rPr>
          <w:rFonts w:asciiTheme="minorBidi" w:eastAsia="Open Sans" w:hAnsiTheme="minorBidi" w:cstheme="minorBidi"/>
          <w:sz w:val="20"/>
          <w:szCs w:val="20"/>
        </w:rPr>
        <w:t>?</w:t>
      </w:r>
      <w:r w:rsidR="005E5E1A" w:rsidRPr="00802158">
        <w:rPr>
          <w:rFonts w:asciiTheme="minorBidi" w:eastAsia="Open Sans" w:hAnsiTheme="minorBidi" w:cstheme="minorBidi"/>
          <w:sz w:val="20"/>
          <w:szCs w:val="20"/>
        </w:rPr>
        <w:t xml:space="preserve"> </w:t>
      </w:r>
      <w:r w:rsidRPr="00802158">
        <w:rPr>
          <w:rFonts w:asciiTheme="minorBidi" w:eastAsia="Open Sans" w:hAnsiTheme="minorBidi" w:cstheme="minorBidi"/>
          <w:sz w:val="20"/>
          <w:szCs w:val="20"/>
        </w:rPr>
        <w:t>Explain.</w:t>
      </w:r>
    </w:p>
    <w:tbl>
      <w:tblPr>
        <w:tblStyle w:val="a4"/>
        <w:tblpPr w:leftFromText="180" w:rightFromText="180" w:vertAnchor="text"/>
        <w:tblW w:w="92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79"/>
        <w:gridCol w:w="1339"/>
        <w:gridCol w:w="1340"/>
        <w:gridCol w:w="1340"/>
        <w:gridCol w:w="1340"/>
        <w:gridCol w:w="1155"/>
        <w:gridCol w:w="1340"/>
      </w:tblGrid>
      <w:tr w:rsidR="003F63B0" w:rsidRPr="00802158" w14:paraId="71F28233" w14:textId="77777777">
        <w:trPr>
          <w:trHeight w:val="420"/>
        </w:trPr>
        <w:tc>
          <w:tcPr>
            <w:tcW w:w="1379" w:type="dxa"/>
          </w:tcPr>
          <w:p w14:paraId="7F447BD9" w14:textId="77777777" w:rsidR="003F63B0" w:rsidRPr="00802158" w:rsidRDefault="00D93ADC" w:rsidP="00ED2342">
            <w:pPr>
              <w:ind w:left="360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No Difficulty</w:t>
            </w:r>
          </w:p>
        </w:tc>
        <w:tc>
          <w:tcPr>
            <w:tcW w:w="1339" w:type="dxa"/>
          </w:tcPr>
          <w:p w14:paraId="01503E9A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20"/>
                <w:id w:val="-342135585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7E7E5CB4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21"/>
                <w:id w:val="-1456450730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50B75F86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22"/>
                <w:id w:val="562204514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25D87FE8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23"/>
                <w:id w:val="-48215224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155" w:type="dxa"/>
          </w:tcPr>
          <w:p w14:paraId="7DAFB427" w14:textId="77777777" w:rsidR="003F63B0" w:rsidRPr="00802158" w:rsidRDefault="00000000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20"/>
                  <w:szCs w:val="20"/>
                </w:rPr>
                <w:tag w:val="goog_rdk_24"/>
                <w:id w:val="-1568249192"/>
              </w:sdtPr>
              <w:sdtContent>
                <w:r w:rsidR="00D93ADC" w:rsidRPr="00802158">
                  <w:rPr>
                    <w:rFonts w:asciiTheme="minorBidi" w:eastAsia="Arial Unicode MS" w:hAnsiTheme="minorBidi" w:cstheme="minorBidi"/>
                    <w:sz w:val="20"/>
                    <w:szCs w:val="20"/>
                  </w:rPr>
                  <w:t>□</w:t>
                </w:r>
              </w:sdtContent>
            </w:sdt>
          </w:p>
        </w:tc>
        <w:tc>
          <w:tcPr>
            <w:tcW w:w="1340" w:type="dxa"/>
          </w:tcPr>
          <w:p w14:paraId="589F4A4E" w14:textId="77777777" w:rsidR="003F63B0" w:rsidRPr="00802158" w:rsidRDefault="00D93ADC" w:rsidP="00ED2342">
            <w:pPr>
              <w:jc w:val="center"/>
              <w:rPr>
                <w:rFonts w:asciiTheme="minorBidi" w:eastAsia="Open Sans" w:hAnsiTheme="minorBidi" w:cstheme="minorBidi"/>
                <w:sz w:val="20"/>
                <w:szCs w:val="20"/>
              </w:rPr>
            </w:pPr>
            <w:r w:rsidRPr="00802158">
              <w:rPr>
                <w:rFonts w:asciiTheme="minorBidi" w:eastAsia="Open Sans" w:hAnsiTheme="minorBidi" w:cstheme="minorBidi"/>
                <w:sz w:val="20"/>
                <w:szCs w:val="20"/>
              </w:rPr>
              <w:t>Difficult</w:t>
            </w:r>
          </w:p>
        </w:tc>
      </w:tr>
    </w:tbl>
    <w:p w14:paraId="71042674" w14:textId="77777777" w:rsidR="00ED2342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</w:p>
    <w:p w14:paraId="4E764F08" w14:textId="00E1C9B7" w:rsidR="00ED2342" w:rsidRPr="00802158" w:rsidRDefault="00ED2342" w:rsidP="00ED2342">
      <w:pPr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7F5CDA" w14:textId="3220D2B5" w:rsidR="00ED2342" w:rsidRPr="00ED2342" w:rsidRDefault="00D93ADC" w:rsidP="00ED2342">
      <w:pPr>
        <w:pStyle w:val="ListParagraph"/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ED2342">
        <w:rPr>
          <w:rFonts w:asciiTheme="minorBidi" w:eastAsia="Open Sans" w:hAnsiTheme="minorBidi" w:cstheme="minorBidi"/>
          <w:sz w:val="20"/>
          <w:szCs w:val="20"/>
        </w:rPr>
        <w:t>Did this simulation game improve your design and manufacturing problem</w:t>
      </w:r>
      <w:r w:rsidR="007A0400">
        <w:rPr>
          <w:rFonts w:asciiTheme="minorBidi" w:eastAsia="Open Sans" w:hAnsiTheme="minorBidi" w:cstheme="minorBidi"/>
          <w:sz w:val="20"/>
          <w:szCs w:val="20"/>
        </w:rPr>
        <w:t>-</w:t>
      </w:r>
      <w:r w:rsidRPr="00ED2342">
        <w:rPr>
          <w:rFonts w:asciiTheme="minorBidi" w:eastAsia="Open Sans" w:hAnsiTheme="minorBidi" w:cstheme="minorBidi"/>
          <w:sz w:val="20"/>
          <w:szCs w:val="20"/>
        </w:rPr>
        <w:t xml:space="preserve">solving skills? Explain. </w:t>
      </w:r>
      <w:r w:rsidR="00ED2342" w:rsidRPr="00ED2342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58708C" w14:textId="77777777" w:rsidR="003F63B0" w:rsidRPr="00802158" w:rsidRDefault="00D93ADC" w:rsidP="00ED2342">
      <w:pPr>
        <w:numPr>
          <w:ilvl w:val="0"/>
          <w:numId w:val="1"/>
        </w:numPr>
        <w:spacing w:line="600" w:lineRule="auto"/>
        <w:rPr>
          <w:rFonts w:asciiTheme="minorBidi" w:eastAsia="Open Sans" w:hAnsiTheme="minorBidi" w:cstheme="minorBidi"/>
          <w:sz w:val="20"/>
          <w:szCs w:val="20"/>
        </w:rPr>
      </w:pPr>
      <w:r w:rsidRPr="00802158">
        <w:rPr>
          <w:rFonts w:asciiTheme="minorBidi" w:eastAsia="Open Sans" w:hAnsiTheme="minorBidi" w:cstheme="minorBidi"/>
          <w:sz w:val="20"/>
          <w:szCs w:val="20"/>
        </w:rPr>
        <w:t xml:space="preserve">What part of the craft production simulation could have been improved? </w:t>
      </w:r>
    </w:p>
    <w:p w14:paraId="321F7D8A" w14:textId="77777777" w:rsidR="00ED2342" w:rsidRPr="00ED2342" w:rsidRDefault="00ED2342" w:rsidP="00ED2342">
      <w:pPr>
        <w:pStyle w:val="ListParagraph"/>
        <w:spacing w:line="600" w:lineRule="auto"/>
        <w:ind w:left="360"/>
        <w:rPr>
          <w:rFonts w:asciiTheme="minorBidi" w:eastAsia="Open Sans" w:hAnsiTheme="minorBidi" w:cstheme="minorBidi"/>
          <w:sz w:val="20"/>
          <w:szCs w:val="20"/>
        </w:rPr>
      </w:pPr>
      <w:r w:rsidRPr="00ED2342">
        <w:rPr>
          <w:rFonts w:asciiTheme="minorBidi" w:eastAsia="Open Sans" w:hAnsiTheme="minorBidi" w:cstheme="minorBid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242593" w14:textId="74EFE48A" w:rsidR="003F63B0" w:rsidRPr="00D02741" w:rsidRDefault="003F63B0" w:rsidP="00ED2342">
      <w:pPr>
        <w:spacing w:line="600" w:lineRule="auto"/>
        <w:ind w:left="720"/>
        <w:rPr>
          <w:rFonts w:ascii="Open Sans" w:eastAsia="Open Sans" w:hAnsi="Open Sans" w:cs="Open Sans"/>
          <w:sz w:val="20"/>
          <w:szCs w:val="20"/>
        </w:rPr>
      </w:pPr>
    </w:p>
    <w:sectPr w:rsidR="003F63B0" w:rsidRPr="00D0274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5642A" w14:textId="77777777" w:rsidR="001D0642" w:rsidRDefault="001D0642">
      <w:pPr>
        <w:spacing w:line="240" w:lineRule="auto"/>
      </w:pPr>
      <w:r>
        <w:separator/>
      </w:r>
    </w:p>
  </w:endnote>
  <w:endnote w:type="continuationSeparator" w:id="0">
    <w:p w14:paraId="67189049" w14:textId="77777777" w:rsidR="001D0642" w:rsidRDefault="001D0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8723019-9771-CD48-B488-20C9501F79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074D4069-0ACA-DC44-89B7-BAA076199296}"/>
    <w:embedBold r:id="rId3" w:fontKey="{D912B96D-08FD-2C43-8C38-C65CCBA3FD18}"/>
    <w:embedItalic r:id="rId4" w:fontKey="{DE5A0A72-C157-9E4B-B42B-FA4A3CC003F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F2C6E99-E714-AA4E-A8D0-F3234C355FD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A750189-69BF-F240-948F-3A4E9F09D8A9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D76B5003-AD70-234E-9DFB-DBEBF22EF5E1}"/>
    <w:embedBold r:id="rId8" w:fontKey="{99D878C5-D1B1-E54A-8551-5226F2B7149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BFD5E72-4253-4940-B616-4C12BADA01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F7F7" w14:textId="77777777" w:rsidR="00802158" w:rsidRDefault="00802158" w:rsidP="0080215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B80CCB" wp14:editId="1ACFC375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2112934961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2F8A0EB6" wp14:editId="5E63203A">
          <wp:extent cx="2844800" cy="533400"/>
          <wp:effectExtent l="0" t="0" r="0" b="0"/>
          <wp:docPr id="1260840487" name="Picture 1260840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077247" w14:textId="4FC7A817" w:rsidR="00802158" w:rsidRDefault="00802158" w:rsidP="0080215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to Deliver: Optimizing Craft Production for Efficiency, Profit, and Purpose Activity – </w:t>
    </w:r>
    <w:r w:rsidR="00E728D5">
      <w:rPr>
        <w:rFonts w:ascii="Open Sans" w:eastAsia="Open Sans" w:hAnsi="Open Sans" w:cs="Open Sans"/>
        <w:color w:val="6091BA"/>
        <w:sz w:val="16"/>
        <w:szCs w:val="16"/>
        <w:u w:val="single"/>
      </w:rPr>
      <w:t>Student Survey</w:t>
    </w:r>
  </w:p>
  <w:p w14:paraId="1F59989D" w14:textId="63281D5A" w:rsidR="003F63B0" w:rsidRDefault="003F63B0" w:rsidP="00802158">
    <w:pPr>
      <w:ind w:right="-720"/>
    </w:pPr>
  </w:p>
  <w:p w14:paraId="4B408385" w14:textId="77777777" w:rsidR="003F63B0" w:rsidRDefault="003F63B0">
    <w:pPr>
      <w:ind w:left="-720" w:right="-720"/>
      <w:jc w:val="center"/>
      <w:rPr>
        <w:sz w:val="8"/>
        <w:szCs w:val="8"/>
      </w:rPr>
    </w:pPr>
  </w:p>
  <w:p w14:paraId="05025FE9" w14:textId="77777777" w:rsidR="003F63B0" w:rsidRDefault="003F63B0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42444" w14:textId="77777777" w:rsidR="001D0642" w:rsidRDefault="001D0642">
      <w:pPr>
        <w:spacing w:line="240" w:lineRule="auto"/>
      </w:pPr>
      <w:r>
        <w:separator/>
      </w:r>
    </w:p>
  </w:footnote>
  <w:footnote w:type="continuationSeparator" w:id="0">
    <w:p w14:paraId="393765C6" w14:textId="77777777" w:rsidR="001D0642" w:rsidRDefault="001D0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ECBA" w14:textId="77777777" w:rsidR="003F63B0" w:rsidRDefault="003F63B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403690B" w14:textId="77777777" w:rsidR="003F63B0" w:rsidRDefault="003F63B0">
    <w:pPr>
      <w:ind w:left="-720" w:right="-720"/>
      <w:rPr>
        <w:b/>
        <w:color w:val="6091BA"/>
        <w:sz w:val="16"/>
        <w:szCs w:val="16"/>
      </w:rPr>
    </w:pPr>
  </w:p>
  <w:p w14:paraId="71E1C427" w14:textId="77777777" w:rsidR="003F63B0" w:rsidRDefault="00D93AD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D2F015A" w14:textId="77777777" w:rsidR="003F63B0" w:rsidRDefault="003F63B0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E716A"/>
    <w:multiLevelType w:val="multilevel"/>
    <w:tmpl w:val="A4749F0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num w:numId="1" w16cid:durableId="48662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3B0"/>
    <w:rsid w:val="000306C5"/>
    <w:rsid w:val="001D0642"/>
    <w:rsid w:val="00235694"/>
    <w:rsid w:val="0039006C"/>
    <w:rsid w:val="003F63B0"/>
    <w:rsid w:val="005E5E1A"/>
    <w:rsid w:val="0067015F"/>
    <w:rsid w:val="006B1158"/>
    <w:rsid w:val="007A0400"/>
    <w:rsid w:val="00802158"/>
    <w:rsid w:val="00BE1E0E"/>
    <w:rsid w:val="00D02741"/>
    <w:rsid w:val="00D24027"/>
    <w:rsid w:val="00D93ADC"/>
    <w:rsid w:val="00DA5DBC"/>
    <w:rsid w:val="00E728D5"/>
    <w:rsid w:val="00ED2342"/>
    <w:rsid w:val="00F6729B"/>
    <w:rsid w:val="00F7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54B3"/>
  <w15:docId w15:val="{AC470D30-A340-074C-9E3E-2FC882CB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12ACE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2A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ED2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Vbx+iXBYLoPCX5bN2FJsdHqxpw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BENARJI VALAVALA</dc:creator>
  <cp:lastModifiedBy>Beth McElroy</cp:lastModifiedBy>
  <cp:revision>12</cp:revision>
  <dcterms:created xsi:type="dcterms:W3CDTF">2025-06-24T14:22:00Z</dcterms:created>
  <dcterms:modified xsi:type="dcterms:W3CDTF">2025-09-08T19:18:00Z</dcterms:modified>
</cp:coreProperties>
</file>