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B4A09" w14:textId="5F776D83" w:rsidR="00955727" w:rsidRDefault="005B45E6" w:rsidP="00DD3C0E">
      <w:pPr>
        <w:ind w:right="-720" w:hanging="720"/>
        <w:jc w:val="center"/>
        <w:rPr>
          <w:b/>
          <w:sz w:val="36"/>
          <w:szCs w:val="36"/>
        </w:rPr>
      </w:pPr>
      <w:r>
        <w:rPr>
          <w:b/>
          <w:sz w:val="36"/>
          <w:szCs w:val="36"/>
        </w:rPr>
        <w:t>Investigating the Effects of Additives on Surface Tension - Part 1</w:t>
      </w:r>
      <w:r w:rsidR="00DD3C0E">
        <w:rPr>
          <w:b/>
          <w:sz w:val="36"/>
          <w:szCs w:val="36"/>
        </w:rPr>
        <w:t xml:space="preserve"> Worksheet</w:t>
      </w:r>
    </w:p>
    <w:p w14:paraId="672A6659" w14:textId="77777777" w:rsidR="00955727" w:rsidRDefault="00955727">
      <w:pPr>
        <w:ind w:right="-720" w:hanging="720"/>
      </w:pPr>
    </w:p>
    <w:p w14:paraId="232B165C" w14:textId="77777777" w:rsidR="00955727" w:rsidRDefault="005B45E6">
      <w:pPr>
        <w:ind w:right="-720" w:hanging="720"/>
      </w:pPr>
      <w:r w:rsidRPr="39DD775B">
        <w:rPr>
          <w:lang w:val="en-US"/>
        </w:rPr>
        <w:t>Remember that we’ve agreed upon the following concepts for this investigation:</w:t>
      </w:r>
    </w:p>
    <w:p w14:paraId="66B421F0" w14:textId="22798B94" w:rsidR="00955727" w:rsidRDefault="005B45E6" w:rsidP="00AD5FC0">
      <w:pPr>
        <w:pStyle w:val="ListParagraph"/>
        <w:numPr>
          <w:ilvl w:val="0"/>
          <w:numId w:val="1"/>
        </w:numPr>
        <w:ind w:right="-720"/>
      </w:pPr>
      <w:r>
        <w:t>Vaping additives that change the surface tension of alveolar fluid can have negative health effects</w:t>
      </w:r>
      <w:r w:rsidR="004559C3">
        <w:t>.</w:t>
      </w:r>
      <w:r>
        <w:t xml:space="preserve"> </w:t>
      </w:r>
    </w:p>
    <w:p w14:paraId="17315332" w14:textId="2BEC61E4" w:rsidR="00955727" w:rsidRDefault="005B45E6">
      <w:pPr>
        <w:numPr>
          <w:ilvl w:val="0"/>
          <w:numId w:val="1"/>
        </w:numPr>
        <w:ind w:right="-720"/>
      </w:pPr>
      <w:r>
        <w:t>Pure water will act as alveolar fluid and soap will act as a vaping additive</w:t>
      </w:r>
      <w:r w:rsidR="004559C3">
        <w:t>.</w:t>
      </w:r>
      <w:r>
        <w:t xml:space="preserve"> </w:t>
      </w:r>
    </w:p>
    <w:p w14:paraId="135E28CD" w14:textId="2674395A" w:rsidR="00955727" w:rsidRDefault="005B45E6">
      <w:pPr>
        <w:numPr>
          <w:ilvl w:val="0"/>
          <w:numId w:val="1"/>
        </w:numPr>
        <w:ind w:right="-720"/>
      </w:pPr>
      <w:r w:rsidRPr="39DD775B">
        <w:rPr>
          <w:lang w:val="en-US"/>
        </w:rPr>
        <w:t>Relative surface tension can be observed by looking at the shape of a drop of a fluid</w:t>
      </w:r>
      <w:r w:rsidR="004559C3">
        <w:rPr>
          <w:lang w:val="en-US"/>
        </w:rPr>
        <w:t>.</w:t>
      </w:r>
      <w:r w:rsidRPr="39DD775B">
        <w:rPr>
          <w:lang w:val="en-US"/>
        </w:rPr>
        <w:t xml:space="preserve"> </w:t>
      </w:r>
    </w:p>
    <w:p w14:paraId="679A4B09" w14:textId="53C8FD26" w:rsidR="00955727" w:rsidRDefault="005B45E6">
      <w:pPr>
        <w:numPr>
          <w:ilvl w:val="0"/>
          <w:numId w:val="1"/>
        </w:numPr>
        <w:ind w:right="-720"/>
      </w:pPr>
      <w:r>
        <w:t>Concerning the shape of a drop, the contact angle of a drop can be measured</w:t>
      </w:r>
      <w:r w:rsidR="004559C3">
        <w:t>.</w:t>
      </w:r>
    </w:p>
    <w:p w14:paraId="0A37501D" w14:textId="77777777" w:rsidR="00955727" w:rsidRDefault="00955727">
      <w:pPr>
        <w:ind w:right="-720" w:hanging="720"/>
      </w:pPr>
    </w:p>
    <w:p w14:paraId="49CE4D84" w14:textId="77777777" w:rsidR="00955727" w:rsidRDefault="005B45E6">
      <w:pPr>
        <w:ind w:right="-720" w:hanging="720"/>
      </w:pPr>
      <w:r>
        <w:t>Follow this procedure with your group:</w:t>
      </w:r>
    </w:p>
    <w:p w14:paraId="6D6F04D8" w14:textId="77777777" w:rsidR="00955727" w:rsidRDefault="005B45E6">
      <w:pPr>
        <w:numPr>
          <w:ilvl w:val="0"/>
          <w:numId w:val="2"/>
        </w:numPr>
        <w:ind w:right="-720"/>
      </w:pPr>
      <w:r>
        <w:t>Have one member of your group obtain the following supplies:</w:t>
      </w:r>
    </w:p>
    <w:p w14:paraId="3978BBE0" w14:textId="77777777" w:rsidR="00955727" w:rsidRDefault="005B45E6">
      <w:pPr>
        <w:numPr>
          <w:ilvl w:val="1"/>
          <w:numId w:val="2"/>
        </w:numPr>
        <w:ind w:right="-720"/>
      </w:pPr>
      <w:r>
        <w:t>1 roll of Teflon (PTFE) tape</w:t>
      </w:r>
    </w:p>
    <w:p w14:paraId="3F952636" w14:textId="77777777" w:rsidR="00955727" w:rsidRDefault="005B45E6">
      <w:pPr>
        <w:numPr>
          <w:ilvl w:val="1"/>
          <w:numId w:val="2"/>
        </w:numPr>
        <w:ind w:right="-720"/>
      </w:pPr>
      <w:r>
        <w:t>1 pair of scissors</w:t>
      </w:r>
    </w:p>
    <w:p w14:paraId="5CF2D0A2" w14:textId="6AC2781D" w:rsidR="00955727" w:rsidRDefault="005B45E6">
      <w:pPr>
        <w:numPr>
          <w:ilvl w:val="1"/>
          <w:numId w:val="2"/>
        </w:numPr>
        <w:ind w:right="-720"/>
      </w:pPr>
      <w:r>
        <w:t xml:space="preserve">1 dropper filled with </w:t>
      </w:r>
      <w:r w:rsidR="000D4C73">
        <w:t>a</w:t>
      </w:r>
      <w:r>
        <w:t xml:space="preserve"> 1:2 volumetric ratio of soap to pure water</w:t>
      </w:r>
    </w:p>
    <w:p w14:paraId="7A40503F" w14:textId="0C933BB3" w:rsidR="00955727" w:rsidRDefault="005B45E6">
      <w:pPr>
        <w:numPr>
          <w:ilvl w:val="1"/>
          <w:numId w:val="2"/>
        </w:numPr>
        <w:ind w:right="-720"/>
      </w:pPr>
      <w:r>
        <w:t xml:space="preserve">1 dropper filled with </w:t>
      </w:r>
      <w:r w:rsidR="000D4C73">
        <w:t>a</w:t>
      </w:r>
      <w:r>
        <w:t xml:space="preserve"> 1:100 volumetric ratio of soap to pure water</w:t>
      </w:r>
    </w:p>
    <w:p w14:paraId="45207864" w14:textId="77A20570" w:rsidR="00955727" w:rsidRDefault="005B45E6">
      <w:pPr>
        <w:numPr>
          <w:ilvl w:val="1"/>
          <w:numId w:val="2"/>
        </w:numPr>
        <w:ind w:right="-720"/>
      </w:pPr>
      <w:r>
        <w:t xml:space="preserve">1 dropper filled with </w:t>
      </w:r>
      <w:r w:rsidR="000D4C73">
        <w:t>a</w:t>
      </w:r>
      <w:r>
        <w:t xml:space="preserve"> 1:800 volumetric ratio of soap to pure water</w:t>
      </w:r>
    </w:p>
    <w:p w14:paraId="0265E8CC" w14:textId="66B53457" w:rsidR="00955727" w:rsidRDefault="005B45E6">
      <w:pPr>
        <w:numPr>
          <w:ilvl w:val="0"/>
          <w:numId w:val="2"/>
        </w:numPr>
        <w:ind w:right="-720"/>
      </w:pPr>
      <w:r>
        <w:t>Cut off a strip of Teflon tape about as long as your finger</w:t>
      </w:r>
      <w:r w:rsidR="002A3CA5">
        <w:t>.</w:t>
      </w:r>
    </w:p>
    <w:p w14:paraId="22611D9C" w14:textId="501C3F4C" w:rsidR="00955727" w:rsidRDefault="005B45E6">
      <w:pPr>
        <w:numPr>
          <w:ilvl w:val="0"/>
          <w:numId w:val="2"/>
        </w:numPr>
        <w:ind w:right="-720"/>
      </w:pPr>
      <w:r>
        <w:t>Lay the strip of Teflon tape flat on your table</w:t>
      </w:r>
      <w:r w:rsidR="002A3CA5">
        <w:t>.</w:t>
      </w:r>
    </w:p>
    <w:p w14:paraId="2DD37FE9" w14:textId="359F9D46" w:rsidR="00955727" w:rsidRDefault="005B45E6">
      <w:pPr>
        <w:numPr>
          <w:ilvl w:val="0"/>
          <w:numId w:val="2"/>
        </w:numPr>
        <w:ind w:right="-720"/>
      </w:pPr>
      <w:r>
        <w:t xml:space="preserve">Put </w:t>
      </w:r>
      <w:r w:rsidR="002A3CA5">
        <w:t>one</w:t>
      </w:r>
      <w:r>
        <w:t xml:space="preserve"> good, bubble-free drop of 1:2 volumetric ratio of soap to pure water on the far</w:t>
      </w:r>
      <w:r w:rsidR="00D45CF3">
        <w:t xml:space="preserve"> </w:t>
      </w:r>
      <w:r>
        <w:t>left of your strip of Teflon tape</w:t>
      </w:r>
      <w:r w:rsidR="002A3CA5">
        <w:t>.</w:t>
      </w:r>
    </w:p>
    <w:p w14:paraId="1B7E1887" w14:textId="47615C13" w:rsidR="00955727" w:rsidRDefault="005B45E6">
      <w:pPr>
        <w:numPr>
          <w:ilvl w:val="0"/>
          <w:numId w:val="2"/>
        </w:numPr>
        <w:ind w:right="-720"/>
      </w:pPr>
      <w:r>
        <w:t>Put one, good, bubble-free drop of 1:100 volumetric ratio of soap to pure water toward the center of your strip of Teflon tape</w:t>
      </w:r>
      <w:r w:rsidR="002A3CA5">
        <w:t>.</w:t>
      </w:r>
    </w:p>
    <w:p w14:paraId="10CE42E6" w14:textId="526FEA2C" w:rsidR="00955727" w:rsidRDefault="005B45E6">
      <w:pPr>
        <w:numPr>
          <w:ilvl w:val="0"/>
          <w:numId w:val="2"/>
        </w:numPr>
        <w:ind w:right="-720"/>
      </w:pPr>
      <w:r>
        <w:t>Put one, good, bubble-free drop of 1:800 volumetric ratio of soap to pure water on the far</w:t>
      </w:r>
      <w:r w:rsidR="00D45CF3">
        <w:t xml:space="preserve"> </w:t>
      </w:r>
      <w:r>
        <w:t>right of your strip of Teflon tape</w:t>
      </w:r>
      <w:r w:rsidR="002A3CA5">
        <w:t>.</w:t>
      </w:r>
    </w:p>
    <w:p w14:paraId="307044EB" w14:textId="5C9ABFE5" w:rsidR="00955727" w:rsidRDefault="007C0A1B">
      <w:pPr>
        <w:numPr>
          <w:ilvl w:val="0"/>
          <w:numId w:val="2"/>
        </w:numPr>
        <w:ind w:right="-720"/>
      </w:pPr>
      <w:r>
        <w:t>Set up</w:t>
      </w:r>
      <w:r w:rsidR="005B45E6">
        <w:t xml:space="preserve"> a dark-colored background for your </w:t>
      </w:r>
      <w:r w:rsidR="00583DE3">
        <w:t>drops and</w:t>
      </w:r>
      <w:r w:rsidR="005B45E6">
        <w:t xml:space="preserve"> then have the group member who can email pictures with their phone and </w:t>
      </w:r>
      <w:r w:rsidR="00D45CF3">
        <w:t xml:space="preserve">has a good </w:t>
      </w:r>
      <w:r w:rsidR="005B45E6">
        <w:t xml:space="preserve">phone camera take a very </w:t>
      </w:r>
      <w:r w:rsidR="00642097">
        <w:t>close-up</w:t>
      </w:r>
      <w:r w:rsidR="005B45E6">
        <w:t xml:space="preserve"> picture of each drop, one at a tim</w:t>
      </w:r>
      <w:r w:rsidR="00D45CF3">
        <w:t>e—</w:t>
      </w:r>
      <w:r w:rsidR="005B45E6">
        <w:t>remember to zoom in and be at eye</w:t>
      </w:r>
      <w:r w:rsidR="00D45CF3">
        <w:t xml:space="preserve"> </w:t>
      </w:r>
      <w:r w:rsidR="005B45E6">
        <w:t>level with the side of your drop of assigned soapy water</w:t>
      </w:r>
      <w:r w:rsidR="002A3CA5">
        <w:t>.</w:t>
      </w:r>
    </w:p>
    <w:p w14:paraId="280381D6" w14:textId="50A5DB26" w:rsidR="00955727" w:rsidRDefault="005B45E6">
      <w:pPr>
        <w:numPr>
          <w:ilvl w:val="0"/>
          <w:numId w:val="2"/>
        </w:numPr>
        <w:ind w:right="-720"/>
      </w:pPr>
      <w:r>
        <w:t xml:space="preserve">The </w:t>
      </w:r>
      <w:r w:rsidR="007C0A1B">
        <w:t>picture looks</w:t>
      </w:r>
      <w:r>
        <w:t xml:space="preserve"> something like this (the shape of your drop might be different)</w:t>
      </w:r>
      <w:r w:rsidR="002A3CA5">
        <w:t>.</w:t>
      </w:r>
    </w:p>
    <w:p w14:paraId="2FC7D2BC" w14:textId="77777777" w:rsidR="00AD5FC0" w:rsidRDefault="00AD5FC0" w:rsidP="00AD5FC0">
      <w:pPr>
        <w:ind w:left="360" w:right="-720"/>
      </w:pPr>
    </w:p>
    <w:p w14:paraId="5DAB6C7B" w14:textId="77777777" w:rsidR="00955727" w:rsidRDefault="005B45E6">
      <w:pPr>
        <w:ind w:right="-720"/>
        <w:jc w:val="center"/>
      </w:pPr>
      <w:r>
        <w:rPr>
          <w:noProof/>
        </w:rPr>
        <w:drawing>
          <wp:inline distT="114300" distB="114300" distL="114300" distR="114300" wp14:anchorId="4678E25E" wp14:editId="33088CB2">
            <wp:extent cx="3676650" cy="17907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676650" cy="1790700"/>
                    </a:xfrm>
                    <a:prstGeom prst="rect">
                      <a:avLst/>
                    </a:prstGeom>
                    <a:ln/>
                  </pic:spPr>
                </pic:pic>
              </a:graphicData>
            </a:graphic>
          </wp:inline>
        </w:drawing>
      </w:r>
    </w:p>
    <w:p w14:paraId="2BA57E35" w14:textId="77777777" w:rsidR="008846BD" w:rsidRDefault="008846BD">
      <w:pPr>
        <w:ind w:right="-720" w:hanging="720"/>
        <w:jc w:val="center"/>
        <w:rPr>
          <w:b/>
          <w:bCs/>
        </w:rPr>
      </w:pPr>
      <w:bookmarkStart w:id="0" w:name="_heading=h.q4awiow5igwb" w:colFirst="0" w:colLast="0"/>
      <w:bookmarkEnd w:id="0"/>
    </w:p>
    <w:p w14:paraId="21AE4569" w14:textId="6A0A63D9" w:rsidR="00955727" w:rsidRPr="00AD5FC0" w:rsidRDefault="005B45E6">
      <w:pPr>
        <w:ind w:right="-720" w:hanging="720"/>
        <w:jc w:val="center"/>
        <w:rPr>
          <w:b/>
          <w:bCs/>
        </w:rPr>
      </w:pPr>
      <w:r w:rsidRPr="00AD5FC0">
        <w:rPr>
          <w:b/>
          <w:bCs/>
        </w:rPr>
        <w:t>Turn this sheet over</w:t>
      </w:r>
    </w:p>
    <w:p w14:paraId="4BF286AA" w14:textId="7CE9AB65" w:rsidR="00955727" w:rsidRDefault="005B45E6">
      <w:pPr>
        <w:numPr>
          <w:ilvl w:val="0"/>
          <w:numId w:val="2"/>
        </w:numPr>
        <w:ind w:right="-720"/>
      </w:pPr>
      <w:r>
        <w:lastRenderedPageBreak/>
        <w:t>Email the pictures to someone in your group</w:t>
      </w:r>
      <w:r w:rsidR="00642097">
        <w:t>.</w:t>
      </w:r>
    </w:p>
    <w:p w14:paraId="6535A6EC" w14:textId="6F8548DB" w:rsidR="00955727" w:rsidRDefault="005B45E6">
      <w:pPr>
        <w:numPr>
          <w:ilvl w:val="0"/>
          <w:numId w:val="2"/>
        </w:numPr>
        <w:ind w:right="-720"/>
      </w:pPr>
      <w:r>
        <w:t xml:space="preserve">Use the website </w:t>
      </w:r>
      <w:hyperlink r:id="rId12" w:history="1">
        <w:r w:rsidR="001359A3" w:rsidRPr="009D0B86">
          <w:rPr>
            <w:rStyle w:val="Hyperlink"/>
          </w:rPr>
          <w:t>https://protractormaster.online</w:t>
        </w:r>
      </w:hyperlink>
      <w:r w:rsidR="001359A3">
        <w:rPr>
          <w:color w:val="000000" w:themeColor="text1"/>
        </w:rPr>
        <w:t xml:space="preserve"> </w:t>
      </w:r>
      <w:r>
        <w:t>to upload your picture, and then use the protractor and controls to measure the contact angle</w:t>
      </w:r>
      <w:r w:rsidR="00642097">
        <w:t>.</w:t>
      </w:r>
    </w:p>
    <w:p w14:paraId="4FB4E943" w14:textId="77777777" w:rsidR="00955727" w:rsidRDefault="005B45E6">
      <w:pPr>
        <w:numPr>
          <w:ilvl w:val="0"/>
          <w:numId w:val="2"/>
        </w:numPr>
        <w:ind w:right="-720"/>
      </w:pPr>
      <w:r w:rsidRPr="39DD775B">
        <w:rPr>
          <w:lang w:val="en-US"/>
        </w:rPr>
        <w:t>Record your data in the table below (notice that pure water’s contact angle has already been determined):</w:t>
      </w:r>
    </w:p>
    <w:tbl>
      <w:tblPr>
        <w:tblStyle w:val="a4"/>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955727" w14:paraId="77E7BC18" w14:textId="77777777">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40EDCF7" w14:textId="77777777" w:rsidR="00955727" w:rsidRDefault="005B45E6">
            <w:pPr>
              <w:widowControl w:val="0"/>
              <w:spacing w:line="240" w:lineRule="auto"/>
              <w:jc w:val="center"/>
              <w:rPr>
                <w:b/>
                <w:color w:val="FFFFFF"/>
              </w:rPr>
            </w:pPr>
            <w:r>
              <w:rPr>
                <w:b/>
                <w:color w:val="FFFFFF"/>
              </w:rPr>
              <w:t>Volumetric ratio of soap to water</w:t>
            </w:r>
          </w:p>
        </w:tc>
        <w:tc>
          <w:tcPr>
            <w:tcW w:w="54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2CA850A" w14:textId="77777777" w:rsidR="00955727" w:rsidRDefault="005B45E6">
            <w:pPr>
              <w:widowControl w:val="0"/>
              <w:spacing w:line="240" w:lineRule="auto"/>
              <w:jc w:val="center"/>
              <w:rPr>
                <w:b/>
                <w:color w:val="FFFFFF"/>
              </w:rPr>
            </w:pPr>
            <w:r>
              <w:rPr>
                <w:b/>
                <w:color w:val="FFFFFF"/>
              </w:rPr>
              <w:t>Contact angle (degrees)</w:t>
            </w:r>
          </w:p>
        </w:tc>
      </w:tr>
      <w:tr w:rsidR="00955727" w14:paraId="1C196538" w14:textId="77777777">
        <w:trPr>
          <w:trHeight w:val="300"/>
        </w:trPr>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5437500" w14:textId="77777777" w:rsidR="00955727" w:rsidRDefault="005B45E6">
            <w:pPr>
              <w:widowControl w:val="0"/>
              <w:spacing w:line="240" w:lineRule="auto"/>
              <w:ind w:right="60"/>
              <w:jc w:val="center"/>
            </w:pPr>
            <w:r>
              <w:t>1:2</w:t>
            </w:r>
          </w:p>
        </w:tc>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2EB378F" w14:textId="77777777" w:rsidR="00955727" w:rsidRDefault="00955727">
            <w:pPr>
              <w:widowControl w:val="0"/>
              <w:spacing w:line="240" w:lineRule="auto"/>
              <w:ind w:right="60"/>
              <w:jc w:val="center"/>
            </w:pPr>
          </w:p>
        </w:tc>
      </w:tr>
      <w:tr w:rsidR="00955727" w14:paraId="2E3DFCE9" w14:textId="77777777">
        <w:trPr>
          <w:trHeight w:val="300"/>
        </w:trPr>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792DCC9" w14:textId="77777777" w:rsidR="00955727" w:rsidRDefault="005B45E6">
            <w:pPr>
              <w:widowControl w:val="0"/>
              <w:spacing w:line="240" w:lineRule="auto"/>
              <w:ind w:right="60"/>
              <w:jc w:val="center"/>
            </w:pPr>
            <w:r>
              <w:t>1:100</w:t>
            </w:r>
          </w:p>
        </w:tc>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A05A809" w14:textId="77777777" w:rsidR="00955727" w:rsidRDefault="00955727">
            <w:pPr>
              <w:widowControl w:val="0"/>
              <w:spacing w:line="240" w:lineRule="auto"/>
              <w:ind w:right="60"/>
              <w:jc w:val="center"/>
            </w:pPr>
          </w:p>
        </w:tc>
      </w:tr>
      <w:tr w:rsidR="00955727" w14:paraId="4D0157DF" w14:textId="77777777">
        <w:trPr>
          <w:trHeight w:val="300"/>
        </w:trPr>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87BF01A" w14:textId="77777777" w:rsidR="00955727" w:rsidRDefault="005B45E6">
            <w:pPr>
              <w:widowControl w:val="0"/>
              <w:spacing w:line="240" w:lineRule="auto"/>
              <w:ind w:right="60"/>
              <w:jc w:val="center"/>
            </w:pPr>
            <w:r>
              <w:t>1:800</w:t>
            </w:r>
          </w:p>
        </w:tc>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A39BBE3" w14:textId="77777777" w:rsidR="00955727" w:rsidRDefault="00955727">
            <w:pPr>
              <w:widowControl w:val="0"/>
              <w:spacing w:line="240" w:lineRule="auto"/>
              <w:ind w:right="60"/>
              <w:jc w:val="center"/>
            </w:pPr>
          </w:p>
        </w:tc>
      </w:tr>
      <w:tr w:rsidR="00955727" w14:paraId="2999B354" w14:textId="77777777">
        <w:trPr>
          <w:trHeight w:val="300"/>
        </w:trPr>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631DC85" w14:textId="77777777" w:rsidR="00955727" w:rsidRDefault="005B45E6">
            <w:pPr>
              <w:widowControl w:val="0"/>
              <w:spacing w:line="240" w:lineRule="auto"/>
              <w:ind w:right="60"/>
              <w:jc w:val="center"/>
            </w:pPr>
            <w:r>
              <w:t>Pure water</w:t>
            </w:r>
          </w:p>
        </w:tc>
        <w:tc>
          <w:tcPr>
            <w:tcW w:w="54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3F14F84" w14:textId="77777777" w:rsidR="00955727" w:rsidRDefault="005B45E6">
            <w:pPr>
              <w:widowControl w:val="0"/>
              <w:spacing w:line="240" w:lineRule="auto"/>
              <w:ind w:right="60"/>
              <w:jc w:val="center"/>
            </w:pPr>
            <w:r>
              <w:t>113</w:t>
            </w:r>
          </w:p>
        </w:tc>
      </w:tr>
    </w:tbl>
    <w:p w14:paraId="35DCA899" w14:textId="77777777" w:rsidR="008846BD" w:rsidRDefault="008846BD" w:rsidP="008846BD">
      <w:pPr>
        <w:ind w:left="360" w:right="-720"/>
      </w:pPr>
    </w:p>
    <w:p w14:paraId="6BAAD423" w14:textId="7D109839" w:rsidR="00955727" w:rsidRDefault="005B45E6">
      <w:pPr>
        <w:numPr>
          <w:ilvl w:val="0"/>
          <w:numId w:val="2"/>
        </w:numPr>
        <w:ind w:right="-720"/>
      </w:pPr>
      <w:r>
        <w:t>Have your teacher check your contact angles for accuracy</w:t>
      </w:r>
      <w:r w:rsidR="00642097">
        <w:t>.</w:t>
      </w:r>
    </w:p>
    <w:p w14:paraId="76DBB873" w14:textId="0723774D" w:rsidR="00955727" w:rsidRDefault="005B45E6">
      <w:pPr>
        <w:numPr>
          <w:ilvl w:val="0"/>
          <w:numId w:val="2"/>
        </w:numPr>
        <w:ind w:right="-720"/>
      </w:pPr>
      <w:r w:rsidRPr="39DD775B">
        <w:rPr>
          <w:lang w:val="en-US"/>
        </w:rPr>
        <w:t xml:space="preserve">Return </w:t>
      </w:r>
      <w:r w:rsidR="00642097" w:rsidRPr="39DD775B">
        <w:rPr>
          <w:lang w:val="en-US"/>
        </w:rPr>
        <w:t>all</w:t>
      </w:r>
      <w:r w:rsidRPr="39DD775B">
        <w:rPr>
          <w:lang w:val="en-US"/>
        </w:rPr>
        <w:t xml:space="preserve"> </w:t>
      </w:r>
      <w:r w:rsidR="00981A03">
        <w:rPr>
          <w:lang w:val="en-US"/>
        </w:rPr>
        <w:t xml:space="preserve">of </w:t>
      </w:r>
      <w:r w:rsidRPr="39DD775B">
        <w:rPr>
          <w:lang w:val="en-US"/>
        </w:rPr>
        <w:t>your supplies</w:t>
      </w:r>
      <w:r w:rsidR="00642097">
        <w:rPr>
          <w:lang w:val="en-US"/>
        </w:rPr>
        <w:t>.</w:t>
      </w:r>
    </w:p>
    <w:p w14:paraId="725DDFAC" w14:textId="77777777" w:rsidR="00955727" w:rsidRDefault="005B45E6">
      <w:pPr>
        <w:numPr>
          <w:ilvl w:val="0"/>
          <w:numId w:val="2"/>
        </w:numPr>
        <w:ind w:right="-720"/>
      </w:pPr>
      <w:r>
        <w:t>Once your teacher has confirmed the accuracy of your contact angle and your group has returned your supplies, answer the questions in the space below:</w:t>
      </w:r>
    </w:p>
    <w:p w14:paraId="5121F194" w14:textId="77777777" w:rsidR="008846BD" w:rsidRDefault="008846BD" w:rsidP="008846BD">
      <w:pPr>
        <w:ind w:left="360" w:right="-720"/>
      </w:pPr>
    </w:p>
    <w:tbl>
      <w:tblPr>
        <w:tblStyle w:val="a5"/>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955727" w14:paraId="67926E29" w14:textId="77777777" w:rsidTr="39DD775B">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6091BA"/>
            <w:tcMar>
              <w:top w:w="144" w:type="dxa"/>
              <w:left w:w="144" w:type="dxa"/>
              <w:bottom w:w="144" w:type="dxa"/>
              <w:right w:w="144" w:type="dxa"/>
            </w:tcMar>
          </w:tcPr>
          <w:p w14:paraId="398C7A41" w14:textId="3BCB4C5C" w:rsidR="00955727" w:rsidRDefault="005B45E6">
            <w:pPr>
              <w:widowControl w:val="0"/>
              <w:spacing w:line="240" w:lineRule="auto"/>
              <w:jc w:val="center"/>
              <w:rPr>
                <w:b/>
                <w:color w:val="FFFFFF"/>
              </w:rPr>
            </w:pPr>
            <w:r>
              <w:rPr>
                <w:b/>
                <w:color w:val="FFFFFF"/>
              </w:rPr>
              <w:t>Analyzing your data</w:t>
            </w:r>
          </w:p>
        </w:tc>
      </w:tr>
      <w:tr w:rsidR="00955727" w14:paraId="66E64828" w14:textId="77777777" w:rsidTr="39DD775B">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4A2EF42A" w14:textId="77777777" w:rsidR="00955727" w:rsidRDefault="005B45E6">
            <w:pPr>
              <w:widowControl w:val="0"/>
              <w:spacing w:line="240" w:lineRule="auto"/>
              <w:ind w:right="60"/>
            </w:pPr>
            <w:r>
              <w:t>Did there seem to be a relationship between your volumetric ratio of soap to water and contact angle data? Explain.</w:t>
            </w:r>
          </w:p>
          <w:p w14:paraId="72A3D3EC" w14:textId="77777777" w:rsidR="00955727" w:rsidRDefault="00955727">
            <w:pPr>
              <w:widowControl w:val="0"/>
              <w:spacing w:line="240" w:lineRule="auto"/>
              <w:ind w:right="60"/>
            </w:pPr>
          </w:p>
          <w:p w14:paraId="0D0B940D" w14:textId="77777777" w:rsidR="00955727" w:rsidRDefault="00955727">
            <w:pPr>
              <w:widowControl w:val="0"/>
              <w:spacing w:line="240" w:lineRule="auto"/>
              <w:ind w:right="60"/>
            </w:pPr>
          </w:p>
        </w:tc>
      </w:tr>
      <w:tr w:rsidR="00955727" w14:paraId="00A4E43D" w14:textId="77777777" w:rsidTr="39DD775B">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215E4C2C" w14:textId="5A001100" w:rsidR="00955727" w:rsidRDefault="005B45E6">
            <w:pPr>
              <w:widowControl w:val="0"/>
              <w:spacing w:line="240" w:lineRule="auto"/>
              <w:ind w:right="60"/>
            </w:pPr>
            <w:r w:rsidRPr="39DD775B">
              <w:rPr>
                <w:lang w:val="en-US"/>
              </w:rPr>
              <w:t>While following the procedure, you were measuring the contact angle of each drop</w:t>
            </w:r>
            <w:r w:rsidR="00CE5CB7">
              <w:rPr>
                <w:lang w:val="en-US"/>
              </w:rPr>
              <w:t>. W</w:t>
            </w:r>
            <w:r w:rsidRPr="39DD775B">
              <w:rPr>
                <w:lang w:val="en-US"/>
              </w:rPr>
              <w:t>hat does contact angle have to do with surface tension?</w:t>
            </w:r>
          </w:p>
          <w:p w14:paraId="0E27B00A" w14:textId="77777777" w:rsidR="00955727" w:rsidRDefault="00955727">
            <w:pPr>
              <w:widowControl w:val="0"/>
              <w:spacing w:line="240" w:lineRule="auto"/>
              <w:ind w:right="60"/>
            </w:pPr>
          </w:p>
          <w:p w14:paraId="44EAFD9C" w14:textId="77777777" w:rsidR="00955727" w:rsidRDefault="00955727">
            <w:pPr>
              <w:widowControl w:val="0"/>
              <w:spacing w:line="240" w:lineRule="auto"/>
              <w:ind w:right="60"/>
            </w:pPr>
          </w:p>
        </w:tc>
      </w:tr>
      <w:tr w:rsidR="00955727" w14:paraId="05DD799F" w14:textId="77777777" w:rsidTr="39DD775B">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67EF0EBC" w14:textId="77777777" w:rsidR="00955727" w:rsidRDefault="005B45E6">
            <w:pPr>
              <w:widowControl w:val="0"/>
              <w:spacing w:line="240" w:lineRule="auto"/>
              <w:ind w:right="60"/>
            </w:pPr>
            <w:r>
              <w:t>How does soap affect the surface tension of water?</w:t>
            </w:r>
          </w:p>
          <w:p w14:paraId="4B94D5A5" w14:textId="77777777" w:rsidR="00955727" w:rsidRDefault="00955727">
            <w:pPr>
              <w:widowControl w:val="0"/>
              <w:spacing w:line="240" w:lineRule="auto"/>
              <w:ind w:right="60"/>
            </w:pPr>
          </w:p>
          <w:p w14:paraId="3DEEC669" w14:textId="77777777" w:rsidR="00955727" w:rsidRDefault="00955727">
            <w:pPr>
              <w:widowControl w:val="0"/>
              <w:spacing w:line="240" w:lineRule="auto"/>
              <w:ind w:right="60"/>
            </w:pPr>
          </w:p>
          <w:p w14:paraId="3656B9AB" w14:textId="77777777" w:rsidR="00955727" w:rsidRDefault="00955727">
            <w:pPr>
              <w:widowControl w:val="0"/>
              <w:spacing w:line="240" w:lineRule="auto"/>
              <w:ind w:right="60"/>
            </w:pPr>
          </w:p>
        </w:tc>
      </w:tr>
      <w:tr w:rsidR="00955727" w14:paraId="7FB2DB21" w14:textId="77777777" w:rsidTr="39DD775B">
        <w:trPr>
          <w:trHeight w:val="405"/>
        </w:trPr>
        <w:tc>
          <w:tcPr>
            <w:tcW w:w="108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44" w:type="dxa"/>
              <w:left w:w="144" w:type="dxa"/>
              <w:bottom w:w="144" w:type="dxa"/>
              <w:right w:w="144" w:type="dxa"/>
            </w:tcMar>
          </w:tcPr>
          <w:p w14:paraId="7C6D7ABA" w14:textId="77777777" w:rsidR="00955727" w:rsidRDefault="005B45E6">
            <w:pPr>
              <w:widowControl w:val="0"/>
              <w:spacing w:line="240" w:lineRule="auto"/>
              <w:ind w:right="60"/>
            </w:pPr>
            <w:r w:rsidRPr="39DD775B">
              <w:rPr>
                <w:lang w:val="en-US"/>
              </w:rPr>
              <w:t>From your perspective, does it appear to take much soap (an additive) to noticeably change the surface tension of water (a major component in alveolar fluid)? Explain using the data you collected.</w:t>
            </w:r>
          </w:p>
          <w:p w14:paraId="45FB0818" w14:textId="77777777" w:rsidR="00955727" w:rsidRDefault="00955727">
            <w:pPr>
              <w:widowControl w:val="0"/>
              <w:spacing w:line="240" w:lineRule="auto"/>
              <w:ind w:right="60"/>
            </w:pPr>
          </w:p>
          <w:p w14:paraId="53128261" w14:textId="1E3D96B4" w:rsidR="00955727" w:rsidRDefault="00955727">
            <w:pPr>
              <w:widowControl w:val="0"/>
              <w:spacing w:line="240" w:lineRule="auto"/>
              <w:ind w:right="60"/>
            </w:pPr>
          </w:p>
        </w:tc>
      </w:tr>
    </w:tbl>
    <w:p w14:paraId="17E14999" w14:textId="4B6B9696" w:rsidR="00EB4342" w:rsidRPr="00EB4342" w:rsidRDefault="00EB4342" w:rsidP="00EB4342">
      <w:pPr>
        <w:tabs>
          <w:tab w:val="left" w:pos="7830"/>
        </w:tabs>
      </w:pPr>
    </w:p>
    <w:sectPr w:rsidR="00EB4342" w:rsidRPr="00EB4342">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6F239" w14:textId="77777777" w:rsidR="00AB5F13" w:rsidRDefault="00AB5F13">
      <w:pPr>
        <w:spacing w:line="240" w:lineRule="auto"/>
      </w:pPr>
      <w:r>
        <w:separator/>
      </w:r>
    </w:p>
  </w:endnote>
  <w:endnote w:type="continuationSeparator" w:id="0">
    <w:p w14:paraId="67DC44BA" w14:textId="77777777" w:rsidR="00AB5F13" w:rsidRDefault="00AB5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0CA9137-BC47-F64B-834F-B0D98A41BD0A}"/>
  </w:font>
  <w:font w:name="Arial">
    <w:panose1 w:val="020B0604020202020204"/>
    <w:charset w:val="00"/>
    <w:family w:val="swiss"/>
    <w:pitch w:val="variable"/>
    <w:sig w:usb0="E0002EFF" w:usb1="C000785B" w:usb2="00000009" w:usb3="00000000" w:csb0="000001FF" w:csb1="00000000"/>
    <w:embedRegular r:id="rId2" w:fontKey="{3C6E6E26-4292-FD45-A673-0F1F25526BAD}"/>
    <w:embedBold r:id="rId3" w:fontKey="{8D0A8D98-724A-F14F-9ACB-32E7524FB9A8}"/>
    <w:embedItalic r:id="rId4" w:fontKey="{087DAA5B-1B40-F249-A62F-06B12AEF9950}"/>
  </w:font>
  <w:font w:name="Segoe UI">
    <w:panose1 w:val="020B0502040204020203"/>
    <w:charset w:val="00"/>
    <w:family w:val="swiss"/>
    <w:pitch w:val="variable"/>
    <w:sig w:usb0="E4002EFF" w:usb1="C000E47F" w:usb2="00000009" w:usb3="00000000" w:csb0="000001FF" w:csb1="00000000"/>
    <w:embedRegular r:id="rId5" w:fontKey="{8C0B60C2-587B-4242-AC4D-B4F06C6C6383}"/>
  </w:font>
  <w:font w:name="Open Sans">
    <w:panose1 w:val="020B0606030504020204"/>
    <w:charset w:val="00"/>
    <w:family w:val="auto"/>
    <w:pitch w:val="variable"/>
    <w:sig w:usb0="E00002FF" w:usb1="4000201B" w:usb2="00000028" w:usb3="00000000" w:csb0="0000019F" w:csb1="00000000"/>
    <w:embedRegular r:id="rId6" w:fontKey="{FB92C1C1-2933-3C48-A008-6FBD75A99777}"/>
    <w:embedBold r:id="rId7" w:fontKey="{530E1CA9-29BD-9F46-9327-3C852BBB31E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B66458E2-A1E0-4444-8B8F-1A28AA933D78}"/>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6C1AA701-D316-F642-9D74-0019E4CEA9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8CC5" w14:textId="77777777" w:rsidR="00DD3C0E" w:rsidRDefault="00DD3C0E" w:rsidP="00DD3C0E">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7C1E3E3F" wp14:editId="2F46DE84">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75453F13" w14:textId="77777777" w:rsidR="00DD3C0E" w:rsidRDefault="00DD3C0E" w:rsidP="00DD3C0E">
    <w:pPr>
      <w:tabs>
        <w:tab w:val="left" w:pos="6710"/>
      </w:tabs>
      <w:ind w:left="-720" w:right="-720"/>
      <w:rPr>
        <w:rFonts w:ascii="Open Sans" w:eastAsia="Open Sans" w:hAnsi="Open Sans" w:cs="Open Sans"/>
        <w:color w:val="6091BA"/>
        <w:sz w:val="16"/>
        <w:szCs w:val="16"/>
      </w:rPr>
    </w:pPr>
  </w:p>
  <w:p w14:paraId="1BE53F23" w14:textId="035780D9" w:rsidR="00955727" w:rsidRPr="00DD3C0E" w:rsidRDefault="00DD3C0E" w:rsidP="00DD3C0E">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How Additives Affect Surface Tension Activity – </w:t>
    </w:r>
    <w:r w:rsidR="005600B4">
      <w:rPr>
        <w:rFonts w:ascii="Open Sans" w:eastAsia="Open Sans" w:hAnsi="Open Sans" w:cs="Open Sans"/>
        <w:color w:val="6091BA"/>
        <w:sz w:val="16"/>
        <w:szCs w:val="16"/>
        <w:u w:val="single"/>
      </w:rPr>
      <w:t>Investigating the Effects of Additives on Surface Tension</w:t>
    </w:r>
    <w:r>
      <w:rPr>
        <w:rFonts w:ascii="Open Sans" w:eastAsia="Open Sans" w:hAnsi="Open Sans" w:cs="Open Sans"/>
        <w:color w:val="6091BA"/>
        <w:sz w:val="16"/>
        <w:szCs w:val="16"/>
        <w:u w:val="single"/>
      </w:rPr>
      <w:t xml:space="preserve"> - Part 1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5C94A" w14:textId="77777777" w:rsidR="00AB5F13" w:rsidRDefault="00AB5F13">
      <w:pPr>
        <w:spacing w:line="240" w:lineRule="auto"/>
      </w:pPr>
      <w:r>
        <w:separator/>
      </w:r>
    </w:p>
  </w:footnote>
  <w:footnote w:type="continuationSeparator" w:id="0">
    <w:p w14:paraId="452434CD" w14:textId="77777777" w:rsidR="00AB5F13" w:rsidRDefault="00AB5F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955727" w:rsidRDefault="00955727">
    <w:pPr>
      <w:ind w:left="-720" w:right="-720"/>
      <w:rPr>
        <w:rFonts w:ascii="Open Sans" w:eastAsia="Open Sans" w:hAnsi="Open Sans" w:cs="Open Sans"/>
        <w:b/>
        <w:color w:val="6091BA"/>
        <w:sz w:val="16"/>
        <w:szCs w:val="16"/>
      </w:rPr>
    </w:pPr>
  </w:p>
  <w:p w14:paraId="4B99056E" w14:textId="77777777" w:rsidR="00955727" w:rsidRDefault="00955727">
    <w:pPr>
      <w:ind w:left="-720" w:right="-720"/>
      <w:rPr>
        <w:b/>
        <w:color w:val="6091BA"/>
        <w:sz w:val="16"/>
        <w:szCs w:val="16"/>
      </w:rPr>
    </w:pPr>
  </w:p>
  <w:p w14:paraId="7AA895CC" w14:textId="77777777" w:rsidR="00955727" w:rsidRDefault="39DD775B" w:rsidP="39DD775B">
    <w:pPr>
      <w:ind w:left="-720" w:right="-720"/>
      <w:rPr>
        <w:b/>
        <w:bCs/>
        <w:color w:val="6091BA"/>
        <w:lang w:val="en-US"/>
      </w:rPr>
    </w:pPr>
    <w:r w:rsidRPr="39DD775B">
      <w:rPr>
        <w:b/>
        <w:bCs/>
        <w:color w:val="6091BA"/>
        <w:lang w:val="en-US"/>
      </w:rPr>
      <w:t xml:space="preserve">Name: </w:t>
    </w:r>
    <w:r w:rsidR="005B45E6">
      <w:tab/>
    </w:r>
    <w:r w:rsidR="005B45E6">
      <w:tab/>
    </w:r>
    <w:r w:rsidR="005B45E6">
      <w:tab/>
    </w:r>
    <w:r w:rsidR="005B45E6">
      <w:tab/>
    </w:r>
    <w:r w:rsidR="005B45E6">
      <w:tab/>
    </w:r>
    <w:r w:rsidR="005B45E6">
      <w:tab/>
    </w:r>
    <w:r w:rsidRPr="39DD775B">
      <w:rPr>
        <w:b/>
        <w:bCs/>
        <w:color w:val="6091BA"/>
        <w:lang w:val="en-US"/>
      </w:rPr>
      <w:t>Date:</w:t>
    </w:r>
    <w:r w:rsidR="005B45E6">
      <w:tab/>
    </w:r>
    <w:r w:rsidR="005B45E6">
      <w:tab/>
    </w:r>
    <w:r w:rsidR="005B45E6">
      <w:tab/>
    </w:r>
    <w:r w:rsidRPr="39DD775B">
      <w:rPr>
        <w:b/>
        <w:bCs/>
        <w:color w:val="6091BA"/>
        <w:lang w:val="en-US"/>
      </w:rPr>
      <w:t xml:space="preserve">           Class:</w:t>
    </w:r>
  </w:p>
  <w:p w14:paraId="1299C43A" w14:textId="77777777" w:rsidR="00955727" w:rsidRDefault="00955727">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C7197"/>
    <w:multiLevelType w:val="multilevel"/>
    <w:tmpl w:val="FFFFFFFF"/>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61C629B4"/>
    <w:multiLevelType w:val="multilevel"/>
    <w:tmpl w:val="0D48EFCA"/>
    <w:lvl w:ilvl="0">
      <w:start w:val="1"/>
      <w:numFmt w:val="lowerLetter"/>
      <w:lvlText w:val="%1."/>
      <w:lvlJc w:val="left"/>
      <w:pPr>
        <w:ind w:left="360" w:hanging="360"/>
      </w:pPr>
      <w:rPr>
        <w:rFonts w:ascii="Arial" w:eastAsia="Arial" w:hAnsi="Arial" w:cs="Arial"/>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16cid:durableId="137496971">
    <w:abstractNumId w:val="1"/>
  </w:num>
  <w:num w:numId="2" w16cid:durableId="116636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727"/>
    <w:rsid w:val="000D4C73"/>
    <w:rsid w:val="001359A3"/>
    <w:rsid w:val="00184294"/>
    <w:rsid w:val="001F334D"/>
    <w:rsid w:val="002A3CA5"/>
    <w:rsid w:val="004559C3"/>
    <w:rsid w:val="005600B4"/>
    <w:rsid w:val="00583DE3"/>
    <w:rsid w:val="005B45E6"/>
    <w:rsid w:val="00642097"/>
    <w:rsid w:val="006C4AFC"/>
    <w:rsid w:val="007C0A1B"/>
    <w:rsid w:val="0087728A"/>
    <w:rsid w:val="008846BD"/>
    <w:rsid w:val="00955727"/>
    <w:rsid w:val="00981A03"/>
    <w:rsid w:val="00AB5F13"/>
    <w:rsid w:val="00AD5FC0"/>
    <w:rsid w:val="00B851FD"/>
    <w:rsid w:val="00CE5CB7"/>
    <w:rsid w:val="00D45CF3"/>
    <w:rsid w:val="00DD3C0E"/>
    <w:rsid w:val="00E852B7"/>
    <w:rsid w:val="00EB4342"/>
    <w:rsid w:val="39DD77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532E"/>
  <w15:docId w15:val="{704DD883-87D9-4046-8CE0-F20585CB2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00">
    <w:name w:val="TableNormal0"/>
    <w:tblPr>
      <w:tblCellMar>
        <w:top w:w="0" w:type="dxa"/>
        <w:left w:w="0" w:type="dxa"/>
        <w:bottom w:w="0" w:type="dxa"/>
        <w:right w:w="0" w:type="dxa"/>
      </w:tblCellMar>
    </w:tblPr>
  </w:style>
  <w:style w:type="table" w:customStyle="1" w:styleId="TableNormal1">
    <w:name w:val="TableNormal1"/>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D5FC0"/>
    <w:pPr>
      <w:ind w:left="720"/>
      <w:contextualSpacing/>
    </w:pPr>
  </w:style>
  <w:style w:type="character" w:styleId="Hyperlink">
    <w:name w:val="Hyperlink"/>
    <w:basedOn w:val="DefaultParagraphFont"/>
    <w:uiPriority w:val="99"/>
    <w:unhideWhenUsed/>
    <w:rsid w:val="001359A3"/>
    <w:rPr>
      <w:color w:val="0000FF" w:themeColor="hyperlink"/>
      <w:u w:val="single"/>
    </w:rPr>
  </w:style>
  <w:style w:type="character" w:styleId="UnresolvedMention">
    <w:name w:val="Unresolved Mention"/>
    <w:basedOn w:val="DefaultParagraphFont"/>
    <w:uiPriority w:val="99"/>
    <w:semiHidden/>
    <w:unhideWhenUsed/>
    <w:rsid w:val="00135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ractormaster.onlin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NEb/nHqMKxkn0Wwl9Jh0+x6Olw==">CgMxLjAaHwoBMBIaChgICVIUChJ0YWJsZS5jeHpjcnZ4bGR6MnUyDmgucTRhd2lvdzVpZ3diOAByITF2c1plSk5GaXZXU3JORVJKNnJjYm9jaE92U3ItcFlzTw==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FEE48ABF9EAE064B8BB93ED86C6CB315" ma:contentTypeVersion="12" ma:contentTypeDescription="Create a new document." ma:contentTypeScope="" ma:versionID="eda63a8ffbd06705aa84d3bd877ba9fe">
  <xsd:schema xmlns:xsd="http://www.w3.org/2001/XMLSchema" xmlns:xs="http://www.w3.org/2001/XMLSchema" xmlns:p="http://schemas.microsoft.com/office/2006/metadata/properties" xmlns:ns2="9e66c893-646c-49ab-a6ea-0d6fef94475f" xmlns:ns3="6745a947-e809-436d-afbe-5bcf1514c0d7" targetNamespace="http://schemas.microsoft.com/office/2006/metadata/properties" ma:root="true" ma:fieldsID="c759783dbaae14252185ab3a4095d67a" ns2:_="" ns3:_="">
    <xsd:import namespace="9e66c893-646c-49ab-a6ea-0d6fef94475f"/>
    <xsd:import namespace="6745a947-e809-436d-afbe-5bcf1514c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6c893-646c-49ab-a6ea-0d6fef94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5a947-e809-436d-afbe-5bcf1514c0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7600d3-852b-4720-b5e3-7522112bcfc2}" ma:internalName="TaxCatchAll" ma:showField="CatchAllData" ma:web="6745a947-e809-436d-afbe-5bcf1514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66c893-646c-49ab-a6ea-0d6fef94475f">
      <Terms xmlns="http://schemas.microsoft.com/office/infopath/2007/PartnerControls"/>
    </lcf76f155ced4ddcb4097134ff3c332f>
    <TaxCatchAll xmlns="6745a947-e809-436d-afbe-5bcf1514c0d7" xsi:nil="true"/>
  </documentManagement>
</p:properties>
</file>

<file path=customXml/itemProps1.xml><?xml version="1.0" encoding="utf-8"?>
<ds:datastoreItem xmlns:ds="http://schemas.openxmlformats.org/officeDocument/2006/customXml" ds:itemID="{AAF48D3D-6874-439B-BFE0-677CBAC5C4B7}">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E6215E5-2611-4ADE-BEAF-B1DD58E87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6c893-646c-49ab-a6ea-0d6fef94475f"/>
    <ds:schemaRef ds:uri="6745a947-e809-436d-afbe-5bcf1514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0C7153-35EC-42FC-A28A-8A6CB08A4AC1}">
  <ds:schemaRefs>
    <ds:schemaRef ds:uri="http://schemas.microsoft.com/office/2006/metadata/properties"/>
    <ds:schemaRef ds:uri="http://schemas.microsoft.com/office/infopath/2007/PartnerControls"/>
    <ds:schemaRef ds:uri="9e66c893-646c-49ab-a6ea-0d6fef94475f"/>
    <ds:schemaRef ds:uri="6745a947-e809-436d-afbe-5bcf1514c0d7"/>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471</Words>
  <Characters>2494</Characters>
  <Application>Microsoft Office Word</Application>
  <DocSecurity>0</DocSecurity>
  <Lines>191</Lines>
  <Paragraphs>156</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18</cp:revision>
  <dcterms:created xsi:type="dcterms:W3CDTF">2025-10-28T19:28:00Z</dcterms:created>
  <dcterms:modified xsi:type="dcterms:W3CDTF">2026-02-19T21:53:00Z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0x010100FEE48ABF9EAE064B8BB93ED86C6CB315</vt:lpwstr>
  </property>
  <property fmtid="{D5CDD505-2E9C-101B-9397-08002B2CF9AE}" pid="3" name="MediaServiceImageTags">
    <vt:lpwstr/>
  </property>
</Properties>
</file>