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73FA5" w14:textId="103619B2" w:rsidR="008D0EE7" w:rsidRDefault="00F154E0" w:rsidP="00532A9E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Exploring a Phenomenon - Part 1</w:t>
      </w:r>
      <w:r w:rsidR="0038609E">
        <w:rPr>
          <w:b/>
          <w:sz w:val="36"/>
          <w:szCs w:val="36"/>
        </w:rPr>
        <w:t xml:space="preserve"> Worksheet</w:t>
      </w:r>
    </w:p>
    <w:p w14:paraId="0B773FA6" w14:textId="77777777" w:rsidR="008D0EE7" w:rsidRDefault="008D0EE7">
      <w:pPr>
        <w:ind w:right="-720" w:hanging="720"/>
      </w:pPr>
    </w:p>
    <w:p w14:paraId="0B773FA7" w14:textId="77777777" w:rsidR="008D0EE7" w:rsidRDefault="00F154E0">
      <w:pPr>
        <w:numPr>
          <w:ilvl w:val="0"/>
          <w:numId w:val="1"/>
        </w:numPr>
        <w:ind w:right="-720"/>
      </w:pPr>
      <w:r>
        <w:t>Have one member of your group obtain the following supplies:</w:t>
      </w:r>
    </w:p>
    <w:p w14:paraId="0B773FA8" w14:textId="77777777" w:rsidR="008D0EE7" w:rsidRDefault="00F154E0">
      <w:pPr>
        <w:numPr>
          <w:ilvl w:val="1"/>
          <w:numId w:val="1"/>
        </w:numPr>
        <w:ind w:right="-720"/>
      </w:pPr>
      <w:r>
        <w:t>1 roll of Teflon (PTFE) tape</w:t>
      </w:r>
    </w:p>
    <w:p w14:paraId="0B773FA9" w14:textId="77777777" w:rsidR="008D0EE7" w:rsidRDefault="00F154E0">
      <w:pPr>
        <w:numPr>
          <w:ilvl w:val="1"/>
          <w:numId w:val="1"/>
        </w:numPr>
        <w:ind w:right="-720"/>
      </w:pPr>
      <w:r>
        <w:t>1 pair of scissors</w:t>
      </w:r>
    </w:p>
    <w:p w14:paraId="0B773FAA" w14:textId="77777777" w:rsidR="008D0EE7" w:rsidRDefault="00F154E0">
      <w:pPr>
        <w:numPr>
          <w:ilvl w:val="1"/>
          <w:numId w:val="1"/>
        </w:numPr>
        <w:ind w:right="-720"/>
      </w:pPr>
      <w:r>
        <w:t>1 magnifying glass</w:t>
      </w:r>
    </w:p>
    <w:p w14:paraId="0B773FAB" w14:textId="77777777" w:rsidR="008D0EE7" w:rsidRDefault="00F154E0">
      <w:pPr>
        <w:numPr>
          <w:ilvl w:val="1"/>
          <w:numId w:val="1"/>
        </w:numPr>
        <w:ind w:right="-720"/>
      </w:pPr>
      <w:r>
        <w:t>1 dropper filled with pure water</w:t>
      </w:r>
    </w:p>
    <w:p w14:paraId="0B773FAC" w14:textId="77777777" w:rsidR="008D0EE7" w:rsidRDefault="00F154E0">
      <w:pPr>
        <w:numPr>
          <w:ilvl w:val="1"/>
          <w:numId w:val="1"/>
        </w:numPr>
        <w:ind w:right="-720"/>
      </w:pPr>
      <w:r>
        <w:t>1 dropper filled with soapy water</w:t>
      </w:r>
    </w:p>
    <w:p w14:paraId="0B773FAD" w14:textId="199807E9" w:rsidR="008D0EE7" w:rsidRDefault="00F154E0">
      <w:pPr>
        <w:numPr>
          <w:ilvl w:val="0"/>
          <w:numId w:val="1"/>
        </w:numPr>
        <w:ind w:right="-720"/>
      </w:pPr>
      <w:r>
        <w:t>Cut off a strip of Teflon tape about as long as your finger</w:t>
      </w:r>
      <w:r w:rsidR="00B4110D">
        <w:t>.</w:t>
      </w:r>
    </w:p>
    <w:p w14:paraId="0B773FAE" w14:textId="5C1E8318" w:rsidR="008D0EE7" w:rsidRDefault="00F154E0">
      <w:pPr>
        <w:numPr>
          <w:ilvl w:val="0"/>
          <w:numId w:val="1"/>
        </w:numPr>
        <w:ind w:right="-720"/>
      </w:pPr>
      <w:r>
        <w:t>Lay the strip of Teflon tape flat on your table</w:t>
      </w:r>
      <w:r w:rsidR="00B4110D">
        <w:t>.</w:t>
      </w:r>
    </w:p>
    <w:p w14:paraId="0B773FAF" w14:textId="4830DBB4" w:rsidR="008D0EE7" w:rsidRDefault="00F154E0">
      <w:pPr>
        <w:numPr>
          <w:ilvl w:val="0"/>
          <w:numId w:val="1"/>
        </w:numPr>
        <w:ind w:right="-720"/>
      </w:pPr>
      <w:r>
        <w:t>Put one drop of water on the left</w:t>
      </w:r>
      <w:r w:rsidR="0024088A">
        <w:t xml:space="preserve"> </w:t>
      </w:r>
      <w:r>
        <w:t>half of your strip of Teflon tape</w:t>
      </w:r>
      <w:r w:rsidR="00B4110D">
        <w:t>.</w:t>
      </w:r>
    </w:p>
    <w:p w14:paraId="0B773FB0" w14:textId="072C6022" w:rsidR="008D0EE7" w:rsidRDefault="00F154E0">
      <w:pPr>
        <w:numPr>
          <w:ilvl w:val="0"/>
          <w:numId w:val="1"/>
        </w:numPr>
        <w:ind w:right="-720"/>
      </w:pPr>
      <w:r>
        <w:t>Put one drop of soapy water on the right</w:t>
      </w:r>
      <w:r w:rsidR="0024088A">
        <w:t xml:space="preserve"> </w:t>
      </w:r>
      <w:r>
        <w:t>half of your strip of Teflon tape</w:t>
      </w:r>
      <w:r w:rsidR="00B4110D">
        <w:t>.</w:t>
      </w:r>
    </w:p>
    <w:p w14:paraId="0B773FB1" w14:textId="713019C5" w:rsidR="008D0EE7" w:rsidRDefault="00F154E0">
      <w:pPr>
        <w:numPr>
          <w:ilvl w:val="0"/>
          <w:numId w:val="1"/>
        </w:numPr>
        <w:ind w:right="-720"/>
      </w:pPr>
      <w:r>
        <w:t>Use the magnifying glass to get a close look at each drop</w:t>
      </w:r>
      <w:r w:rsidR="00B4110D">
        <w:t>.</w:t>
      </w:r>
    </w:p>
    <w:p w14:paraId="0B773FB2" w14:textId="6BE5FD37" w:rsidR="008D0EE7" w:rsidRDefault="00F154E0">
      <w:pPr>
        <w:numPr>
          <w:ilvl w:val="0"/>
          <w:numId w:val="1"/>
        </w:numPr>
        <w:ind w:right="-720"/>
      </w:pPr>
      <w:r>
        <w:t>Discuss your observation as a group</w:t>
      </w:r>
      <w:r w:rsidR="00B4110D">
        <w:t>.</w:t>
      </w:r>
    </w:p>
    <w:p w14:paraId="0B773FB3" w14:textId="77777777" w:rsidR="008D0EE7" w:rsidRDefault="00F154E0">
      <w:pPr>
        <w:numPr>
          <w:ilvl w:val="0"/>
          <w:numId w:val="1"/>
        </w:numPr>
        <w:ind w:right="-720"/>
      </w:pPr>
      <w:r>
        <w:t>Record your observations in the space below:</w:t>
      </w:r>
    </w:p>
    <w:p w14:paraId="0B773FB4" w14:textId="77777777" w:rsidR="008D0EE7" w:rsidRDefault="008D0EE7">
      <w:pPr>
        <w:ind w:right="-720"/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8D0EE7" w14:paraId="0B773FB7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773FB5" w14:textId="77777777" w:rsidR="008D0EE7" w:rsidRDefault="00F154E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Drop of pure water observations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773FB6" w14:textId="77777777" w:rsidR="008D0EE7" w:rsidRDefault="00F154E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Drop of soapy water observations</w:t>
            </w:r>
          </w:p>
        </w:tc>
      </w:tr>
      <w:tr w:rsidR="008D0EE7" w14:paraId="0B773FCB" w14:textId="77777777" w:rsidTr="004538BD">
        <w:trPr>
          <w:trHeight w:val="6144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773FB8" w14:textId="21292214" w:rsidR="008D0EE7" w:rsidRDefault="00F154E0">
            <w:pPr>
              <w:widowControl w:val="0"/>
              <w:spacing w:line="240" w:lineRule="auto"/>
              <w:ind w:right="60"/>
            </w:pPr>
            <w:r>
              <w:t>Use words and/or drawings</w:t>
            </w:r>
            <w:r w:rsidR="00E27799">
              <w:t>.</w:t>
            </w:r>
          </w:p>
          <w:p w14:paraId="0B773FB9" w14:textId="77777777" w:rsidR="008D0EE7" w:rsidRDefault="008D0EE7">
            <w:pPr>
              <w:widowControl w:val="0"/>
              <w:spacing w:line="240" w:lineRule="auto"/>
              <w:ind w:right="60"/>
            </w:pPr>
          </w:p>
          <w:p w14:paraId="0B773FBA" w14:textId="77777777" w:rsidR="008D0EE7" w:rsidRDefault="008D0EE7">
            <w:pPr>
              <w:widowControl w:val="0"/>
              <w:spacing w:line="240" w:lineRule="auto"/>
              <w:ind w:right="60"/>
            </w:pPr>
          </w:p>
          <w:p w14:paraId="0B773FBB" w14:textId="77777777" w:rsidR="008D0EE7" w:rsidRDefault="008D0EE7">
            <w:pPr>
              <w:widowControl w:val="0"/>
              <w:spacing w:line="240" w:lineRule="auto"/>
              <w:ind w:right="60"/>
            </w:pPr>
          </w:p>
          <w:p w14:paraId="0B773FBC" w14:textId="77777777" w:rsidR="008D0EE7" w:rsidRDefault="008D0EE7">
            <w:pPr>
              <w:widowControl w:val="0"/>
              <w:spacing w:line="240" w:lineRule="auto"/>
              <w:ind w:right="60"/>
            </w:pPr>
          </w:p>
          <w:p w14:paraId="0B773FBD" w14:textId="77777777" w:rsidR="008D0EE7" w:rsidRDefault="008D0EE7">
            <w:pPr>
              <w:widowControl w:val="0"/>
              <w:spacing w:line="240" w:lineRule="auto"/>
              <w:ind w:right="60"/>
            </w:pPr>
          </w:p>
          <w:p w14:paraId="0B773FBE" w14:textId="77777777" w:rsidR="008D0EE7" w:rsidRDefault="008D0EE7">
            <w:pPr>
              <w:widowControl w:val="0"/>
              <w:spacing w:line="240" w:lineRule="auto"/>
              <w:ind w:right="60"/>
            </w:pPr>
          </w:p>
          <w:p w14:paraId="0B773FBF" w14:textId="77777777" w:rsidR="008D0EE7" w:rsidRDefault="008D0EE7">
            <w:pPr>
              <w:widowControl w:val="0"/>
              <w:spacing w:line="240" w:lineRule="auto"/>
              <w:ind w:right="60"/>
            </w:pPr>
          </w:p>
          <w:p w14:paraId="0B773FC0" w14:textId="77777777" w:rsidR="008D0EE7" w:rsidRDefault="008D0EE7">
            <w:pPr>
              <w:widowControl w:val="0"/>
              <w:spacing w:line="240" w:lineRule="auto"/>
              <w:ind w:right="60"/>
            </w:pPr>
          </w:p>
          <w:p w14:paraId="0B773FC1" w14:textId="77777777" w:rsidR="008D0EE7" w:rsidRDefault="008D0EE7">
            <w:pPr>
              <w:widowControl w:val="0"/>
              <w:spacing w:line="240" w:lineRule="auto"/>
              <w:ind w:right="60"/>
            </w:pPr>
          </w:p>
          <w:p w14:paraId="0B773FC2" w14:textId="77777777" w:rsidR="008D0EE7" w:rsidRDefault="008D0EE7">
            <w:pPr>
              <w:widowControl w:val="0"/>
              <w:spacing w:line="240" w:lineRule="auto"/>
              <w:ind w:right="60"/>
            </w:pPr>
          </w:p>
          <w:p w14:paraId="0B773FC3" w14:textId="77777777" w:rsidR="008D0EE7" w:rsidRDefault="008D0EE7">
            <w:pPr>
              <w:widowControl w:val="0"/>
              <w:spacing w:line="240" w:lineRule="auto"/>
              <w:ind w:right="60"/>
            </w:pPr>
          </w:p>
          <w:p w14:paraId="0B773FC4" w14:textId="77777777" w:rsidR="008D0EE7" w:rsidRDefault="008D0EE7">
            <w:pPr>
              <w:widowControl w:val="0"/>
              <w:spacing w:line="240" w:lineRule="auto"/>
              <w:ind w:right="60"/>
            </w:pPr>
          </w:p>
          <w:p w14:paraId="0B773FC5" w14:textId="77777777" w:rsidR="008D0EE7" w:rsidRDefault="008D0EE7">
            <w:pPr>
              <w:widowControl w:val="0"/>
              <w:spacing w:line="240" w:lineRule="auto"/>
              <w:ind w:right="60"/>
            </w:pPr>
          </w:p>
          <w:p w14:paraId="4867940D" w14:textId="77777777" w:rsidR="004538BD" w:rsidRDefault="004538BD">
            <w:pPr>
              <w:widowControl w:val="0"/>
              <w:spacing w:line="240" w:lineRule="auto"/>
              <w:ind w:right="60"/>
            </w:pPr>
          </w:p>
          <w:p w14:paraId="5F1CB916" w14:textId="77777777" w:rsidR="004538BD" w:rsidRDefault="004538BD">
            <w:pPr>
              <w:widowControl w:val="0"/>
              <w:spacing w:line="240" w:lineRule="auto"/>
              <w:ind w:right="60"/>
            </w:pPr>
          </w:p>
          <w:p w14:paraId="0B773FC6" w14:textId="77777777" w:rsidR="008D0EE7" w:rsidRDefault="008D0EE7">
            <w:pPr>
              <w:widowControl w:val="0"/>
              <w:spacing w:line="240" w:lineRule="auto"/>
              <w:ind w:right="60"/>
            </w:pPr>
          </w:p>
          <w:p w14:paraId="0B773FC7" w14:textId="77777777" w:rsidR="008D0EE7" w:rsidRDefault="008D0EE7">
            <w:pPr>
              <w:widowControl w:val="0"/>
              <w:spacing w:line="240" w:lineRule="auto"/>
              <w:ind w:right="60"/>
            </w:pPr>
          </w:p>
          <w:p w14:paraId="0B773FC8" w14:textId="77777777" w:rsidR="008D0EE7" w:rsidRDefault="008D0EE7">
            <w:pPr>
              <w:widowControl w:val="0"/>
              <w:spacing w:line="240" w:lineRule="auto"/>
              <w:ind w:right="60"/>
            </w:pPr>
          </w:p>
          <w:p w14:paraId="0B773FC9" w14:textId="77777777" w:rsidR="008D0EE7" w:rsidRDefault="008D0EE7">
            <w:pPr>
              <w:widowControl w:val="0"/>
              <w:spacing w:line="240" w:lineRule="auto"/>
              <w:ind w:right="60"/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773FCA" w14:textId="0952AAD6" w:rsidR="008D0EE7" w:rsidRDefault="00F154E0">
            <w:pPr>
              <w:widowControl w:val="0"/>
              <w:spacing w:line="240" w:lineRule="auto"/>
              <w:ind w:right="60"/>
            </w:pPr>
            <w:r>
              <w:t>Use words and/or drawings</w:t>
            </w:r>
            <w:r w:rsidR="00E27799">
              <w:t>.</w:t>
            </w:r>
          </w:p>
        </w:tc>
      </w:tr>
    </w:tbl>
    <w:p w14:paraId="0B773FCC" w14:textId="77777777" w:rsidR="008D0EE7" w:rsidRDefault="008D0EE7">
      <w:pPr>
        <w:ind w:right="-720" w:hanging="720"/>
      </w:pPr>
      <w:bookmarkStart w:id="0" w:name="_heading=h.i05m5jcpvtlq" w:colFirst="0" w:colLast="0"/>
      <w:bookmarkEnd w:id="0"/>
    </w:p>
    <w:p w14:paraId="0B773FD0" w14:textId="77777777" w:rsidR="008D0EE7" w:rsidRPr="00D47742" w:rsidRDefault="00F154E0">
      <w:pPr>
        <w:ind w:right="-720" w:hanging="720"/>
        <w:jc w:val="center"/>
        <w:rPr>
          <w:b/>
          <w:bCs/>
        </w:rPr>
      </w:pPr>
      <w:bookmarkStart w:id="1" w:name="_heading=h.oottnlnqtmy6" w:colFirst="0" w:colLast="0"/>
      <w:bookmarkStart w:id="2" w:name="_heading=h.sb95gcgl3hs3" w:colFirst="0" w:colLast="0"/>
      <w:bookmarkStart w:id="3" w:name="_heading=h.sxox299rdysj" w:colFirst="0" w:colLast="0"/>
      <w:bookmarkStart w:id="4" w:name="_heading=h.q4awiow5igwb" w:colFirst="0" w:colLast="0"/>
      <w:bookmarkEnd w:id="1"/>
      <w:bookmarkEnd w:id="2"/>
      <w:bookmarkEnd w:id="3"/>
      <w:bookmarkEnd w:id="4"/>
      <w:r w:rsidRPr="00D47742">
        <w:rPr>
          <w:b/>
          <w:bCs/>
        </w:rPr>
        <w:t>Turn this sheet over</w:t>
      </w:r>
    </w:p>
    <w:p w14:paraId="0B773FD4" w14:textId="1654829B" w:rsidR="008D0EE7" w:rsidRDefault="00F154E0">
      <w:pPr>
        <w:numPr>
          <w:ilvl w:val="0"/>
          <w:numId w:val="1"/>
        </w:numPr>
        <w:ind w:right="-720"/>
      </w:pPr>
      <w:bookmarkStart w:id="5" w:name="_heading=h.cc48i1fu85z3" w:colFirst="0" w:colLast="0"/>
      <w:bookmarkStart w:id="6" w:name="_heading=h.aesqy3f4m1x1" w:colFirst="0" w:colLast="0"/>
      <w:bookmarkStart w:id="7" w:name="_heading=h.yno03g1ptaaz" w:colFirst="0" w:colLast="0"/>
      <w:bookmarkStart w:id="8" w:name="_heading=h.rk3pz4afobrt" w:colFirst="0" w:colLast="0"/>
      <w:bookmarkEnd w:id="5"/>
      <w:bookmarkEnd w:id="6"/>
      <w:bookmarkEnd w:id="7"/>
      <w:bookmarkEnd w:id="8"/>
      <w:r>
        <w:lastRenderedPageBreak/>
        <w:t xml:space="preserve">Write at least three things </w:t>
      </w:r>
      <w:r w:rsidR="00D53B24">
        <w:t>you are</w:t>
      </w:r>
      <w:r>
        <w:t xml:space="preserve"> wondering about (questions) based upon your observations of the drop of pure water and the drop of soapy water in the space below:</w:t>
      </w:r>
    </w:p>
    <w:p w14:paraId="0B773FD5" w14:textId="77777777" w:rsidR="008D0EE7" w:rsidRDefault="008D0EE7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D0EE7" w14:paraId="0B773FD7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773FD6" w14:textId="0271DCB1" w:rsidR="008D0EE7" w:rsidRDefault="00F154E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Three questions about the drop of pure water and the drop of soapy water</w:t>
            </w:r>
          </w:p>
        </w:tc>
      </w:tr>
      <w:tr w:rsidR="008D0EE7" w14:paraId="0B773FD9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B3BE33F" w14:textId="77777777" w:rsidR="008D0EE7" w:rsidRDefault="008D0EE7">
            <w:pPr>
              <w:widowControl w:val="0"/>
              <w:spacing w:line="240" w:lineRule="auto"/>
              <w:ind w:right="-795"/>
            </w:pPr>
          </w:p>
          <w:p w14:paraId="06CFBE6F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48412B40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341511F6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7A32874A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7F82ECDF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39B5B0E6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43F230FA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68F95B2E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4A87743A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3762BC76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21CCA06C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3AAB29E7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087B9587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6AA510CA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69B1C4A5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0254708C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3139FA03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6172ECFF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00947538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6F2A6B33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6CBE37C0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022369E9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36CDE64E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3D613777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047CF670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263FD6B1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207B8242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7B7F177F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2C26818B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4810488D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51EDA1C1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0F03BCB4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2DA339C2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0F11582E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248EF0A7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623F8063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1AABA8AB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2CD4A6E2" w14:textId="77777777" w:rsidR="006A7D97" w:rsidRDefault="006A7D97">
            <w:pPr>
              <w:widowControl w:val="0"/>
              <w:spacing w:line="240" w:lineRule="auto"/>
              <w:ind w:right="-795"/>
            </w:pPr>
          </w:p>
          <w:p w14:paraId="0B773FD8" w14:textId="4D279452" w:rsidR="006A7D97" w:rsidRDefault="006A7D97">
            <w:pPr>
              <w:widowControl w:val="0"/>
              <w:spacing w:line="240" w:lineRule="auto"/>
              <w:ind w:right="-795"/>
            </w:pPr>
          </w:p>
        </w:tc>
      </w:tr>
    </w:tbl>
    <w:p w14:paraId="0B773FDA" w14:textId="77777777" w:rsidR="008D0EE7" w:rsidRDefault="008D0EE7">
      <w:pPr>
        <w:ind w:right="-720" w:hanging="720"/>
      </w:pPr>
    </w:p>
    <w:sectPr w:rsidR="008D0EE7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EDC8B" w14:textId="77777777" w:rsidR="00C62D8E" w:rsidRDefault="00C62D8E">
      <w:pPr>
        <w:spacing w:line="240" w:lineRule="auto"/>
      </w:pPr>
      <w:r>
        <w:separator/>
      </w:r>
    </w:p>
  </w:endnote>
  <w:endnote w:type="continuationSeparator" w:id="0">
    <w:p w14:paraId="6A3EEF8F" w14:textId="77777777" w:rsidR="00C62D8E" w:rsidRDefault="00C62D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0AA1646-BC35-1543-AB17-0F3FDEC4CA2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31156B72-DE69-D142-BE2E-F6D42EB59354}"/>
    <w:embedBold r:id="rId3" w:fontKey="{D83E5B6B-BCDD-1447-BA9F-C6B4F9F24797}"/>
    <w:embedItalic r:id="rId4" w:fontKey="{6CEEE280-8329-174A-81BD-39C648D1E1A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32B7680C-5D9A-9245-8BA1-66CD608306BC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FE909FEA-8CA7-554B-A473-DAB4B406D976}"/>
    <w:embedBold r:id="rId7" w:fontKey="{7F617720-77B8-9748-8D4D-B7AF942B5E5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DE94A81E-C832-904B-AE2C-2C3C7BEAF4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52A5DFB-B8C3-9348-93F8-57E07442A4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BEC76" w14:textId="77777777" w:rsidR="00253530" w:rsidRDefault="00253530" w:rsidP="0025353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6B7349F8" wp14:editId="40E9AD46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6EF86A0" w14:textId="77777777" w:rsidR="00F154E0" w:rsidRDefault="00F154E0" w:rsidP="0025353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</w:p>
  <w:p w14:paraId="0B773FE1" w14:textId="468442F4" w:rsidR="008D0EE7" w:rsidRDefault="00253530" w:rsidP="00FF0A6D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FF0A6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How Additives Affect Surface Tension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</w:t>
    </w:r>
    <w:r w:rsidR="00F154E0">
      <w:rPr>
        <w:rFonts w:ascii="Open Sans" w:eastAsia="Open Sans" w:hAnsi="Open Sans" w:cs="Open Sans"/>
        <w:color w:val="6091BA"/>
        <w:sz w:val="16"/>
        <w:szCs w:val="16"/>
        <w:u w:val="single"/>
      </w:rPr>
      <w:t>Exploring a Phenomenon - Part 1</w:t>
    </w:r>
    <w:r w:rsidR="00AF7B6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4F70D" w14:textId="77777777" w:rsidR="00C62D8E" w:rsidRDefault="00C62D8E">
      <w:pPr>
        <w:spacing w:line="240" w:lineRule="auto"/>
      </w:pPr>
      <w:r>
        <w:separator/>
      </w:r>
    </w:p>
  </w:footnote>
  <w:footnote w:type="continuationSeparator" w:id="0">
    <w:p w14:paraId="16467417" w14:textId="77777777" w:rsidR="00C62D8E" w:rsidRDefault="00C62D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73FDB" w14:textId="77777777" w:rsidR="008D0EE7" w:rsidRDefault="008D0EE7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B773FDC" w14:textId="77777777" w:rsidR="008D0EE7" w:rsidRDefault="008D0EE7">
    <w:pPr>
      <w:ind w:left="-720" w:right="-720"/>
      <w:rPr>
        <w:b/>
        <w:color w:val="6091BA"/>
        <w:sz w:val="16"/>
        <w:szCs w:val="16"/>
      </w:rPr>
    </w:pPr>
  </w:p>
  <w:p w14:paraId="0B773FDD" w14:textId="77777777" w:rsidR="008D0EE7" w:rsidRDefault="00F154E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B773FDE" w14:textId="77777777" w:rsidR="008D0EE7" w:rsidRDefault="008D0EE7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013E9"/>
    <w:multiLevelType w:val="multilevel"/>
    <w:tmpl w:val="0C20A9C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 w16cid:durableId="732386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EE7"/>
    <w:rsid w:val="00086C5C"/>
    <w:rsid w:val="00184294"/>
    <w:rsid w:val="001F334D"/>
    <w:rsid w:val="0024088A"/>
    <w:rsid w:val="00253530"/>
    <w:rsid w:val="0038609E"/>
    <w:rsid w:val="004538BD"/>
    <w:rsid w:val="00532A9E"/>
    <w:rsid w:val="006A7D97"/>
    <w:rsid w:val="0087728A"/>
    <w:rsid w:val="008D0EE7"/>
    <w:rsid w:val="00A80DCD"/>
    <w:rsid w:val="00AF7B64"/>
    <w:rsid w:val="00B3783A"/>
    <w:rsid w:val="00B4110D"/>
    <w:rsid w:val="00C62D8E"/>
    <w:rsid w:val="00D47742"/>
    <w:rsid w:val="00D53B24"/>
    <w:rsid w:val="00D623BC"/>
    <w:rsid w:val="00E27799"/>
    <w:rsid w:val="00F154E0"/>
    <w:rsid w:val="00FF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73FA5"/>
  <w15:docId w15:val="{EB14355E-B8A0-4393-A97F-5370D0BC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6c893-646c-49ab-a6ea-0d6fef94475f">
      <Terms xmlns="http://schemas.microsoft.com/office/infopath/2007/PartnerControls"/>
    </lcf76f155ced4ddcb4097134ff3c332f>
    <TaxCatchAll xmlns="6745a947-e809-436d-afbe-5bcf1514c0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48ABF9EAE064B8BB93ED86C6CB315" ma:contentTypeVersion="12" ma:contentTypeDescription="Create a new document." ma:contentTypeScope="" ma:versionID="05ceb98ee523151cb9c89a1ed27a1d41">
  <xsd:schema xmlns:xsd="http://www.w3.org/2001/XMLSchema" xmlns:xs="http://www.w3.org/2001/XMLSchema" xmlns:p="http://schemas.microsoft.com/office/2006/metadata/properties" xmlns:ns2="9e66c893-646c-49ab-a6ea-0d6fef94475f" xmlns:ns3="6745a947-e809-436d-afbe-5bcf1514c0d7" targetNamespace="http://schemas.microsoft.com/office/2006/metadata/properties" ma:root="true" ma:fieldsID="f5aed322132d5ce5eb28d46348d0a17d" ns2:_="" ns3:_="">
    <xsd:import namespace="9e66c893-646c-49ab-a6ea-0d6fef94475f"/>
    <xsd:import namespace="6745a947-e809-436d-afbe-5bcf1514c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6c893-646c-49ab-a6ea-0d6fef944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a947-e809-436d-afbe-5bcf1514c0d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47600d3-852b-4720-b5e3-7522112bcfc2}" ma:internalName="TaxCatchAll" ma:showField="CatchAllData" ma:web="6745a947-e809-436d-afbe-5bcf1514c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0ZAHMwFFn0xn+B27YC42s10GcQ==">CgMxLjAaHwoBMBIaChgICVIUChJ0YWJsZS56MXZiMjYxeTRxdWIyDmguaTA1bTVqY3B2dGxxMg5oLm9vdHRubG5xdG15NjIOaC5zYjk1Z2NnbDNoczMyDmguc3hveDI5OXJkeXNqMg5oLnE0YXdpb3c1aWd3YjIOaC5jYzQ4aTFmdTg1ejMyDmguYWVzcXkzZjRtMXgxMg5oLnlubzAzZzFwdGFhejIOaC5yazNwejRhZm9icnQ4AHIhMXltbVl5X01sMDNXb192dXRrVENJd3l5VlFCT0ZmUEdG</go:docsCustomData>
</go:gDocsCustomXmlDataStorage>
</file>

<file path=customXml/itemProps1.xml><?xml version="1.0" encoding="utf-8"?>
<ds:datastoreItem xmlns:ds="http://schemas.openxmlformats.org/officeDocument/2006/customXml" ds:itemID="{0AF178C8-DC05-4BB2-9EEA-FD9DD853D237}">
  <ds:schemaRefs>
    <ds:schemaRef ds:uri="http://schemas.microsoft.com/office/2006/metadata/properties"/>
    <ds:schemaRef ds:uri="http://schemas.microsoft.com/office/infopath/2007/PartnerControls"/>
    <ds:schemaRef ds:uri="9e66c893-646c-49ab-a6ea-0d6fef94475f"/>
    <ds:schemaRef ds:uri="6745a947-e809-436d-afbe-5bcf1514c0d7"/>
  </ds:schemaRefs>
</ds:datastoreItem>
</file>

<file path=customXml/itemProps2.xml><?xml version="1.0" encoding="utf-8"?>
<ds:datastoreItem xmlns:ds="http://schemas.openxmlformats.org/officeDocument/2006/customXml" ds:itemID="{DAE8638D-6651-4D79-9A43-88DBBC5DA3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5637F9-3B17-407C-BD6D-324BF0078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6c893-646c-49ab-a6ea-0d6fef94475f"/>
    <ds:schemaRef ds:uri="6745a947-e809-436d-afbe-5bcf1514c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171</Words>
  <Characters>910</Characters>
  <Application>Microsoft Office Word</Application>
  <DocSecurity>0</DocSecurity>
  <Lines>70</Lines>
  <Paragraphs>56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16</cp:revision>
  <dcterms:created xsi:type="dcterms:W3CDTF">2020-02-05T17:46:00Z</dcterms:created>
  <dcterms:modified xsi:type="dcterms:W3CDTF">2026-02-19T21:46:00Z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0x010100FEE48ABF9EAE064B8BB93ED86C6CB315</vt:lpwstr>
  </property>
</Properties>
</file>