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83E1B" w14:textId="0D8FE7B6" w:rsidR="000D2CCE" w:rsidRPr="006A68D5" w:rsidRDefault="45D89232" w:rsidP="006A68D5">
      <w:pPr>
        <w:ind w:right="-720" w:hanging="720"/>
        <w:jc w:val="center"/>
        <w:rPr>
          <w:rFonts w:eastAsia="Open Sans"/>
          <w:b/>
          <w:bCs/>
          <w:sz w:val="36"/>
          <w:szCs w:val="36"/>
        </w:rPr>
      </w:pPr>
      <w:r w:rsidRPr="3578316C">
        <w:rPr>
          <w:rFonts w:eastAsia="Open Sans"/>
          <w:b/>
          <w:bCs/>
          <w:sz w:val="36"/>
          <w:szCs w:val="36"/>
        </w:rPr>
        <w:t>Helping Hand</w:t>
      </w:r>
      <w:r w:rsidR="006A68D5">
        <w:rPr>
          <w:rFonts w:eastAsia="Open Sans"/>
          <w:b/>
          <w:bCs/>
          <w:sz w:val="36"/>
          <w:szCs w:val="36"/>
        </w:rPr>
        <w:t xml:space="preserve">s </w:t>
      </w:r>
      <w:r w:rsidR="002C350F">
        <w:rPr>
          <w:rFonts w:eastAsia="Open Sans"/>
          <w:b/>
          <w:bCs/>
          <w:sz w:val="36"/>
          <w:szCs w:val="36"/>
        </w:rPr>
        <w:t>Rubric</w:t>
      </w:r>
    </w:p>
    <w:p w14:paraId="203A1155" w14:textId="308CCF1D" w:rsidR="005C4DD6" w:rsidRPr="0088534A" w:rsidRDefault="005C4DD6">
      <w:pPr>
        <w:ind w:right="-720" w:hanging="720"/>
        <w:rPr>
          <w:rFonts w:eastAsia="Open Sans"/>
        </w:rPr>
      </w:pPr>
    </w:p>
    <w:tbl>
      <w:tblPr>
        <w:tblW w:w="10095" w:type="dxa"/>
        <w:tblInd w:w="-57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019"/>
        <w:gridCol w:w="2019"/>
        <w:gridCol w:w="2019"/>
        <w:gridCol w:w="2019"/>
        <w:gridCol w:w="2019"/>
      </w:tblGrid>
      <w:tr w:rsidR="002B7211" w14:paraId="23BA98B4" w14:textId="77777777" w:rsidTr="00235FDB">
        <w:trPr>
          <w:trHeight w:val="300"/>
        </w:trPr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4BC37EE" w14:textId="77B721D9" w:rsidR="002B7211" w:rsidRPr="0088534A" w:rsidRDefault="002B7211" w:rsidP="00235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536B2B90">
              <w:rPr>
                <w:rFonts w:eastAsia="Open Sans"/>
                <w:b/>
                <w:bCs/>
                <w:color w:val="FFFFFF" w:themeColor="background1"/>
              </w:rPr>
              <w:t>Criteria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C3E221E" w14:textId="22056EFF" w:rsidR="002B7211" w:rsidRDefault="002B7211" w:rsidP="00235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536B2B90">
              <w:rPr>
                <w:rFonts w:eastAsia="Open Sans"/>
                <w:b/>
                <w:bCs/>
                <w:color w:val="FFFFFF" w:themeColor="background1"/>
              </w:rPr>
              <w:t>Needs Improvement (1)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F7540F3" w14:textId="0CE8A353" w:rsidR="002B7211" w:rsidRDefault="002B7211" w:rsidP="00235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  <w:lang w:val="en-US"/>
              </w:rPr>
            </w:pPr>
            <w:r w:rsidRPr="536B2B90">
              <w:rPr>
                <w:rFonts w:eastAsia="Open Sans"/>
                <w:b/>
                <w:bCs/>
                <w:color w:val="FFFFFF" w:themeColor="background1"/>
                <w:lang w:val="en-US"/>
              </w:rPr>
              <w:t>Satisfactory (2)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FD51C99" w14:textId="0A22D222" w:rsidR="002B7211" w:rsidRPr="536B2B90" w:rsidRDefault="0F51CF9B" w:rsidP="00235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16A9E63A">
              <w:rPr>
                <w:rFonts w:eastAsia="Open Sans"/>
                <w:b/>
                <w:bCs/>
                <w:color w:val="FFFFFF" w:themeColor="background1"/>
              </w:rPr>
              <w:t xml:space="preserve">Very </w:t>
            </w:r>
            <w:r w:rsidR="002B7211" w:rsidRPr="16A9E63A">
              <w:rPr>
                <w:rFonts w:eastAsia="Open Sans"/>
                <w:b/>
                <w:bCs/>
                <w:color w:val="FFFFFF" w:themeColor="background1"/>
              </w:rPr>
              <w:t>Good (3)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BD8325F" w14:textId="5EB7AF2E" w:rsidR="002B7211" w:rsidRPr="536B2B90" w:rsidRDefault="002B7211" w:rsidP="00235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 w:themeColor="background1"/>
              </w:rPr>
            </w:pPr>
            <w:r w:rsidRPr="536B2B90">
              <w:rPr>
                <w:rFonts w:eastAsia="Open Sans"/>
                <w:b/>
                <w:bCs/>
                <w:color w:val="FFFFFF" w:themeColor="background1"/>
              </w:rPr>
              <w:t>Excellent (4)</w:t>
            </w:r>
          </w:p>
        </w:tc>
      </w:tr>
      <w:tr w:rsidR="002B7211" w14:paraId="15EF9245" w14:textId="77777777" w:rsidTr="080D2088">
        <w:trPr>
          <w:trHeight w:val="1356"/>
        </w:trPr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7A7F4C" w14:textId="77777777" w:rsidR="002B7211" w:rsidRPr="00BE61EA" w:rsidRDefault="00BE61EA" w:rsidP="536B2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  <w:lang w:val="en-US"/>
              </w:rPr>
            </w:pPr>
            <w:r w:rsidRPr="00BE61EA">
              <w:rPr>
                <w:rFonts w:eastAsia="Open Sans"/>
                <w:b/>
                <w:bCs/>
                <w:lang w:val="en-US"/>
              </w:rPr>
              <w:t>Holds Pencil</w:t>
            </w:r>
          </w:p>
          <w:p w14:paraId="1DECA09B" w14:textId="77777777" w:rsidR="00677F12" w:rsidRDefault="00BE61EA" w:rsidP="3E883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  <w:lang w:val="el-GR"/>
              </w:rPr>
            </w:pPr>
            <w:r w:rsidRPr="00BE61EA">
              <w:rPr>
                <w:rFonts w:eastAsia="Open Sans"/>
                <w:b/>
                <w:bCs/>
                <w:lang w:val="en-US"/>
              </w:rPr>
              <w:t>Securely</w:t>
            </w:r>
          </w:p>
          <w:p w14:paraId="4880F2CE" w14:textId="06381FC2" w:rsidR="00BE61EA" w:rsidRPr="009A50DE" w:rsidRDefault="00BE61EA" w:rsidP="536B2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l-GR"/>
              </w:rPr>
            </w:pP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CC90B4" w14:textId="24E76492" w:rsidR="002B7211" w:rsidRDefault="009C2EE3" w:rsidP="536B2B90">
            <w:pPr>
              <w:spacing w:line="240" w:lineRule="auto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 xml:space="preserve">Device fails to hold the pencil securely. 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06D070" w14:textId="7CF027B5" w:rsidR="002B7211" w:rsidRDefault="00915865" w:rsidP="5CE9BBB1">
            <w:pPr>
              <w:spacing w:line="240" w:lineRule="auto"/>
              <w:rPr>
                <w:rFonts w:eastAsia="Open Sans"/>
                <w:color w:val="FFFFFF" w:themeColor="background1"/>
                <w:lang w:val="en-US"/>
              </w:rPr>
            </w:pPr>
            <w:r w:rsidRPr="16A9E63A">
              <w:rPr>
                <w:rFonts w:eastAsia="Open Sans"/>
                <w:lang w:val="en-US"/>
              </w:rPr>
              <w:t>Device holds the pencil</w:t>
            </w:r>
            <w:r w:rsidR="539607B2" w:rsidRPr="16A9E63A">
              <w:rPr>
                <w:rFonts w:eastAsia="Open Sans"/>
                <w:lang w:val="en-US"/>
              </w:rPr>
              <w:t xml:space="preserve"> with some wobbling</w:t>
            </w:r>
            <w:r w:rsidR="001E6EC6" w:rsidRPr="16A9E63A">
              <w:rPr>
                <w:rFonts w:eastAsia="Open Sans"/>
                <w:lang w:val="en-US"/>
              </w:rPr>
              <w:t xml:space="preserve">. 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584DC78" w14:textId="7C2B9208" w:rsidR="002B7211" w:rsidRDefault="007E5009" w:rsidP="536B2B90">
            <w:pPr>
              <w:spacing w:line="240" w:lineRule="auto"/>
              <w:rPr>
                <w:rFonts w:eastAsia="Open Sans"/>
                <w:lang w:val="en-US"/>
              </w:rPr>
            </w:pPr>
            <w:r w:rsidRPr="7AE08CE0">
              <w:rPr>
                <w:rFonts w:eastAsia="Open Sans"/>
                <w:lang w:val="en-US"/>
              </w:rPr>
              <w:t>Devi</w:t>
            </w:r>
            <w:r w:rsidR="00C81509" w:rsidRPr="7AE08CE0">
              <w:rPr>
                <w:rFonts w:eastAsia="Open Sans"/>
                <w:lang w:val="en-US"/>
              </w:rPr>
              <w:t>ce</w:t>
            </w:r>
            <w:r w:rsidRPr="7AE08CE0">
              <w:rPr>
                <w:rFonts w:eastAsia="Open Sans"/>
                <w:lang w:val="en-US"/>
              </w:rPr>
              <w:t xml:space="preserve"> holds </w:t>
            </w:r>
            <w:r w:rsidR="00C81509" w:rsidRPr="7AE08CE0">
              <w:rPr>
                <w:rFonts w:eastAsia="Open Sans"/>
                <w:lang w:val="en-US"/>
              </w:rPr>
              <w:t>the pencil securely with</w:t>
            </w:r>
            <w:r w:rsidR="3CCFD7BD" w:rsidRPr="7AE08CE0">
              <w:rPr>
                <w:rFonts w:eastAsia="Open Sans"/>
                <w:lang w:val="en-US"/>
              </w:rPr>
              <w:t xml:space="preserve"> only </w:t>
            </w:r>
            <w:r w:rsidR="00C81509" w:rsidRPr="7AE08CE0">
              <w:rPr>
                <w:rFonts w:eastAsia="Open Sans"/>
                <w:lang w:val="en-US"/>
              </w:rPr>
              <w:t>minor</w:t>
            </w:r>
            <w:r w:rsidR="0350B682" w:rsidRPr="7AE08CE0">
              <w:rPr>
                <w:rFonts w:eastAsia="Open Sans"/>
                <w:lang w:val="en-US"/>
              </w:rPr>
              <w:t xml:space="preserve"> wobbling.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D65F65" w14:textId="09BF72E5" w:rsidR="002B7211" w:rsidRDefault="00735B2C" w:rsidP="536B2B90">
            <w:pPr>
              <w:spacing w:line="240" w:lineRule="auto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>Device holds the pencil firmly with no wobbling.</w:t>
            </w:r>
          </w:p>
        </w:tc>
      </w:tr>
      <w:tr w:rsidR="00C16B43" w14:paraId="17B13337" w14:textId="77777777" w:rsidTr="080D2088">
        <w:trPr>
          <w:trHeight w:val="1383"/>
        </w:trPr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4ECEC6" w14:textId="5847318F" w:rsidR="00C16B43" w:rsidRPr="00BE61EA" w:rsidRDefault="00F1445F" w:rsidP="536B2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  <w:lang w:val="en-US"/>
              </w:rPr>
            </w:pPr>
            <w:r w:rsidRPr="00BE61EA">
              <w:rPr>
                <w:rFonts w:eastAsia="Open Sans"/>
                <w:b/>
                <w:bCs/>
                <w:lang w:val="en-US"/>
              </w:rPr>
              <w:t>Ease of Use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5F40B7" w14:textId="27A3DC8F" w:rsidR="00C16B43" w:rsidRDefault="00033DC2" w:rsidP="536B2B90">
            <w:pPr>
              <w:spacing w:line="240" w:lineRule="auto"/>
              <w:rPr>
                <w:rFonts w:eastAsia="Open Sans"/>
                <w:lang w:val="en-US"/>
              </w:rPr>
            </w:pPr>
            <w:r w:rsidRPr="080D2088">
              <w:rPr>
                <w:rFonts w:eastAsia="Open Sans"/>
                <w:lang w:val="en-US"/>
              </w:rPr>
              <w:t>Device is difficult to use and requires a lot of effort.</w:t>
            </w:r>
            <w:r w:rsidR="335E617B" w:rsidRPr="080D2088">
              <w:rPr>
                <w:rFonts w:eastAsia="Open Sans"/>
                <w:lang w:val="en-US"/>
              </w:rPr>
              <w:t xml:space="preserve"> It cannot be put on</w:t>
            </w:r>
            <w:r w:rsidR="00EB6E02">
              <w:rPr>
                <w:rFonts w:eastAsia="Open Sans"/>
                <w:lang w:val="en-US"/>
              </w:rPr>
              <w:t xml:space="preserve"> and</w:t>
            </w:r>
            <w:r w:rsidR="335E617B" w:rsidRPr="080D2088">
              <w:rPr>
                <w:rFonts w:eastAsia="Open Sans"/>
                <w:lang w:val="en-US"/>
              </w:rPr>
              <w:t xml:space="preserve"> taken off easily.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42B4ED" w14:textId="6C8F8726" w:rsidR="00C16B43" w:rsidRDefault="00ED0B29" w:rsidP="536B2B90">
            <w:pPr>
              <w:spacing w:line="240" w:lineRule="auto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 xml:space="preserve">Device is somewhat easy to use </w:t>
            </w:r>
            <w:r w:rsidR="008969B3">
              <w:rPr>
                <w:rFonts w:eastAsia="Open Sans"/>
                <w:lang w:val="en-US"/>
              </w:rPr>
              <w:t>but requires significant effort.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23B919" w14:textId="68E82847" w:rsidR="00C16B43" w:rsidRDefault="00392AA6" w:rsidP="536B2B90">
            <w:pPr>
              <w:spacing w:line="240" w:lineRule="auto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>Device is relatively easy to use</w:t>
            </w:r>
            <w:r w:rsidR="002161F2">
              <w:rPr>
                <w:rFonts w:eastAsia="Open Sans"/>
                <w:lang w:val="en-US"/>
              </w:rPr>
              <w:t xml:space="preserve">, requiring </w:t>
            </w:r>
            <w:r w:rsidR="004B217E">
              <w:rPr>
                <w:rFonts w:eastAsia="Open Sans"/>
                <w:lang w:val="en-US"/>
              </w:rPr>
              <w:t>moderate effort.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80B51F" w14:textId="47B45DC5" w:rsidR="00C16B43" w:rsidRDefault="004B217E" w:rsidP="536B2B90">
            <w:pPr>
              <w:spacing w:line="240" w:lineRule="auto"/>
              <w:rPr>
                <w:rFonts w:eastAsia="Open Sans"/>
                <w:lang w:val="en-US"/>
              </w:rPr>
            </w:pPr>
            <w:r w:rsidRPr="080D2088">
              <w:rPr>
                <w:rFonts w:eastAsia="Open Sans"/>
                <w:lang w:val="en-US"/>
              </w:rPr>
              <w:t>Device is very easy to use, requiring minimal effort to operate.</w:t>
            </w:r>
            <w:r w:rsidR="6CD5C578" w:rsidRPr="080D2088">
              <w:rPr>
                <w:rFonts w:eastAsia="Open Sans"/>
                <w:lang w:val="en-US"/>
              </w:rPr>
              <w:t xml:space="preserve"> It can be put on and removed easily.</w:t>
            </w:r>
          </w:p>
        </w:tc>
      </w:tr>
      <w:tr w:rsidR="004B217E" w14:paraId="4FAEAEF0" w14:textId="77777777" w:rsidTr="080D2088">
        <w:trPr>
          <w:trHeight w:val="861"/>
        </w:trPr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64EB9E" w14:textId="77777777" w:rsidR="004B217E" w:rsidRPr="00BE61EA" w:rsidRDefault="00F1445F" w:rsidP="536B2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  <w:lang w:val="en-US"/>
              </w:rPr>
            </w:pPr>
            <w:r w:rsidRPr="00BE61EA">
              <w:rPr>
                <w:rFonts w:eastAsia="Open Sans"/>
                <w:b/>
                <w:bCs/>
                <w:lang w:val="en-US"/>
              </w:rPr>
              <w:t>Cost</w:t>
            </w:r>
          </w:p>
          <w:p w14:paraId="5E09892B" w14:textId="71F4FE6B" w:rsidR="00F1445F" w:rsidRPr="00677F12" w:rsidRDefault="00BE61EA" w:rsidP="536B2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BE61EA">
              <w:rPr>
                <w:rFonts w:eastAsia="Open Sans"/>
                <w:b/>
                <w:bCs/>
                <w:lang w:val="en-US"/>
              </w:rPr>
              <w:t>Efficiency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E011A9" w14:textId="20B93336" w:rsidR="004B217E" w:rsidRDefault="004C5B4E" w:rsidP="536B2B90">
            <w:pPr>
              <w:spacing w:line="240" w:lineRule="auto"/>
              <w:rPr>
                <w:rFonts w:eastAsia="Open Sans"/>
                <w:lang w:val="en-US"/>
              </w:rPr>
            </w:pPr>
            <w:r w:rsidRPr="080D2088">
              <w:rPr>
                <w:rFonts w:eastAsia="Open Sans"/>
                <w:lang w:val="en-US"/>
              </w:rPr>
              <w:t xml:space="preserve">Exceeds </w:t>
            </w:r>
            <w:r w:rsidR="00B66513" w:rsidRPr="080D2088">
              <w:rPr>
                <w:rFonts w:eastAsia="Open Sans"/>
                <w:lang w:val="en-US"/>
              </w:rPr>
              <w:t>$</w:t>
            </w:r>
            <w:r w:rsidR="325B21CB" w:rsidRPr="080D2088">
              <w:rPr>
                <w:rFonts w:eastAsia="Open Sans"/>
                <w:lang w:val="en-US"/>
              </w:rPr>
              <w:t>6</w:t>
            </w:r>
            <w:r w:rsidR="00E74FA7" w:rsidRPr="080D2088">
              <w:rPr>
                <w:rFonts w:eastAsia="Open Sans"/>
                <w:lang w:val="en-US"/>
              </w:rPr>
              <w:t xml:space="preserve"> worth of materials.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5124E78" w14:textId="4B3035D2" w:rsidR="004B217E" w:rsidRDefault="006020CD" w:rsidP="536B2B90">
            <w:pPr>
              <w:spacing w:line="240" w:lineRule="auto"/>
              <w:rPr>
                <w:rFonts w:eastAsia="Open Sans"/>
                <w:lang w:val="en-US"/>
              </w:rPr>
            </w:pPr>
            <w:r w:rsidRPr="080D2088">
              <w:rPr>
                <w:rFonts w:eastAsia="Open Sans"/>
                <w:lang w:val="en-US"/>
              </w:rPr>
              <w:t>Uses materials worth</w:t>
            </w:r>
            <w:r w:rsidR="00B83627" w:rsidRPr="080D2088">
              <w:rPr>
                <w:rFonts w:eastAsia="Open Sans"/>
                <w:lang w:val="en-US"/>
              </w:rPr>
              <w:t xml:space="preserve"> $</w:t>
            </w:r>
            <w:r w:rsidR="5C556C23" w:rsidRPr="080D2088">
              <w:rPr>
                <w:rFonts w:eastAsia="Open Sans"/>
                <w:lang w:val="en-US"/>
              </w:rPr>
              <w:t>5.50-6.00</w:t>
            </w:r>
            <w:r w:rsidR="00B66513" w:rsidRPr="080D2088">
              <w:rPr>
                <w:rFonts w:eastAsia="Open Sans"/>
                <w:lang w:val="en-US"/>
              </w:rPr>
              <w:t>.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A5935C7" w14:textId="3EBDD104" w:rsidR="004B217E" w:rsidRDefault="00D6444A" w:rsidP="536B2B90">
            <w:pPr>
              <w:spacing w:line="240" w:lineRule="auto"/>
              <w:rPr>
                <w:rFonts w:eastAsia="Open Sans"/>
                <w:lang w:val="en-US"/>
              </w:rPr>
            </w:pPr>
            <w:r w:rsidRPr="080D2088">
              <w:rPr>
                <w:rFonts w:eastAsia="Open Sans"/>
                <w:lang w:val="en-US"/>
              </w:rPr>
              <w:t>Uses materials worth $</w:t>
            </w:r>
            <w:r w:rsidR="73B0F6CD" w:rsidRPr="080D2088">
              <w:rPr>
                <w:rFonts w:eastAsia="Open Sans"/>
                <w:lang w:val="en-US"/>
              </w:rPr>
              <w:t>5</w:t>
            </w:r>
            <w:r w:rsidRPr="080D2088">
              <w:rPr>
                <w:rFonts w:eastAsia="Open Sans"/>
                <w:lang w:val="en-US"/>
              </w:rPr>
              <w:t>.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70C127" w14:textId="4021020F" w:rsidR="004B217E" w:rsidRDefault="00D6444A" w:rsidP="536B2B90">
            <w:pPr>
              <w:spacing w:line="240" w:lineRule="auto"/>
              <w:rPr>
                <w:rFonts w:eastAsia="Open Sans"/>
                <w:lang w:val="en-US"/>
              </w:rPr>
            </w:pPr>
            <w:r w:rsidRPr="080D2088">
              <w:rPr>
                <w:rFonts w:eastAsia="Open Sans"/>
                <w:lang w:val="en-US"/>
              </w:rPr>
              <w:t>Uses materials worth less than $</w:t>
            </w:r>
            <w:r w:rsidR="1AA9B3BC" w:rsidRPr="080D2088">
              <w:rPr>
                <w:rFonts w:eastAsia="Open Sans"/>
                <w:lang w:val="en-US"/>
              </w:rPr>
              <w:t>5</w:t>
            </w:r>
            <w:r w:rsidRPr="080D2088">
              <w:rPr>
                <w:rFonts w:eastAsia="Open Sans"/>
                <w:lang w:val="en-US"/>
              </w:rPr>
              <w:t>.</w:t>
            </w:r>
          </w:p>
        </w:tc>
      </w:tr>
      <w:tr w:rsidR="00E74FA7" w14:paraId="12758339" w14:textId="77777777" w:rsidTr="080D2088">
        <w:trPr>
          <w:trHeight w:val="1502"/>
        </w:trPr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CA8914" w14:textId="77777777" w:rsidR="00E74FA7" w:rsidRPr="00BE61EA" w:rsidRDefault="00B27780" w:rsidP="536B2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  <w:lang w:val="en-US"/>
              </w:rPr>
            </w:pPr>
            <w:r w:rsidRPr="00BE61EA">
              <w:rPr>
                <w:rFonts w:eastAsia="Open Sans"/>
                <w:b/>
                <w:bCs/>
                <w:lang w:val="en-US"/>
              </w:rPr>
              <w:t>Size</w:t>
            </w:r>
          </w:p>
          <w:p w14:paraId="5DBDADAB" w14:textId="170EA949" w:rsidR="00B27780" w:rsidRPr="00677F12" w:rsidRDefault="00B27780" w:rsidP="536B2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BE61EA">
              <w:rPr>
                <w:rFonts w:eastAsia="Open Sans"/>
                <w:b/>
                <w:bCs/>
                <w:lang w:val="en-US"/>
              </w:rPr>
              <w:t>Appropriateness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BC725B" w14:textId="40EEE0E5" w:rsidR="00E74FA7" w:rsidRDefault="00863A10" w:rsidP="536B2B90">
            <w:pPr>
              <w:spacing w:line="240" w:lineRule="auto"/>
              <w:rPr>
                <w:rFonts w:eastAsia="Open Sans"/>
                <w:lang w:val="en-US"/>
              </w:rPr>
            </w:pPr>
            <w:r w:rsidRPr="66E6EF17">
              <w:rPr>
                <w:rFonts w:eastAsia="Open Sans"/>
                <w:lang w:val="en-US"/>
              </w:rPr>
              <w:t xml:space="preserve">Device is not suitable for the intended </w:t>
            </w:r>
            <w:r w:rsidR="5DC1A974" w:rsidRPr="66E6EF17">
              <w:rPr>
                <w:rFonts w:eastAsia="Open Sans"/>
                <w:lang w:val="en-US"/>
              </w:rPr>
              <w:t xml:space="preserve">hand size </w:t>
            </w:r>
            <w:r w:rsidRPr="66E6EF17">
              <w:rPr>
                <w:rFonts w:eastAsia="Open Sans"/>
                <w:lang w:val="en-US"/>
              </w:rPr>
              <w:t>range of user.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7BE2D9" w14:textId="157698A7" w:rsidR="00E74FA7" w:rsidRDefault="00863A10" w:rsidP="536B2B90">
            <w:pPr>
              <w:spacing w:line="240" w:lineRule="auto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>Device is somewhat suitable, needing significant size adjustments.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BA9E35" w14:textId="1A48CB61" w:rsidR="00E74FA7" w:rsidRDefault="0057404A" w:rsidP="536B2B90">
            <w:pPr>
              <w:spacing w:line="240" w:lineRule="auto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 xml:space="preserve">Device is mostly suitable, with minor size adjustments needed. 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544F5D" w14:textId="42FC54DF" w:rsidR="00E74FA7" w:rsidRDefault="0057404A" w:rsidP="536B2B90">
            <w:pPr>
              <w:spacing w:line="240" w:lineRule="auto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 xml:space="preserve">Device </w:t>
            </w:r>
            <w:r w:rsidR="00FF4CC0">
              <w:rPr>
                <w:rFonts w:eastAsia="Open Sans"/>
                <w:lang w:val="en-US"/>
              </w:rPr>
              <w:t xml:space="preserve">size </w:t>
            </w:r>
            <w:r>
              <w:rPr>
                <w:rFonts w:eastAsia="Open Sans"/>
                <w:lang w:val="en-US"/>
              </w:rPr>
              <w:t>is per</w:t>
            </w:r>
            <w:r w:rsidR="00FD07D2">
              <w:rPr>
                <w:rFonts w:eastAsia="Open Sans"/>
                <w:lang w:val="en-US"/>
              </w:rPr>
              <w:t xml:space="preserve">fectly </w:t>
            </w:r>
            <w:r w:rsidR="00082211">
              <w:rPr>
                <w:rFonts w:eastAsia="Open Sans"/>
                <w:lang w:val="en-US"/>
              </w:rPr>
              <w:t xml:space="preserve">suitable for a range of </w:t>
            </w:r>
            <w:r w:rsidR="00984F6D">
              <w:rPr>
                <w:rFonts w:eastAsia="Open Sans"/>
                <w:lang w:val="en-US"/>
              </w:rPr>
              <w:t>users from middle schoo</w:t>
            </w:r>
            <w:r w:rsidR="00020124">
              <w:rPr>
                <w:rFonts w:eastAsia="Open Sans"/>
                <w:lang w:val="en-US"/>
              </w:rPr>
              <w:t>l students to adult.</w:t>
            </w:r>
          </w:p>
        </w:tc>
      </w:tr>
      <w:tr w:rsidR="009C56C8" w14:paraId="67028C95" w14:textId="77777777" w:rsidTr="080D2088">
        <w:trPr>
          <w:trHeight w:val="1502"/>
        </w:trPr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36C068" w14:textId="43CB9785" w:rsidR="009C56C8" w:rsidRPr="00BE61EA" w:rsidRDefault="003B3A36" w:rsidP="536B2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  <w:lang w:val="en-US"/>
              </w:rPr>
            </w:pPr>
            <w:r w:rsidRPr="00BE61EA">
              <w:rPr>
                <w:rFonts w:eastAsia="Open Sans"/>
                <w:b/>
                <w:bCs/>
                <w:lang w:val="en-US"/>
              </w:rPr>
              <w:t>Collaboration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803B8A" w14:textId="578DA224" w:rsidR="009C56C8" w:rsidRDefault="004C5D7A" w:rsidP="536B2B90">
            <w:pPr>
              <w:spacing w:line="240" w:lineRule="auto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 xml:space="preserve">I rarely worked well with my team, sharing few </w:t>
            </w:r>
            <w:r w:rsidR="00024C37">
              <w:rPr>
                <w:rFonts w:eastAsia="Open Sans"/>
                <w:lang w:val="en-US"/>
              </w:rPr>
              <w:t>ideas and not listening to others.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78C405" w14:textId="0B544CE5" w:rsidR="009C56C8" w:rsidRDefault="009B64BF" w:rsidP="536B2B90">
            <w:pPr>
              <w:spacing w:line="240" w:lineRule="auto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 xml:space="preserve">I occasionally worked </w:t>
            </w:r>
            <w:r w:rsidR="00CD6661">
              <w:rPr>
                <w:rFonts w:eastAsia="Open Sans"/>
                <w:lang w:val="en-US"/>
              </w:rPr>
              <w:t>well with my team</w:t>
            </w:r>
            <w:r w:rsidR="004A65E2">
              <w:rPr>
                <w:rFonts w:eastAsia="Open Sans"/>
                <w:lang w:val="en-US"/>
              </w:rPr>
              <w:t>, sharing some ideas but not always listening.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104D813" w14:textId="49A0BE37" w:rsidR="009C56C8" w:rsidRDefault="004F54DE" w:rsidP="536B2B90">
            <w:pPr>
              <w:spacing w:line="240" w:lineRule="auto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 xml:space="preserve">I usually worked well with my team, </w:t>
            </w:r>
            <w:r w:rsidR="009C6B61">
              <w:rPr>
                <w:rFonts w:eastAsia="Open Sans"/>
                <w:lang w:val="en-US"/>
              </w:rPr>
              <w:t>sharing ideas and mostly listening to others.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E205BA" w14:textId="1C41C332" w:rsidR="009C56C8" w:rsidRDefault="009C6B61" w:rsidP="536B2B90">
            <w:pPr>
              <w:spacing w:line="240" w:lineRule="auto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 xml:space="preserve">I consistently worked well </w:t>
            </w:r>
            <w:r w:rsidR="003A577E">
              <w:rPr>
                <w:rFonts w:eastAsia="Open Sans"/>
                <w:lang w:val="en-US"/>
              </w:rPr>
              <w:t>with my team, sharing ideas and listening to others.</w:t>
            </w:r>
          </w:p>
        </w:tc>
      </w:tr>
    </w:tbl>
    <w:p w14:paraId="5940F492" w14:textId="2508A49A" w:rsidR="005C4DD6" w:rsidRPr="00677F12" w:rsidRDefault="005C4DD6" w:rsidP="00943BD5">
      <w:pPr>
        <w:ind w:right="-720"/>
        <w:rPr>
          <w:rFonts w:eastAsia="Open Sans"/>
        </w:rPr>
      </w:pPr>
    </w:p>
    <w:sectPr w:rsidR="005C4DD6" w:rsidRPr="00677F12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68AB1" w14:textId="77777777" w:rsidR="00C84CDB" w:rsidRDefault="00C84CDB">
      <w:pPr>
        <w:spacing w:line="240" w:lineRule="auto"/>
      </w:pPr>
      <w:r>
        <w:separator/>
      </w:r>
    </w:p>
  </w:endnote>
  <w:endnote w:type="continuationSeparator" w:id="0">
    <w:p w14:paraId="209217AA" w14:textId="77777777" w:rsidR="00C84CDB" w:rsidRDefault="00C84CDB">
      <w:pPr>
        <w:spacing w:line="240" w:lineRule="auto"/>
      </w:pPr>
      <w:r>
        <w:continuationSeparator/>
      </w:r>
    </w:p>
  </w:endnote>
  <w:endnote w:type="continuationNotice" w:id="1">
    <w:p w14:paraId="3A2BADA4" w14:textId="77777777" w:rsidR="00C84CDB" w:rsidRDefault="00C84CD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1525D888" w:rsidR="005C4DD6" w:rsidRDefault="006A68D5" w:rsidP="006A68D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Helping Hands: Engineering Solutions for MS Activity</w:t>
    </w:r>
    <w:r w:rsidR="00EB6E0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Helping Hands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DC6CD" w14:textId="77777777" w:rsidR="00C84CDB" w:rsidRDefault="00C84CDB">
      <w:pPr>
        <w:spacing w:line="240" w:lineRule="auto"/>
      </w:pPr>
      <w:r>
        <w:separator/>
      </w:r>
    </w:p>
  </w:footnote>
  <w:footnote w:type="continuationSeparator" w:id="0">
    <w:p w14:paraId="5712CE37" w14:textId="77777777" w:rsidR="00C84CDB" w:rsidRDefault="00C84CDB">
      <w:pPr>
        <w:spacing w:line="240" w:lineRule="auto"/>
      </w:pPr>
      <w:r>
        <w:continuationSeparator/>
      </w:r>
    </w:p>
  </w:footnote>
  <w:footnote w:type="continuationNotice" w:id="1">
    <w:p w14:paraId="084F7DFA" w14:textId="77777777" w:rsidR="00C84CDB" w:rsidRDefault="00C84CD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3E883DAC" w:rsidP="3E883DAC">
    <w:pPr>
      <w:ind w:left="-720" w:right="-720"/>
      <w:rPr>
        <w:rFonts w:eastAsia="Open Sans"/>
        <w:b/>
        <w:bCs/>
        <w:color w:val="6091BA"/>
        <w:lang w:val="en-US"/>
      </w:rPr>
    </w:pPr>
    <w:r w:rsidRPr="3E883DAC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1D58"/>
    <w:rsid w:val="00020124"/>
    <w:rsid w:val="00024C37"/>
    <w:rsid w:val="00033DC2"/>
    <w:rsid w:val="00082211"/>
    <w:rsid w:val="000978C9"/>
    <w:rsid w:val="000A66CC"/>
    <w:rsid w:val="000B1009"/>
    <w:rsid w:val="000C6B29"/>
    <w:rsid w:val="000D2CCE"/>
    <w:rsid w:val="0010738A"/>
    <w:rsid w:val="001151CA"/>
    <w:rsid w:val="001306FC"/>
    <w:rsid w:val="0014277D"/>
    <w:rsid w:val="00176CB8"/>
    <w:rsid w:val="0017790A"/>
    <w:rsid w:val="00181650"/>
    <w:rsid w:val="001A649F"/>
    <w:rsid w:val="001A708C"/>
    <w:rsid w:val="001C4FD5"/>
    <w:rsid w:val="001E0CD3"/>
    <w:rsid w:val="001E6EC6"/>
    <w:rsid w:val="00206B25"/>
    <w:rsid w:val="002161F2"/>
    <w:rsid w:val="002206D9"/>
    <w:rsid w:val="002356CA"/>
    <w:rsid w:val="00235FDB"/>
    <w:rsid w:val="00252506"/>
    <w:rsid w:val="00267437"/>
    <w:rsid w:val="00283B7E"/>
    <w:rsid w:val="00292199"/>
    <w:rsid w:val="002A6E91"/>
    <w:rsid w:val="002A731A"/>
    <w:rsid w:val="002B7211"/>
    <w:rsid w:val="002C0EB4"/>
    <w:rsid w:val="002C350F"/>
    <w:rsid w:val="002C6B9A"/>
    <w:rsid w:val="002D50A8"/>
    <w:rsid w:val="002E5551"/>
    <w:rsid w:val="00313A69"/>
    <w:rsid w:val="00320BAA"/>
    <w:rsid w:val="00325F60"/>
    <w:rsid w:val="00345155"/>
    <w:rsid w:val="003848F1"/>
    <w:rsid w:val="00385185"/>
    <w:rsid w:val="00392AA6"/>
    <w:rsid w:val="0039778C"/>
    <w:rsid w:val="003A577E"/>
    <w:rsid w:val="003B1710"/>
    <w:rsid w:val="003B2388"/>
    <w:rsid w:val="003B3A36"/>
    <w:rsid w:val="003B4751"/>
    <w:rsid w:val="003B7964"/>
    <w:rsid w:val="003C716E"/>
    <w:rsid w:val="003D7002"/>
    <w:rsid w:val="003E15DF"/>
    <w:rsid w:val="003E640C"/>
    <w:rsid w:val="003F1516"/>
    <w:rsid w:val="0040019E"/>
    <w:rsid w:val="00400801"/>
    <w:rsid w:val="0041565E"/>
    <w:rsid w:val="004205A5"/>
    <w:rsid w:val="00472B24"/>
    <w:rsid w:val="004869EB"/>
    <w:rsid w:val="004935E7"/>
    <w:rsid w:val="004A65E2"/>
    <w:rsid w:val="004B1CC2"/>
    <w:rsid w:val="004B217E"/>
    <w:rsid w:val="004C5B4E"/>
    <w:rsid w:val="004C5D7A"/>
    <w:rsid w:val="004D6D99"/>
    <w:rsid w:val="004D7856"/>
    <w:rsid w:val="004E5C20"/>
    <w:rsid w:val="004F54DE"/>
    <w:rsid w:val="004F7D35"/>
    <w:rsid w:val="005012BC"/>
    <w:rsid w:val="0050571F"/>
    <w:rsid w:val="0051343C"/>
    <w:rsid w:val="00524AE8"/>
    <w:rsid w:val="005410EF"/>
    <w:rsid w:val="00546479"/>
    <w:rsid w:val="005635F9"/>
    <w:rsid w:val="00567AD9"/>
    <w:rsid w:val="005723D1"/>
    <w:rsid w:val="0057404A"/>
    <w:rsid w:val="00586512"/>
    <w:rsid w:val="005A3989"/>
    <w:rsid w:val="005C061C"/>
    <w:rsid w:val="005C3477"/>
    <w:rsid w:val="005C4DD6"/>
    <w:rsid w:val="005C6D7F"/>
    <w:rsid w:val="005E2562"/>
    <w:rsid w:val="005F2A5A"/>
    <w:rsid w:val="006020CD"/>
    <w:rsid w:val="00605077"/>
    <w:rsid w:val="0063122D"/>
    <w:rsid w:val="00631B59"/>
    <w:rsid w:val="006368F5"/>
    <w:rsid w:val="00674616"/>
    <w:rsid w:val="00677F12"/>
    <w:rsid w:val="00693EBB"/>
    <w:rsid w:val="00697E0A"/>
    <w:rsid w:val="006A0E98"/>
    <w:rsid w:val="006A3395"/>
    <w:rsid w:val="006A68D5"/>
    <w:rsid w:val="006B299B"/>
    <w:rsid w:val="006C41D3"/>
    <w:rsid w:val="006D2B1E"/>
    <w:rsid w:val="006E40BD"/>
    <w:rsid w:val="006F5CEF"/>
    <w:rsid w:val="00700F1D"/>
    <w:rsid w:val="00707292"/>
    <w:rsid w:val="00735B2C"/>
    <w:rsid w:val="007860B1"/>
    <w:rsid w:val="00786A11"/>
    <w:rsid w:val="00794D49"/>
    <w:rsid w:val="007B0534"/>
    <w:rsid w:val="007C1D21"/>
    <w:rsid w:val="007C4B5C"/>
    <w:rsid w:val="007E5009"/>
    <w:rsid w:val="007E7B13"/>
    <w:rsid w:val="008002F1"/>
    <w:rsid w:val="0081065B"/>
    <w:rsid w:val="00826446"/>
    <w:rsid w:val="00831200"/>
    <w:rsid w:val="00850723"/>
    <w:rsid w:val="0086149A"/>
    <w:rsid w:val="00863A10"/>
    <w:rsid w:val="00866061"/>
    <w:rsid w:val="00871A0A"/>
    <w:rsid w:val="0088346D"/>
    <w:rsid w:val="0088534A"/>
    <w:rsid w:val="00886F50"/>
    <w:rsid w:val="0089038C"/>
    <w:rsid w:val="008969B3"/>
    <w:rsid w:val="008A5653"/>
    <w:rsid w:val="008D18C0"/>
    <w:rsid w:val="008D22BF"/>
    <w:rsid w:val="008D37B7"/>
    <w:rsid w:val="009117CE"/>
    <w:rsid w:val="00915865"/>
    <w:rsid w:val="00927DEF"/>
    <w:rsid w:val="00936DE4"/>
    <w:rsid w:val="009437F4"/>
    <w:rsid w:val="00943BD5"/>
    <w:rsid w:val="00947E53"/>
    <w:rsid w:val="00974610"/>
    <w:rsid w:val="00983D56"/>
    <w:rsid w:val="00984F6D"/>
    <w:rsid w:val="009918DC"/>
    <w:rsid w:val="00997839"/>
    <w:rsid w:val="009A50DE"/>
    <w:rsid w:val="009B0A1E"/>
    <w:rsid w:val="009B64BF"/>
    <w:rsid w:val="009B64EE"/>
    <w:rsid w:val="009C2EE3"/>
    <w:rsid w:val="009C56C8"/>
    <w:rsid w:val="009C6B61"/>
    <w:rsid w:val="009D734E"/>
    <w:rsid w:val="009F5DE8"/>
    <w:rsid w:val="00A23C97"/>
    <w:rsid w:val="00A478CE"/>
    <w:rsid w:val="00A80978"/>
    <w:rsid w:val="00A84763"/>
    <w:rsid w:val="00A86A8D"/>
    <w:rsid w:val="00A905BE"/>
    <w:rsid w:val="00AD2CBD"/>
    <w:rsid w:val="00B03502"/>
    <w:rsid w:val="00B2682A"/>
    <w:rsid w:val="00B27780"/>
    <w:rsid w:val="00B32177"/>
    <w:rsid w:val="00B539CB"/>
    <w:rsid w:val="00B6624D"/>
    <w:rsid w:val="00B66513"/>
    <w:rsid w:val="00B83627"/>
    <w:rsid w:val="00B91F31"/>
    <w:rsid w:val="00B9674F"/>
    <w:rsid w:val="00B96D5C"/>
    <w:rsid w:val="00BA735A"/>
    <w:rsid w:val="00BA7EDF"/>
    <w:rsid w:val="00BC6178"/>
    <w:rsid w:val="00BE61EA"/>
    <w:rsid w:val="00BF5BF6"/>
    <w:rsid w:val="00BF6F63"/>
    <w:rsid w:val="00C16B43"/>
    <w:rsid w:val="00C17209"/>
    <w:rsid w:val="00C21F6A"/>
    <w:rsid w:val="00C23E53"/>
    <w:rsid w:val="00C24D3B"/>
    <w:rsid w:val="00C5427F"/>
    <w:rsid w:val="00C54293"/>
    <w:rsid w:val="00C60245"/>
    <w:rsid w:val="00C70027"/>
    <w:rsid w:val="00C81509"/>
    <w:rsid w:val="00C847C7"/>
    <w:rsid w:val="00C84CDB"/>
    <w:rsid w:val="00C85A16"/>
    <w:rsid w:val="00C900A7"/>
    <w:rsid w:val="00CC5D12"/>
    <w:rsid w:val="00CD6661"/>
    <w:rsid w:val="00CF73AF"/>
    <w:rsid w:val="00D6444A"/>
    <w:rsid w:val="00D8226F"/>
    <w:rsid w:val="00DD035F"/>
    <w:rsid w:val="00DE4C43"/>
    <w:rsid w:val="00DE53DD"/>
    <w:rsid w:val="00DF37AA"/>
    <w:rsid w:val="00E0049B"/>
    <w:rsid w:val="00E125A1"/>
    <w:rsid w:val="00E35014"/>
    <w:rsid w:val="00E42BDF"/>
    <w:rsid w:val="00E6106D"/>
    <w:rsid w:val="00E66E41"/>
    <w:rsid w:val="00E6758D"/>
    <w:rsid w:val="00E74FA7"/>
    <w:rsid w:val="00EB6E02"/>
    <w:rsid w:val="00EC435C"/>
    <w:rsid w:val="00ED0B29"/>
    <w:rsid w:val="00EE20FB"/>
    <w:rsid w:val="00F102A6"/>
    <w:rsid w:val="00F1445F"/>
    <w:rsid w:val="00F3507B"/>
    <w:rsid w:val="00F51819"/>
    <w:rsid w:val="00F519E3"/>
    <w:rsid w:val="00F55605"/>
    <w:rsid w:val="00F6708C"/>
    <w:rsid w:val="00F86648"/>
    <w:rsid w:val="00F8750D"/>
    <w:rsid w:val="00F92EB0"/>
    <w:rsid w:val="00F959DD"/>
    <w:rsid w:val="00FA04C0"/>
    <w:rsid w:val="00FD07D2"/>
    <w:rsid w:val="00FD5EF1"/>
    <w:rsid w:val="00FE0322"/>
    <w:rsid w:val="00FF4CC0"/>
    <w:rsid w:val="00FF5F46"/>
    <w:rsid w:val="0350B682"/>
    <w:rsid w:val="080D2088"/>
    <w:rsid w:val="0F51CF9B"/>
    <w:rsid w:val="12CB090F"/>
    <w:rsid w:val="1545A908"/>
    <w:rsid w:val="16A9E63A"/>
    <w:rsid w:val="178336B4"/>
    <w:rsid w:val="1AA9B3BC"/>
    <w:rsid w:val="256B385C"/>
    <w:rsid w:val="325B21CB"/>
    <w:rsid w:val="335E617B"/>
    <w:rsid w:val="3578316C"/>
    <w:rsid w:val="3CCFD7BD"/>
    <w:rsid w:val="3E883DAC"/>
    <w:rsid w:val="3F8F5B3C"/>
    <w:rsid w:val="45D89232"/>
    <w:rsid w:val="47F5D7E0"/>
    <w:rsid w:val="4E74ABBA"/>
    <w:rsid w:val="536B2B90"/>
    <w:rsid w:val="539607B2"/>
    <w:rsid w:val="552D7466"/>
    <w:rsid w:val="59ECC7CE"/>
    <w:rsid w:val="5C556C23"/>
    <w:rsid w:val="5CE9BBB1"/>
    <w:rsid w:val="5DC1A974"/>
    <w:rsid w:val="66E6EF17"/>
    <w:rsid w:val="6BC8B570"/>
    <w:rsid w:val="6C893882"/>
    <w:rsid w:val="6CD5C578"/>
    <w:rsid w:val="70422B2F"/>
    <w:rsid w:val="71E4D339"/>
    <w:rsid w:val="73B0F6CD"/>
    <w:rsid w:val="743C9959"/>
    <w:rsid w:val="7ACA65FD"/>
    <w:rsid w:val="7AE08CE0"/>
    <w:rsid w:val="7F53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100D8BF8-25CE-4994-A1D6-374C72F8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610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39778C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Revision">
    <w:name w:val="Revision"/>
    <w:hidden/>
    <w:uiPriority w:val="99"/>
    <w:semiHidden/>
    <w:rsid w:val="0026743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34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60ab5-a601-4485-9fce-92cb08a5bd5f">
      <Terms xmlns="http://schemas.microsoft.com/office/infopath/2007/PartnerControls"/>
    </lcf76f155ced4ddcb4097134ff3c332f>
    <TaxCatchAll xmlns="91b5e2fa-8438-4e09-9338-12e2a3114a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8960E4C60E4DA2BB696A5D564660" ma:contentTypeVersion="12" ma:contentTypeDescription="Create a new document." ma:contentTypeScope="" ma:versionID="26e9c8aa70afc407f61b4dc38b8d26ee">
  <xsd:schema xmlns:xsd="http://www.w3.org/2001/XMLSchema" xmlns:xs="http://www.w3.org/2001/XMLSchema" xmlns:p="http://schemas.microsoft.com/office/2006/metadata/properties" xmlns:ns2="ade60ab5-a601-4485-9fce-92cb08a5bd5f" xmlns:ns3="91b5e2fa-8438-4e09-9338-12e2a3114a2b" targetNamespace="http://schemas.microsoft.com/office/2006/metadata/properties" ma:root="true" ma:fieldsID="6d355684c7190c1916e7f76a678511db" ns2:_="" ns3:_="">
    <xsd:import namespace="ade60ab5-a601-4485-9fce-92cb08a5bd5f"/>
    <xsd:import namespace="91b5e2fa-8438-4e09-9338-12e2a3114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0ab5-a601-4485-9fce-92cb08a5b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5e2fa-8438-4e09-9338-12e2a3114a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6d26fe-1601-4faf-82b1-755ee5e5afd7}" ma:internalName="TaxCatchAll" ma:showField="CatchAllData" ma:web="91b5e2fa-8438-4e09-9338-12e2a3114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903780-8C66-4713-BE18-220BFBD0BF4F}">
  <ds:schemaRefs>
    <ds:schemaRef ds:uri="http://schemas.microsoft.com/office/2006/metadata/properties"/>
    <ds:schemaRef ds:uri="http://schemas.microsoft.com/office/infopath/2007/PartnerControls"/>
    <ds:schemaRef ds:uri="ade60ab5-a601-4485-9fce-92cb08a5bd5f"/>
    <ds:schemaRef ds:uri="91b5e2fa-8438-4e09-9338-12e2a3114a2b"/>
  </ds:schemaRefs>
</ds:datastoreItem>
</file>

<file path=customXml/itemProps2.xml><?xml version="1.0" encoding="utf-8"?>
<ds:datastoreItem xmlns:ds="http://schemas.openxmlformats.org/officeDocument/2006/customXml" ds:itemID="{7AA3CE0C-A189-4FA3-9452-1A9E76B50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60ab5-a601-4485-9fce-92cb08a5bd5f"/>
    <ds:schemaRef ds:uri="91b5e2fa-8438-4e09-9338-12e2a3114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AE5DF0-E4E6-43F2-98A3-C52D55BFCE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1254</Characters>
  <Application>Microsoft Office Word</Application>
  <DocSecurity>0</DocSecurity>
  <Lines>27</Lines>
  <Paragraphs>18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Naim Chaker</dc:creator>
  <cp:keywords/>
  <cp:lastModifiedBy>Beth McElroy</cp:lastModifiedBy>
  <cp:revision>22</cp:revision>
  <cp:lastPrinted>2020-02-05T21:53:00Z</cp:lastPrinted>
  <dcterms:created xsi:type="dcterms:W3CDTF">2024-07-03T19:37:00Z</dcterms:created>
  <dcterms:modified xsi:type="dcterms:W3CDTF">2024-11-07T21:38:00Z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0x010100AF338960E4C60E4DA2BB696A5D564660</vt:lpwstr>
  </property>
  <property fmtid="{D5CDD505-2E9C-101B-9397-08002B2CF9AE}" pid="3" name="MediaServiceImageTags">
    <vt:lpwstr/>
  </property>
</Properties>
</file>