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AB91A" w14:textId="77777777" w:rsidR="00F26EF5" w:rsidRDefault="00245760">
      <w:pPr>
        <w:ind w:right="-720" w:hanging="72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Measuring Surface Tension (Method 2)</w:t>
      </w:r>
    </w:p>
    <w:p w14:paraId="3E9AB91B" w14:textId="77777777" w:rsidR="00F26EF5" w:rsidRDefault="00F26EF5">
      <w:pPr>
        <w:ind w:left="-720" w:right="-720"/>
        <w:rPr>
          <w:color w:val="000000"/>
        </w:rPr>
      </w:pPr>
    </w:p>
    <w:p w14:paraId="3E9AB91C" w14:textId="090EE7AE" w:rsidR="00F26EF5" w:rsidRDefault="00245760">
      <w:pPr>
        <w:ind w:left="-720" w:right="-720"/>
        <w:rPr>
          <w:color w:val="000000"/>
        </w:rPr>
      </w:pPr>
      <w:r w:rsidRPr="00245760">
        <w:rPr>
          <w:b/>
          <w:bCs/>
          <w:color w:val="000000"/>
        </w:rPr>
        <w:t>Instructions:</w:t>
      </w:r>
      <w:r>
        <w:rPr>
          <w:color w:val="000000"/>
        </w:rPr>
        <w:t xml:space="preserve"> During this activity, you will be measuring the surface tension of water and water with a surfactant added to it. In the first part of the activity, you will be assembling the testing apparatus</w:t>
      </w:r>
      <w:r w:rsidRPr="00245760">
        <w:t xml:space="preserve">, </w:t>
      </w:r>
      <w:r>
        <w:rPr>
          <w:color w:val="000000"/>
        </w:rPr>
        <w:t>which will consist of a triple beam balance, button</w:t>
      </w:r>
      <w:r w:rsidR="001D2C70">
        <w:rPr>
          <w:color w:val="000000"/>
        </w:rPr>
        <w:t>,</w:t>
      </w:r>
      <w:r>
        <w:rPr>
          <w:color w:val="000000"/>
        </w:rPr>
        <w:t xml:space="preserve"> and thread. In the second part of the activity, you will be using a triple-beam balance to measure the surface tension of different solutions. </w:t>
      </w:r>
    </w:p>
    <w:p w14:paraId="3E9AB91D" w14:textId="77777777" w:rsidR="00F26EF5" w:rsidRDefault="00F26EF5">
      <w:pPr>
        <w:ind w:right="-720"/>
        <w:rPr>
          <w:color w:val="000000"/>
        </w:rPr>
      </w:pPr>
    </w:p>
    <w:p w14:paraId="3E9AB91E" w14:textId="77777777" w:rsidR="00F26EF5" w:rsidRDefault="00245760">
      <w:pPr>
        <w:ind w:left="-720" w:right="-720"/>
        <w:jc w:val="center"/>
        <w:rPr>
          <w:b/>
          <w:color w:val="000000"/>
        </w:rPr>
      </w:pPr>
      <w:bookmarkStart w:id="0" w:name="_heading=h.mmvgjtb67kpm" w:colFirst="0" w:colLast="0"/>
      <w:bookmarkEnd w:id="0"/>
      <w:r>
        <w:rPr>
          <w:b/>
          <w:color w:val="000000"/>
        </w:rPr>
        <w:t>Part 1: Assembling the Testing Apparatus</w:t>
      </w:r>
    </w:p>
    <w:p w14:paraId="3E9AB91F" w14:textId="77777777" w:rsidR="00F26EF5" w:rsidRDefault="00F26EF5">
      <w:pPr>
        <w:ind w:left="-720" w:right="-720"/>
        <w:jc w:val="center"/>
        <w:rPr>
          <w:b/>
          <w:color w:val="000000"/>
        </w:rPr>
      </w:pPr>
    </w:p>
    <w:tbl>
      <w:tblPr>
        <w:tblStyle w:val="a0"/>
        <w:tblW w:w="10435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5"/>
        <w:gridCol w:w="5220"/>
      </w:tblGrid>
      <w:tr w:rsidR="00F26EF5" w14:paraId="3E9AB921" w14:textId="77777777">
        <w:tc>
          <w:tcPr>
            <w:tcW w:w="10435" w:type="dxa"/>
            <w:gridSpan w:val="2"/>
          </w:tcPr>
          <w:p w14:paraId="3E9AB920" w14:textId="77777777" w:rsidR="00F26EF5" w:rsidRDefault="00245760">
            <w:pPr>
              <w:spacing w:line="276" w:lineRule="auto"/>
              <w:ind w:right="-7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Materials</w:t>
            </w:r>
          </w:p>
        </w:tc>
      </w:tr>
      <w:tr w:rsidR="00F26EF5" w14:paraId="3E9AB927" w14:textId="77777777">
        <w:trPr>
          <w:trHeight w:val="980"/>
        </w:trPr>
        <w:tc>
          <w:tcPr>
            <w:tcW w:w="5215" w:type="dxa"/>
          </w:tcPr>
          <w:p w14:paraId="3E9AB922" w14:textId="77777777" w:rsidR="00F26EF5" w:rsidRDefault="00245760">
            <w:pPr>
              <w:numPr>
                <w:ilvl w:val="0"/>
                <w:numId w:val="1"/>
              </w:numPr>
              <w:spacing w:line="276" w:lineRule="auto"/>
              <w:ind w:right="-7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 mL beaker </w:t>
            </w:r>
          </w:p>
          <w:p w14:paraId="3E9AB923" w14:textId="77777777" w:rsidR="00F26EF5" w:rsidRDefault="00245760">
            <w:pPr>
              <w:numPr>
                <w:ilvl w:val="0"/>
                <w:numId w:val="1"/>
              </w:numPr>
              <w:spacing w:line="276" w:lineRule="auto"/>
              <w:ind w:right="-720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 spool of thread </w:t>
            </w:r>
          </w:p>
          <w:p w14:paraId="3E9AB924" w14:textId="77777777" w:rsidR="00F26EF5" w:rsidRDefault="00245760">
            <w:pPr>
              <w:numPr>
                <w:ilvl w:val="0"/>
                <w:numId w:val="1"/>
              </w:numPr>
              <w:spacing w:line="276" w:lineRule="auto"/>
              <w:ind w:right="-7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1 medium plastic button </w:t>
            </w:r>
          </w:p>
        </w:tc>
        <w:tc>
          <w:tcPr>
            <w:tcW w:w="5220" w:type="dxa"/>
          </w:tcPr>
          <w:p w14:paraId="3E9AB925" w14:textId="77777777" w:rsidR="00F26EF5" w:rsidRDefault="00245760">
            <w:pPr>
              <w:numPr>
                <w:ilvl w:val="0"/>
                <w:numId w:val="1"/>
              </w:numPr>
              <w:spacing w:line="276" w:lineRule="auto"/>
              <w:ind w:right="-7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 triple-beam pan balance</w:t>
            </w:r>
          </w:p>
          <w:p w14:paraId="3E9AB926" w14:textId="77777777" w:rsidR="00F26EF5" w:rsidRDefault="00245760">
            <w:pPr>
              <w:numPr>
                <w:ilvl w:val="0"/>
                <w:numId w:val="1"/>
              </w:numPr>
              <w:spacing w:line="276" w:lineRule="auto"/>
              <w:ind w:right="-720"/>
              <w:rPr>
                <w:rFonts w:ascii="Arial" w:eastAsia="Arial" w:hAnsi="Arial" w:cs="Arial"/>
                <w:color w:val="000000"/>
              </w:rPr>
            </w:pPr>
            <w:bookmarkStart w:id="1" w:name="_heading=h.q2iphrw18s4n" w:colFirst="0" w:colLast="0"/>
            <w:bookmarkEnd w:id="1"/>
            <w:r>
              <w:rPr>
                <w:rFonts w:ascii="Arial" w:eastAsia="Arial" w:hAnsi="Arial" w:cs="Arial"/>
                <w:color w:val="000000"/>
              </w:rPr>
              <w:t xml:space="preserve">1 ruler with units in centimeters </w:t>
            </w:r>
          </w:p>
        </w:tc>
      </w:tr>
    </w:tbl>
    <w:p w14:paraId="3E9AB928" w14:textId="77777777" w:rsidR="00F26EF5" w:rsidRDefault="00F26EF5">
      <w:pPr>
        <w:ind w:right="-720"/>
        <w:rPr>
          <w:color w:val="000000"/>
        </w:rPr>
      </w:pPr>
    </w:p>
    <w:p w14:paraId="3E9AB929" w14:textId="77777777" w:rsidR="00F26EF5" w:rsidRDefault="00245760">
      <w:pPr>
        <w:pBdr>
          <w:top w:val="nil"/>
          <w:left w:val="nil"/>
          <w:bottom w:val="nil"/>
          <w:right w:val="nil"/>
          <w:between w:val="nil"/>
        </w:pBdr>
        <w:ind w:left="-720" w:right="-720"/>
        <w:rPr>
          <w:b/>
          <w:color w:val="000000"/>
        </w:rPr>
      </w:pPr>
      <w:r>
        <w:rPr>
          <w:b/>
          <w:color w:val="000000"/>
        </w:rPr>
        <w:t>Set up:</w:t>
      </w:r>
    </w:p>
    <w:p w14:paraId="3E9AB92A" w14:textId="77777777" w:rsidR="00F26EF5" w:rsidRDefault="002457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360" w:right="-720"/>
        <w:rPr>
          <w:color w:val="000000"/>
        </w:rPr>
      </w:pPr>
      <w:r>
        <w:rPr>
          <w:color w:val="000000"/>
        </w:rPr>
        <w:t xml:space="preserve">Using your ruler, measure the radius of your button and record it here___________. </w:t>
      </w:r>
    </w:p>
    <w:p w14:paraId="3E9AB92B" w14:textId="77777777" w:rsidR="00F26EF5" w:rsidRDefault="002457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360" w:right="-720"/>
        <w:rPr>
          <w:color w:val="000000"/>
        </w:rPr>
      </w:pPr>
      <w:r>
        <w:rPr>
          <w:color w:val="000000"/>
        </w:rPr>
        <w:t>Now convert the radius measurement to meters. (Note: you will need this for calculations later) _______________.</w:t>
      </w:r>
    </w:p>
    <w:p w14:paraId="3E9AB92C" w14:textId="77777777" w:rsidR="00F26EF5" w:rsidRDefault="002457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-360" w:right="-720"/>
        <w:rPr>
          <w:color w:val="000000"/>
        </w:rPr>
      </w:pPr>
      <w:r>
        <w:rPr>
          <w:color w:val="000000"/>
        </w:rPr>
        <w:t>Using your thread, thread the button to create a single loop. Follow the threading diagram below:</w:t>
      </w:r>
    </w:p>
    <w:p w14:paraId="3E9AB92D" w14:textId="77777777" w:rsidR="00F26EF5" w:rsidRDefault="00245760">
      <w:pPr>
        <w:ind w:left="-720" w:right="-7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E9ABA1D" wp14:editId="3E9ABA1E">
                <wp:simplePos x="0" y="0"/>
                <wp:positionH relativeFrom="column">
                  <wp:posOffset>141605</wp:posOffset>
                </wp:positionH>
                <wp:positionV relativeFrom="paragraph">
                  <wp:posOffset>124460</wp:posOffset>
                </wp:positionV>
                <wp:extent cx="2877820" cy="1044575"/>
                <wp:effectExtent l="0" t="0" r="0" b="0"/>
                <wp:wrapTopAndBottom distT="0" distB="0"/>
                <wp:docPr id="1884199985" name="Group 1884199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7820" cy="1044575"/>
                          <a:chOff x="3907050" y="3253250"/>
                          <a:chExt cx="2882625" cy="1061425"/>
                        </a:xfrm>
                      </wpg:grpSpPr>
                      <wpg:grpSp>
                        <wpg:cNvPr id="274478733" name="Group 274478733"/>
                        <wpg:cNvGrpSpPr/>
                        <wpg:grpSpPr>
                          <a:xfrm>
                            <a:off x="3907090" y="3258030"/>
                            <a:ext cx="2877820" cy="1043940"/>
                            <a:chOff x="0" y="0"/>
                            <a:chExt cx="2877898" cy="1044365"/>
                          </a:xfrm>
                        </wpg:grpSpPr>
                        <wps:wsp>
                          <wps:cNvPr id="1747068557" name="Rectangle 1747068557"/>
                          <wps:cNvSpPr/>
                          <wps:spPr>
                            <a:xfrm>
                              <a:off x="0" y="0"/>
                              <a:ext cx="2877875" cy="1044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9ABA5F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77429943" name="Straight Arrow Connector 1977429943"/>
                          <wps:cNvCnPr/>
                          <wps:spPr>
                            <a:xfrm>
                              <a:off x="0" y="408348"/>
                              <a:ext cx="222756" cy="584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accent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g:grpSp>
                          <wpg:cNvPr id="769062443" name="Group 769062443"/>
                          <wpg:cNvGrpSpPr/>
                          <wpg:grpSpPr>
                            <a:xfrm>
                              <a:off x="205927" y="11220"/>
                              <a:ext cx="1033145" cy="1033145"/>
                              <a:chOff x="205927" y="11220"/>
                              <a:chExt cx="1033145" cy="1033145"/>
                            </a:xfrm>
                          </wpg:grpSpPr>
                          <wps:wsp>
                            <wps:cNvPr id="1450515158" name="Oval 1450515158"/>
                            <wps:cNvSpPr/>
                            <wps:spPr>
                              <a:xfrm>
                                <a:off x="205927" y="11220"/>
                                <a:ext cx="1033145" cy="10331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E9ABA60" w14:textId="77777777" w:rsidR="00F26EF5" w:rsidRDefault="00F26EF5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1137844" name="Oval 151137844"/>
                            <wps:cNvSpPr/>
                            <wps:spPr>
                              <a:xfrm>
                                <a:off x="453577" y="287445"/>
                                <a:ext cx="213995" cy="21399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E9ABA61" w14:textId="77777777" w:rsidR="00F26EF5" w:rsidRDefault="00F26EF5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1862451" name="Oval 211862451"/>
                            <wps:cNvSpPr/>
                            <wps:spPr>
                              <a:xfrm>
                                <a:off x="767902" y="287445"/>
                                <a:ext cx="213995" cy="2139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E9ABA62" w14:textId="77777777" w:rsidR="00F26EF5" w:rsidRDefault="00F26EF5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67743983" name="Oval 767743983"/>
                            <wps:cNvSpPr/>
                            <wps:spPr>
                              <a:xfrm>
                                <a:off x="458339" y="568433"/>
                                <a:ext cx="213995" cy="2139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E9ABA63" w14:textId="77777777" w:rsidR="00F26EF5" w:rsidRDefault="00F26EF5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41722408" name="Oval 2041722408"/>
                            <wps:cNvSpPr/>
                            <wps:spPr>
                              <a:xfrm>
                                <a:off x="767902" y="568433"/>
                                <a:ext cx="213995" cy="2139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E9ABA64" w14:textId="77777777" w:rsidR="00F26EF5" w:rsidRDefault="00F26EF5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s:wsp>
                          <wps:cNvPr id="217683052" name="Rectangle 217683052"/>
                          <wps:cNvSpPr/>
                          <wps:spPr>
                            <a:xfrm>
                              <a:off x="1549478" y="0"/>
                              <a:ext cx="1328420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E9ABA65" w14:textId="77777777" w:rsidR="00F26EF5" w:rsidRDefault="00245760">
                                <w:pPr>
                                  <w:spacing w:line="275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Flat face of button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466207264" name="Straight Arrow Connector 1466207264"/>
                          <wps:cNvCnPr/>
                          <wps:spPr>
                            <a:xfrm flipH="1">
                              <a:off x="1130378" y="142466"/>
                              <a:ext cx="485775" cy="34290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accent1"/>
                              </a:solidFill>
                              <a:prstDash val="solid"/>
                              <a:round/>
                              <a:headEnd type="none" w="sm" len="sm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853435779" name="Straight Arrow Connector 1853435779"/>
                          <wps:cNvCnPr/>
                          <wps:spPr>
                            <a:xfrm>
                              <a:off x="557592" y="389298"/>
                              <a:ext cx="0" cy="30480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accent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112729837" name="Straight Arrow Connector 2112729837"/>
                          <wps:cNvCnPr/>
                          <wps:spPr>
                            <a:xfrm flipH="1">
                              <a:off x="566007" y="591251"/>
                              <a:ext cx="94027" cy="93147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accent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635101819" name="Straight Arrow Connector 635101819"/>
                          <wps:cNvCnPr/>
                          <wps:spPr>
                            <a:xfrm flipH="1">
                              <a:off x="672593" y="484665"/>
                              <a:ext cx="99925" cy="104074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accent1"/>
                              </a:solidFill>
                              <a:prstDash val="dot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389826965" name="Straight Arrow Connector 389826965"/>
                          <wps:cNvCnPr/>
                          <wps:spPr>
                            <a:xfrm flipH="1">
                              <a:off x="235612" y="402738"/>
                              <a:ext cx="209316" cy="5333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accent1"/>
                              </a:solidFill>
                              <a:prstDash val="dot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1309664" name="Straight Arrow Connector 71309664"/>
                          <wps:cNvCnPr/>
                          <wps:spPr>
                            <a:xfrm rot="10800000">
                              <a:off x="459420" y="397128"/>
                              <a:ext cx="98172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accent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59248656" name="Straight Arrow Connector 859248656"/>
                          <wps:cNvCnPr/>
                          <wps:spPr>
                            <a:xfrm flipH="1">
                              <a:off x="790399" y="397713"/>
                              <a:ext cx="80291" cy="70856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accent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593837501" name="Straight Arrow Connector 593837501"/>
                          <wps:cNvCnPr/>
                          <wps:spPr>
                            <a:xfrm flipH="1">
                              <a:off x="868937" y="408932"/>
                              <a:ext cx="6942" cy="267051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accent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997274866" name="Straight Arrow Connector 1997274866"/>
                          <wps:cNvCnPr/>
                          <wps:spPr>
                            <a:xfrm rot="10800000">
                              <a:off x="992937" y="688839"/>
                              <a:ext cx="211537" cy="16829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accent1"/>
                              </a:solidFill>
                              <a:prstDash val="dot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321804942" name="Straight Arrow Connector 321804942"/>
                          <wps:cNvCnPr/>
                          <wps:spPr>
                            <a:xfrm>
                              <a:off x="1225744" y="705668"/>
                              <a:ext cx="601419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accent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89663509" name="Straight Arrow Connector 289663509"/>
                          <wps:cNvCnPr/>
                          <wps:spPr>
                            <a:xfrm rot="10800000">
                              <a:off x="871742" y="680424"/>
                              <a:ext cx="108469" cy="13674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accent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g:grpSp>
                          <wpg:cNvPr id="703879846" name="Group 703879846"/>
                          <wpg:cNvGrpSpPr/>
                          <wpg:grpSpPr>
                            <a:xfrm>
                              <a:off x="284464" y="129026"/>
                              <a:ext cx="237490" cy="240665"/>
                              <a:chOff x="284464" y="129026"/>
                              <a:chExt cx="237490" cy="240665"/>
                            </a:xfrm>
                          </wpg:grpSpPr>
                          <wps:wsp>
                            <wps:cNvPr id="303824158" name="Rectangle 303824158"/>
                            <wps:cNvSpPr/>
                            <wps:spPr>
                              <a:xfrm>
                                <a:off x="284464" y="129026"/>
                                <a:ext cx="237490" cy="240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9ABA66" w14:textId="77777777" w:rsidR="00F26EF5" w:rsidRDefault="00245760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497578136" name="Rectangle 497578136"/>
                            <wps:cNvSpPr/>
                            <wps:spPr>
                              <a:xfrm>
                                <a:off x="355639" y="173320"/>
                                <a:ext cx="120611" cy="1346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E9ABA67" w14:textId="77777777" w:rsidR="00F26EF5" w:rsidRDefault="00F26EF5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g:grpSp>
                          <wpg:cNvPr id="398398078" name="Group 398398078"/>
                          <wpg:cNvGrpSpPr/>
                          <wpg:grpSpPr>
                            <a:xfrm>
                              <a:off x="419100" y="751716"/>
                              <a:ext cx="237490" cy="240665"/>
                              <a:chOff x="419100" y="751716"/>
                              <a:chExt cx="237490" cy="240665"/>
                            </a:xfrm>
                          </wpg:grpSpPr>
                          <wps:wsp>
                            <wps:cNvPr id="744753727" name="Rectangle 744753727"/>
                            <wps:cNvSpPr/>
                            <wps:spPr>
                              <a:xfrm>
                                <a:off x="419100" y="751716"/>
                                <a:ext cx="237490" cy="240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9ABA68" w14:textId="77777777" w:rsidR="00F26EF5" w:rsidRDefault="00245760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1785971795" name="Rectangle 1785971795"/>
                            <wps:cNvSpPr/>
                            <wps:spPr>
                              <a:xfrm>
                                <a:off x="490275" y="796010"/>
                                <a:ext cx="120611" cy="1346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E9ABA69" w14:textId="77777777" w:rsidR="00F26EF5" w:rsidRDefault="00F26EF5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g:grpSp>
                          <wpg:cNvPr id="1770331779" name="Group 1770331779"/>
                          <wpg:cNvGrpSpPr/>
                          <wpg:grpSpPr>
                            <a:xfrm>
                              <a:off x="893129" y="143051"/>
                              <a:ext cx="237490" cy="240665"/>
                              <a:chOff x="893129" y="143051"/>
                              <a:chExt cx="237490" cy="240665"/>
                            </a:xfrm>
                          </wpg:grpSpPr>
                          <wps:wsp>
                            <wps:cNvPr id="1613743991" name="Rectangle 1613743991"/>
                            <wps:cNvSpPr/>
                            <wps:spPr>
                              <a:xfrm>
                                <a:off x="893129" y="143051"/>
                                <a:ext cx="237490" cy="240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9ABA6A" w14:textId="77777777" w:rsidR="00F26EF5" w:rsidRDefault="00245760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285613519" name="Rectangle 285613519"/>
                            <wps:cNvSpPr/>
                            <wps:spPr>
                              <a:xfrm>
                                <a:off x="964304" y="187345"/>
                                <a:ext cx="120611" cy="1346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E9ABA6B" w14:textId="77777777" w:rsidR="00F26EF5" w:rsidRDefault="00F26EF5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g:grpSp>
                          <wpg:cNvPr id="748543804" name="Group 748543804"/>
                          <wpg:cNvGrpSpPr/>
                          <wpg:grpSpPr>
                            <a:xfrm>
                              <a:off x="839836" y="754521"/>
                              <a:ext cx="237490" cy="240665"/>
                              <a:chOff x="839836" y="754521"/>
                              <a:chExt cx="237490" cy="240665"/>
                            </a:xfrm>
                          </wpg:grpSpPr>
                          <wps:wsp>
                            <wps:cNvPr id="792194984" name="Rectangle 792194984"/>
                            <wps:cNvSpPr/>
                            <wps:spPr>
                              <a:xfrm>
                                <a:off x="839836" y="754521"/>
                                <a:ext cx="237490" cy="240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9ABA6C" w14:textId="77777777" w:rsidR="00F26EF5" w:rsidRDefault="00245760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114129146" name="Rectangle 114129146"/>
                            <wps:cNvSpPr/>
                            <wps:spPr>
                              <a:xfrm>
                                <a:off x="911011" y="798815"/>
                                <a:ext cx="120611" cy="1346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E9ABA6D" w14:textId="77777777" w:rsidR="00F26EF5" w:rsidRDefault="00F26EF5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141605</wp:posOffset>
                </wp:positionH>
                <wp:positionV relativeFrom="paragraph">
                  <wp:posOffset>124460</wp:posOffset>
                </wp:positionV>
                <wp:extent cx="2877820" cy="1044575"/>
                <wp:effectExtent b="0" l="0" r="0" t="0"/>
                <wp:wrapTopAndBottom distB="0" distT="0"/>
                <wp:docPr id="188419998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77820" cy="1044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E9ABA1F" wp14:editId="3E9ABA20">
                <wp:simplePos x="0" y="0"/>
                <wp:positionH relativeFrom="column">
                  <wp:posOffset>-59054</wp:posOffset>
                </wp:positionH>
                <wp:positionV relativeFrom="paragraph">
                  <wp:posOffset>774700</wp:posOffset>
                </wp:positionV>
                <wp:extent cx="1270" cy="25400"/>
                <wp:effectExtent l="0" t="0" r="0" b="0"/>
                <wp:wrapNone/>
                <wp:docPr id="1884200005" name="Straight Arrow Connector 1884200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43118" y="3779683"/>
                          <a:ext cx="405765" cy="635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-59054</wp:posOffset>
                </wp:positionH>
                <wp:positionV relativeFrom="paragraph">
                  <wp:posOffset>774700</wp:posOffset>
                </wp:positionV>
                <wp:extent cx="1270" cy="25400"/>
                <wp:effectExtent b="0" l="0" r="0" t="0"/>
                <wp:wrapNone/>
                <wp:docPr id="1884200005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E9ABA21" wp14:editId="3E9ABA22">
                <wp:simplePos x="0" y="0"/>
                <wp:positionH relativeFrom="column">
                  <wp:posOffset>1412875</wp:posOffset>
                </wp:positionH>
                <wp:positionV relativeFrom="paragraph">
                  <wp:posOffset>1095375</wp:posOffset>
                </wp:positionV>
                <wp:extent cx="1270" cy="25400"/>
                <wp:effectExtent l="0" t="0" r="0" b="0"/>
                <wp:wrapNone/>
                <wp:docPr id="1884200001" name="Straight Arrow Connector 1884200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43118" y="3779683"/>
                          <a:ext cx="405765" cy="635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1412875</wp:posOffset>
                </wp:positionH>
                <wp:positionV relativeFrom="paragraph">
                  <wp:posOffset>1095375</wp:posOffset>
                </wp:positionV>
                <wp:extent cx="1270" cy="25400"/>
                <wp:effectExtent b="0" l="0" r="0" t="0"/>
                <wp:wrapNone/>
                <wp:docPr id="1884200001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E9ABA23" wp14:editId="3E9ABA24">
                <wp:simplePos x="0" y="0"/>
                <wp:positionH relativeFrom="column">
                  <wp:posOffset>529590</wp:posOffset>
                </wp:positionH>
                <wp:positionV relativeFrom="paragraph">
                  <wp:posOffset>822960</wp:posOffset>
                </wp:positionV>
                <wp:extent cx="0" cy="224155"/>
                <wp:effectExtent l="0" t="0" r="0" b="0"/>
                <wp:wrapNone/>
                <wp:docPr id="1884200008" name="Straight Arrow Connector 18842000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68240"/>
                          <a:ext cx="0" cy="22352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529590</wp:posOffset>
                </wp:positionH>
                <wp:positionV relativeFrom="paragraph">
                  <wp:posOffset>822960</wp:posOffset>
                </wp:positionV>
                <wp:extent cx="0" cy="224155"/>
                <wp:effectExtent b="0" l="0" r="0" t="0"/>
                <wp:wrapNone/>
                <wp:docPr id="1884200008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241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3E9ABA25" wp14:editId="3E9ABA26">
                <wp:simplePos x="0" y="0"/>
                <wp:positionH relativeFrom="column">
                  <wp:posOffset>751840</wp:posOffset>
                </wp:positionH>
                <wp:positionV relativeFrom="paragraph">
                  <wp:posOffset>705485</wp:posOffset>
                </wp:positionV>
                <wp:extent cx="147320" cy="157480"/>
                <wp:effectExtent l="0" t="0" r="0" b="0"/>
                <wp:wrapNone/>
                <wp:docPr id="1884199987" name="Straight Arrow Connector 18841999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285358" y="3714278"/>
                          <a:ext cx="121285" cy="131445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751840</wp:posOffset>
                </wp:positionH>
                <wp:positionV relativeFrom="paragraph">
                  <wp:posOffset>705485</wp:posOffset>
                </wp:positionV>
                <wp:extent cx="147320" cy="157480"/>
                <wp:effectExtent b="0" l="0" r="0" t="0"/>
                <wp:wrapNone/>
                <wp:docPr id="188419998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320" cy="1574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3E9ABA27" wp14:editId="3E9ABA28">
                <wp:simplePos x="0" y="0"/>
                <wp:positionH relativeFrom="column">
                  <wp:posOffset>1143635</wp:posOffset>
                </wp:positionH>
                <wp:positionV relativeFrom="paragraph">
                  <wp:posOffset>706755</wp:posOffset>
                </wp:positionV>
                <wp:extent cx="0" cy="224155"/>
                <wp:effectExtent l="0" t="0" r="0" b="0"/>
                <wp:wrapNone/>
                <wp:docPr id="1884199998" name="Straight Arrow Connector 18841999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68240"/>
                          <a:ext cx="0" cy="22352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1143635</wp:posOffset>
                </wp:positionH>
                <wp:positionV relativeFrom="paragraph">
                  <wp:posOffset>706755</wp:posOffset>
                </wp:positionV>
                <wp:extent cx="0" cy="224155"/>
                <wp:effectExtent b="0" l="0" r="0" t="0"/>
                <wp:wrapNone/>
                <wp:docPr id="1884199998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241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E9AB92E" w14:textId="77777777" w:rsidR="00F26EF5" w:rsidRDefault="00245760">
      <w:pPr>
        <w:ind w:left="-720" w:right="-7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3E9ABA29" wp14:editId="3E9ABA2A">
                <wp:simplePos x="0" y="0"/>
                <wp:positionH relativeFrom="column">
                  <wp:posOffset>33656</wp:posOffset>
                </wp:positionH>
                <wp:positionV relativeFrom="paragraph">
                  <wp:posOffset>50165</wp:posOffset>
                </wp:positionV>
                <wp:extent cx="1727200" cy="499110"/>
                <wp:effectExtent l="0" t="0" r="0" b="0"/>
                <wp:wrapNone/>
                <wp:docPr id="1884199996" name="Group 1884199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7200" cy="499110"/>
                          <a:chOff x="4477625" y="3525675"/>
                          <a:chExt cx="1736750" cy="508650"/>
                        </a:xfrm>
                      </wpg:grpSpPr>
                      <wpg:grpSp>
                        <wpg:cNvPr id="1814271672" name="Group 1814271672"/>
                        <wpg:cNvGrpSpPr/>
                        <wpg:grpSpPr>
                          <a:xfrm>
                            <a:off x="4482400" y="3530445"/>
                            <a:ext cx="1727200" cy="499110"/>
                            <a:chOff x="0" y="0"/>
                            <a:chExt cx="1727200" cy="499110"/>
                          </a:xfrm>
                        </wpg:grpSpPr>
                        <wps:wsp>
                          <wps:cNvPr id="1732610556" name="Rectangle 1732610556"/>
                          <wps:cNvSpPr/>
                          <wps:spPr>
                            <a:xfrm>
                              <a:off x="0" y="0"/>
                              <a:ext cx="1727200" cy="499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9ABA6E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61736379" name="Rectangle 461736379"/>
                          <wps:cNvSpPr/>
                          <wps:spPr>
                            <a:xfrm>
                              <a:off x="0" y="0"/>
                              <a:ext cx="1727200" cy="4991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E9ABA6F" w14:textId="77777777" w:rsidR="00F26EF5" w:rsidRDefault="00245760">
                                <w:pPr>
                                  <w:spacing w:line="275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 xml:space="preserve">         = in front of button</w:t>
                                </w:r>
                              </w:p>
                              <w:p w14:paraId="3E9ABA70" w14:textId="77777777" w:rsidR="00F26EF5" w:rsidRDefault="00245760">
                                <w:pPr>
                                  <w:spacing w:line="275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 xml:space="preserve">         = behind button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961657512" name="Straight Arrow Connector 1961657512"/>
                          <wps:cNvCnPr/>
                          <wps:spPr>
                            <a:xfrm>
                              <a:off x="88588" y="122832"/>
                              <a:ext cx="305735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accent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605652912" name="Straight Arrow Connector 1605652912"/>
                          <wps:cNvCnPr/>
                          <wps:spPr>
                            <a:xfrm>
                              <a:off x="97003" y="296736"/>
                              <a:ext cx="305735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accent1"/>
                              </a:solidFill>
                              <a:prstDash val="dot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33656</wp:posOffset>
                </wp:positionH>
                <wp:positionV relativeFrom="paragraph">
                  <wp:posOffset>50165</wp:posOffset>
                </wp:positionV>
                <wp:extent cx="1727200" cy="499110"/>
                <wp:effectExtent b="0" l="0" r="0" t="0"/>
                <wp:wrapNone/>
                <wp:docPr id="1884199996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7200" cy="4991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E9AB92F" w14:textId="77777777" w:rsidR="00F26EF5" w:rsidRDefault="00F26EF5">
      <w:pPr>
        <w:ind w:left="-720" w:right="-720"/>
        <w:rPr>
          <w:color w:val="000000"/>
        </w:rPr>
      </w:pPr>
    </w:p>
    <w:p w14:paraId="3E9AB930" w14:textId="77777777" w:rsidR="00F26EF5" w:rsidRDefault="00F26EF5">
      <w:pPr>
        <w:ind w:left="-720" w:right="-720"/>
        <w:rPr>
          <w:color w:val="000000"/>
        </w:rPr>
      </w:pPr>
    </w:p>
    <w:p w14:paraId="3E9AB931" w14:textId="77777777" w:rsidR="00F26EF5" w:rsidRDefault="00F26EF5">
      <w:pPr>
        <w:ind w:left="-720" w:right="-720"/>
        <w:rPr>
          <w:color w:val="000000"/>
        </w:rPr>
      </w:pPr>
    </w:p>
    <w:p w14:paraId="3E9AB932" w14:textId="2D68C6AF" w:rsidR="00F26EF5" w:rsidRDefault="002457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-360" w:right="-720"/>
        <w:rPr>
          <w:color w:val="000000"/>
        </w:rPr>
      </w:pPr>
      <w:r>
        <w:rPr>
          <w:color w:val="000000"/>
        </w:rPr>
        <w:t>Once the button is correctly threaded</w:t>
      </w:r>
      <w:r w:rsidR="001D2C70">
        <w:rPr>
          <w:color w:val="000000"/>
        </w:rPr>
        <w:t>,</w:t>
      </w:r>
      <w:r>
        <w:rPr>
          <w:color w:val="000000"/>
        </w:rPr>
        <w:t xml:space="preserve"> tie the </w:t>
      </w:r>
      <w:r w:rsidR="001D2C70">
        <w:rPr>
          <w:color w:val="000000"/>
        </w:rPr>
        <w:t>two</w:t>
      </w:r>
      <w:r>
        <w:rPr>
          <w:color w:val="000000"/>
        </w:rPr>
        <w:t xml:space="preserve"> ends of the string so that you have a continuous loop suspending the button. It should look like this:</w:t>
      </w:r>
    </w:p>
    <w:p w14:paraId="3E9AB933" w14:textId="77777777" w:rsidR="00F26EF5" w:rsidRDefault="00245760">
      <w:pPr>
        <w:ind w:left="-720" w:right="-7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3E9ABA2B" wp14:editId="3E9ABA2C">
                <wp:simplePos x="0" y="0"/>
                <wp:positionH relativeFrom="column">
                  <wp:posOffset>2901950</wp:posOffset>
                </wp:positionH>
                <wp:positionV relativeFrom="paragraph">
                  <wp:posOffset>74295</wp:posOffset>
                </wp:positionV>
                <wp:extent cx="563880" cy="237490"/>
                <wp:effectExtent l="0" t="0" r="0" b="0"/>
                <wp:wrapNone/>
                <wp:docPr id="1884199994" name="Straight Arrow Connector 1884199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077078" y="3673955"/>
                          <a:ext cx="537845" cy="21209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2901950</wp:posOffset>
                </wp:positionH>
                <wp:positionV relativeFrom="paragraph">
                  <wp:posOffset>74295</wp:posOffset>
                </wp:positionV>
                <wp:extent cx="563880" cy="237490"/>
                <wp:effectExtent b="0" l="0" r="0" t="0"/>
                <wp:wrapNone/>
                <wp:docPr id="1884199994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880" cy="2374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E9AB934" w14:textId="77777777" w:rsidR="00F26EF5" w:rsidRDefault="00245760">
      <w:pPr>
        <w:ind w:left="-720" w:right="-7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45720" distB="45720" distL="114300" distR="114300" simplePos="0" relativeHeight="251666432" behindDoc="0" locked="0" layoutInCell="1" hidden="0" allowOverlap="1" wp14:anchorId="3E9ABA2D" wp14:editId="3E9ABA2E">
                <wp:simplePos x="0" y="0"/>
                <wp:positionH relativeFrom="column">
                  <wp:posOffset>3400742</wp:posOffset>
                </wp:positionH>
                <wp:positionV relativeFrom="paragraph">
                  <wp:posOffset>-316</wp:posOffset>
                </wp:positionV>
                <wp:extent cx="556895" cy="366395"/>
                <wp:effectExtent l="0" t="0" r="0" b="0"/>
                <wp:wrapSquare wrapText="bothSides" distT="45720" distB="45720" distL="114300" distR="114300"/>
                <wp:docPr id="1884199984" name="Rectangle 1884199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2315" y="3601565"/>
                          <a:ext cx="547370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9ABA71" w14:textId="77777777" w:rsidR="00F26EF5" w:rsidRDefault="0024576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Knot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3400742</wp:posOffset>
                </wp:positionH>
                <wp:positionV relativeFrom="paragraph">
                  <wp:posOffset>-316</wp:posOffset>
                </wp:positionV>
                <wp:extent cx="556895" cy="366395"/>
                <wp:effectExtent b="0" l="0" r="0" t="0"/>
                <wp:wrapSquare wrapText="bothSides" distB="45720" distT="45720" distL="114300" distR="114300"/>
                <wp:docPr id="188419998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6895" cy="3663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E9AB935" w14:textId="77777777" w:rsidR="00F26EF5" w:rsidRDefault="00245760">
      <w:pPr>
        <w:ind w:left="-720" w:right="-7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3E9ABA2F" wp14:editId="3E9ABA30">
                <wp:simplePos x="0" y="0"/>
                <wp:positionH relativeFrom="column">
                  <wp:posOffset>2647315</wp:posOffset>
                </wp:positionH>
                <wp:positionV relativeFrom="paragraph">
                  <wp:posOffset>-361949</wp:posOffset>
                </wp:positionV>
                <wp:extent cx="374650" cy="1372870"/>
                <wp:effectExtent l="0" t="0" r="0" b="0"/>
                <wp:wrapNone/>
                <wp:docPr id="1884200003" name="Group 1884200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650" cy="1372870"/>
                          <a:chOff x="5158975" y="3084275"/>
                          <a:chExt cx="376200" cy="1381850"/>
                        </a:xfrm>
                      </wpg:grpSpPr>
                      <wpg:grpSp>
                        <wpg:cNvPr id="963480591" name="Group 963480591"/>
                        <wpg:cNvGrpSpPr/>
                        <wpg:grpSpPr>
                          <a:xfrm rot="5400000">
                            <a:off x="4659883" y="3592993"/>
                            <a:ext cx="1372235" cy="374015"/>
                            <a:chOff x="-499110" y="499109"/>
                            <a:chExt cx="3543300" cy="966787"/>
                          </a:xfrm>
                        </wpg:grpSpPr>
                        <wps:wsp>
                          <wps:cNvPr id="1185774124" name="Rectangle 1185774124"/>
                          <wps:cNvSpPr/>
                          <wps:spPr>
                            <a:xfrm>
                              <a:off x="-499110" y="499109"/>
                              <a:ext cx="3543300" cy="966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9ABA72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93471466" name="Chord 693471466"/>
                          <wps:cNvSpPr/>
                          <wps:spPr>
                            <a:xfrm>
                              <a:off x="-499110" y="518159"/>
                              <a:ext cx="3543300" cy="895350"/>
                            </a:xfrm>
                            <a:prstGeom prst="chord">
                              <a:avLst>
                                <a:gd name="adj1" fmla="val 959970"/>
                                <a:gd name="adj2" fmla="val 20637060"/>
                              </a:avLst>
                            </a:prstGeom>
                            <a:noFill/>
                            <a:ln w="19050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E9ABA73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12450916" name="Straight Arrow Connector 1512450916"/>
                          <wps:cNvCnPr/>
                          <wps:spPr>
                            <a:xfrm>
                              <a:off x="2448878" y="499109"/>
                              <a:ext cx="0" cy="966787"/>
                            </a:xfrm>
                            <a:prstGeom prst="straightConnector1">
                              <a:avLst/>
                            </a:prstGeom>
                            <a:noFill/>
                            <a:ln w="38100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2647315</wp:posOffset>
                </wp:positionH>
                <wp:positionV relativeFrom="paragraph">
                  <wp:posOffset>-361949</wp:posOffset>
                </wp:positionV>
                <wp:extent cx="374650" cy="1372870"/>
                <wp:effectExtent b="0" l="0" r="0" t="0"/>
                <wp:wrapNone/>
                <wp:docPr id="1884200003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650" cy="13728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E9AB936" w14:textId="77777777" w:rsidR="00F26EF5" w:rsidRDefault="00F26EF5">
      <w:pPr>
        <w:ind w:left="-720" w:right="-720"/>
        <w:rPr>
          <w:color w:val="000000"/>
        </w:rPr>
      </w:pPr>
    </w:p>
    <w:p w14:paraId="3E9AB937" w14:textId="77777777" w:rsidR="00F26EF5" w:rsidRDefault="00F26EF5">
      <w:pPr>
        <w:ind w:left="-720" w:right="-720"/>
        <w:rPr>
          <w:color w:val="000000"/>
        </w:rPr>
      </w:pPr>
    </w:p>
    <w:p w14:paraId="3E9AB938" w14:textId="77777777" w:rsidR="00F26EF5" w:rsidRDefault="00F26EF5">
      <w:pPr>
        <w:ind w:left="-720" w:right="-720"/>
        <w:rPr>
          <w:color w:val="000000"/>
        </w:rPr>
      </w:pPr>
    </w:p>
    <w:p w14:paraId="3E9AB939" w14:textId="77777777" w:rsidR="00F26EF5" w:rsidRDefault="00F26EF5">
      <w:pPr>
        <w:ind w:left="-720" w:right="-720"/>
        <w:rPr>
          <w:color w:val="000000"/>
        </w:rPr>
      </w:pPr>
    </w:p>
    <w:p w14:paraId="3E9AB93A" w14:textId="77777777" w:rsidR="00F26EF5" w:rsidRDefault="002457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-360"/>
        <w:rPr>
          <w:color w:val="000000"/>
        </w:rPr>
      </w:pPr>
      <w:r>
        <w:rPr>
          <w:color w:val="000000"/>
        </w:rPr>
        <w:lastRenderedPageBreak/>
        <w:t>Adjust the platform of your triple-beam balance to be above the weighing pan of your balance. It should look like this:</w:t>
      </w:r>
    </w:p>
    <w:p w14:paraId="3E9AB93B" w14:textId="77777777" w:rsidR="00F26EF5" w:rsidRDefault="00245760">
      <w:pPr>
        <w:ind w:left="-720" w:right="-72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3E9ABA31" wp14:editId="3E9ABA32">
                <wp:simplePos x="0" y="0"/>
                <wp:positionH relativeFrom="column">
                  <wp:posOffset>977900</wp:posOffset>
                </wp:positionH>
                <wp:positionV relativeFrom="paragraph">
                  <wp:posOffset>83185</wp:posOffset>
                </wp:positionV>
                <wp:extent cx="9525" cy="719455"/>
                <wp:effectExtent l="0" t="0" r="0" b="0"/>
                <wp:wrapNone/>
                <wp:docPr id="1884199989" name="Straight Arrow Connector 18841999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341238" y="3420590"/>
                          <a:ext cx="9525" cy="71882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977900</wp:posOffset>
                </wp:positionH>
                <wp:positionV relativeFrom="paragraph">
                  <wp:posOffset>83185</wp:posOffset>
                </wp:positionV>
                <wp:extent cx="9525" cy="719455"/>
                <wp:effectExtent b="0" l="0" r="0" t="0"/>
                <wp:wrapNone/>
                <wp:docPr id="188419998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7194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3E9ABA33" wp14:editId="3E9ABA34">
                <wp:simplePos x="0" y="0"/>
                <wp:positionH relativeFrom="column">
                  <wp:posOffset>1706880</wp:posOffset>
                </wp:positionH>
                <wp:positionV relativeFrom="paragraph">
                  <wp:posOffset>83185</wp:posOffset>
                </wp:positionV>
                <wp:extent cx="9525" cy="719455"/>
                <wp:effectExtent l="0" t="0" r="0" b="0"/>
                <wp:wrapNone/>
                <wp:docPr id="1884200004" name="Straight Arrow Connector 18842000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341238" y="3420590"/>
                          <a:ext cx="9525" cy="71882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1706880</wp:posOffset>
                </wp:positionH>
                <wp:positionV relativeFrom="paragraph">
                  <wp:posOffset>83185</wp:posOffset>
                </wp:positionV>
                <wp:extent cx="9525" cy="719455"/>
                <wp:effectExtent b="0" l="0" r="0" t="0"/>
                <wp:wrapNone/>
                <wp:docPr id="1884200004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7194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 wp14:anchorId="3E9ABA35" wp14:editId="3E9ABA36">
                <wp:simplePos x="0" y="0"/>
                <wp:positionH relativeFrom="column">
                  <wp:posOffset>558800</wp:posOffset>
                </wp:positionH>
                <wp:positionV relativeFrom="paragraph">
                  <wp:posOffset>127635</wp:posOffset>
                </wp:positionV>
                <wp:extent cx="782955" cy="354330"/>
                <wp:effectExtent l="0" t="0" r="0" b="0"/>
                <wp:wrapNone/>
                <wp:docPr id="1884200000" name="Straight Arrow Connector 1884200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67540" y="3615853"/>
                          <a:ext cx="756920" cy="328295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558800</wp:posOffset>
                </wp:positionH>
                <wp:positionV relativeFrom="paragraph">
                  <wp:posOffset>127635</wp:posOffset>
                </wp:positionV>
                <wp:extent cx="782955" cy="354330"/>
                <wp:effectExtent b="0" l="0" r="0" t="0"/>
                <wp:wrapNone/>
                <wp:docPr id="1884200000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955" cy="3543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71552" behindDoc="0" locked="0" layoutInCell="1" hidden="0" allowOverlap="1" wp14:anchorId="3E9ABA37" wp14:editId="3E9ABA38">
                <wp:simplePos x="0" y="0"/>
                <wp:positionH relativeFrom="column">
                  <wp:posOffset>-138746</wp:posOffset>
                </wp:positionH>
                <wp:positionV relativeFrom="paragraph">
                  <wp:posOffset>2224</wp:posOffset>
                </wp:positionV>
                <wp:extent cx="928370" cy="366395"/>
                <wp:effectExtent l="0" t="0" r="0" b="0"/>
                <wp:wrapSquare wrapText="bothSides" distT="45720" distB="45720" distL="114300" distR="114300"/>
                <wp:docPr id="1884199995" name="Rectangle 18841999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6578" y="3601565"/>
                          <a:ext cx="918845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9ABA74" w14:textId="77777777" w:rsidR="00F26EF5" w:rsidRDefault="0024576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Platform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-138746</wp:posOffset>
                </wp:positionH>
                <wp:positionV relativeFrom="paragraph">
                  <wp:posOffset>2224</wp:posOffset>
                </wp:positionV>
                <wp:extent cx="928370" cy="366395"/>
                <wp:effectExtent b="0" l="0" r="0" t="0"/>
                <wp:wrapSquare wrapText="bothSides" distB="45720" distT="45720" distL="114300" distR="114300"/>
                <wp:docPr id="1884199995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8370" cy="3663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 wp14:anchorId="3E9ABA39" wp14:editId="3E9ABA3A">
                <wp:simplePos x="0" y="0"/>
                <wp:positionH relativeFrom="column">
                  <wp:posOffset>2991168</wp:posOffset>
                </wp:positionH>
                <wp:positionV relativeFrom="paragraph">
                  <wp:posOffset>78423</wp:posOffset>
                </wp:positionV>
                <wp:extent cx="175895" cy="1062990"/>
                <wp:effectExtent l="0" t="0" r="0" b="0"/>
                <wp:wrapNone/>
                <wp:docPr id="1884199992" name="Rectangle 18841999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2815" y="3253268"/>
                          <a:ext cx="166370" cy="1053465"/>
                        </a:xfrm>
                        <a:prstGeom prst="rect">
                          <a:avLst/>
                        </a:prstGeom>
                        <a:solidFill>
                          <a:schemeClr val="dk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9ABA75" w14:textId="77777777" w:rsidR="00F26EF5" w:rsidRDefault="00F26EF5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2991168</wp:posOffset>
                </wp:positionH>
                <wp:positionV relativeFrom="paragraph">
                  <wp:posOffset>78423</wp:posOffset>
                </wp:positionV>
                <wp:extent cx="175895" cy="1062990"/>
                <wp:effectExtent b="0" l="0" r="0" t="0"/>
                <wp:wrapNone/>
                <wp:docPr id="1884199992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895" cy="10629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E9AB93C" w14:textId="77777777" w:rsidR="00F26EF5" w:rsidRDefault="00245760">
      <w:pPr>
        <w:ind w:left="-720" w:right="-7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 wp14:anchorId="3E9ABA3B" wp14:editId="3E9ABA3C">
                <wp:simplePos x="0" y="0"/>
                <wp:positionH relativeFrom="column">
                  <wp:posOffset>1104900</wp:posOffset>
                </wp:positionH>
                <wp:positionV relativeFrom="paragraph">
                  <wp:posOffset>26034</wp:posOffset>
                </wp:positionV>
                <wp:extent cx="2035175" cy="332740"/>
                <wp:effectExtent l="0" t="0" r="0" b="0"/>
                <wp:wrapNone/>
                <wp:docPr id="1884199993" name="Group 1884199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5175" cy="332740"/>
                          <a:chOff x="4328400" y="3613625"/>
                          <a:chExt cx="2035200" cy="332750"/>
                        </a:xfrm>
                      </wpg:grpSpPr>
                      <wpg:grpSp>
                        <wpg:cNvPr id="504330402" name="Group 504330402"/>
                        <wpg:cNvGrpSpPr/>
                        <wpg:grpSpPr>
                          <a:xfrm>
                            <a:off x="4328413" y="3613630"/>
                            <a:ext cx="2035175" cy="332740"/>
                            <a:chOff x="0" y="0"/>
                            <a:chExt cx="2035175" cy="332740"/>
                          </a:xfrm>
                        </wpg:grpSpPr>
                        <wps:wsp>
                          <wps:cNvPr id="1704840333" name="Rectangle 1704840333"/>
                          <wps:cNvSpPr/>
                          <wps:spPr>
                            <a:xfrm>
                              <a:off x="0" y="0"/>
                              <a:ext cx="2035175" cy="332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9ABA76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89296723" name="Rectangle 1989296723"/>
                          <wps:cNvSpPr/>
                          <wps:spPr>
                            <a:xfrm flipH="1">
                              <a:off x="0" y="276225"/>
                              <a:ext cx="2035175" cy="56515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9ABA77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98867854" name="Rectangle 1098867854"/>
                          <wps:cNvSpPr/>
                          <wps:spPr>
                            <a:xfrm rot="10800000">
                              <a:off x="1652588" y="0"/>
                              <a:ext cx="282575" cy="295593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9ABA78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1104900</wp:posOffset>
                </wp:positionH>
                <wp:positionV relativeFrom="paragraph">
                  <wp:posOffset>26034</wp:posOffset>
                </wp:positionV>
                <wp:extent cx="2035175" cy="332740"/>
                <wp:effectExtent b="0" l="0" r="0" t="0"/>
                <wp:wrapNone/>
                <wp:docPr id="1884199993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5175" cy="3327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E9AB93D" w14:textId="77777777" w:rsidR="00F26EF5" w:rsidRDefault="00245760">
      <w:pPr>
        <w:ind w:left="-720" w:right="-7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45720" distB="45720" distL="114300" distR="114300" simplePos="0" relativeHeight="251674624" behindDoc="0" locked="0" layoutInCell="1" hidden="0" allowOverlap="1" wp14:anchorId="3E9ABA3D" wp14:editId="3E9ABA3E">
                <wp:simplePos x="0" y="0"/>
                <wp:positionH relativeFrom="column">
                  <wp:posOffset>-314006</wp:posOffset>
                </wp:positionH>
                <wp:positionV relativeFrom="paragraph">
                  <wp:posOffset>216853</wp:posOffset>
                </wp:positionV>
                <wp:extent cx="861695" cy="542925"/>
                <wp:effectExtent l="0" t="0" r="0" b="0"/>
                <wp:wrapSquare wrapText="bothSides" distT="45720" distB="45720" distL="114300" distR="114300"/>
                <wp:docPr id="1884199988" name="Rectangle 18841999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19915" y="3513300"/>
                          <a:ext cx="85217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9ABA79" w14:textId="77777777" w:rsidR="00F26EF5" w:rsidRDefault="0024576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Weighing pan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-314006</wp:posOffset>
                </wp:positionH>
                <wp:positionV relativeFrom="paragraph">
                  <wp:posOffset>216853</wp:posOffset>
                </wp:positionV>
                <wp:extent cx="861695" cy="542925"/>
                <wp:effectExtent b="0" l="0" r="0" t="0"/>
                <wp:wrapSquare wrapText="bothSides" distB="45720" distT="45720" distL="114300" distR="114300"/>
                <wp:docPr id="1884199988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1695" cy="542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E9AB93E" w14:textId="77777777" w:rsidR="00F26EF5" w:rsidRDefault="00245760">
      <w:pPr>
        <w:ind w:left="-720" w:right="-7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hidden="0" allowOverlap="1" wp14:anchorId="3E9ABA3F" wp14:editId="3E9ABA40">
                <wp:simplePos x="0" y="0"/>
                <wp:positionH relativeFrom="column">
                  <wp:posOffset>962343</wp:posOffset>
                </wp:positionH>
                <wp:positionV relativeFrom="paragraph">
                  <wp:posOffset>98108</wp:posOffset>
                </wp:positionV>
                <wp:extent cx="786130" cy="119380"/>
                <wp:effectExtent l="0" t="0" r="0" b="0"/>
                <wp:wrapNone/>
                <wp:docPr id="1884200007" name="Rectangle 1884200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4958015" y="3725390"/>
                          <a:ext cx="775970" cy="109220"/>
                        </a:xfrm>
                        <a:prstGeom prst="rect">
                          <a:avLst/>
                        </a:prstGeom>
                        <a:solidFill>
                          <a:schemeClr val="dk1"/>
                        </a:soli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9ABA7A" w14:textId="77777777" w:rsidR="00F26EF5" w:rsidRDefault="00F26EF5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962343</wp:posOffset>
                </wp:positionH>
                <wp:positionV relativeFrom="paragraph">
                  <wp:posOffset>98108</wp:posOffset>
                </wp:positionV>
                <wp:extent cx="786130" cy="119380"/>
                <wp:effectExtent b="0" l="0" r="0" t="0"/>
                <wp:wrapNone/>
                <wp:docPr id="1884200007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6130" cy="1193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hidden="0" allowOverlap="1" wp14:anchorId="3E9ABA41" wp14:editId="3E9ABA42">
                <wp:simplePos x="0" y="0"/>
                <wp:positionH relativeFrom="column">
                  <wp:posOffset>1476693</wp:posOffset>
                </wp:positionH>
                <wp:positionV relativeFrom="paragraph">
                  <wp:posOffset>458788</wp:posOffset>
                </wp:positionV>
                <wp:extent cx="1776095" cy="133350"/>
                <wp:effectExtent l="0" t="0" r="0" b="0"/>
                <wp:wrapNone/>
                <wp:docPr id="1884200006" name="Rectangle 18842000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4462715" y="3718088"/>
                          <a:ext cx="1766570" cy="123825"/>
                        </a:xfrm>
                        <a:prstGeom prst="rect">
                          <a:avLst/>
                        </a:prstGeom>
                        <a:solidFill>
                          <a:schemeClr val="dk1"/>
                        </a:soli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9ABA7B" w14:textId="77777777" w:rsidR="00F26EF5" w:rsidRDefault="00F26EF5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1476693</wp:posOffset>
                </wp:positionH>
                <wp:positionV relativeFrom="paragraph">
                  <wp:posOffset>458788</wp:posOffset>
                </wp:positionV>
                <wp:extent cx="1776095" cy="133350"/>
                <wp:effectExtent b="0" l="0" r="0" t="0"/>
                <wp:wrapNone/>
                <wp:docPr id="1884200006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6095" cy="133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hidden="0" allowOverlap="1" wp14:anchorId="3E9ABA43" wp14:editId="3E9ABA44">
                <wp:simplePos x="0" y="0"/>
                <wp:positionH relativeFrom="column">
                  <wp:posOffset>3273425</wp:posOffset>
                </wp:positionH>
                <wp:positionV relativeFrom="paragraph">
                  <wp:posOffset>425450</wp:posOffset>
                </wp:positionV>
                <wp:extent cx="658495" cy="97155"/>
                <wp:effectExtent l="0" t="0" r="0" b="0"/>
                <wp:wrapNone/>
                <wp:docPr id="1884199986" name="Straight Arrow Connector 1884199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029453" y="3744440"/>
                          <a:ext cx="633095" cy="7112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3273425</wp:posOffset>
                </wp:positionH>
                <wp:positionV relativeFrom="paragraph">
                  <wp:posOffset>425450</wp:posOffset>
                </wp:positionV>
                <wp:extent cx="658495" cy="97155"/>
                <wp:effectExtent b="0" l="0" r="0" t="0"/>
                <wp:wrapNone/>
                <wp:docPr id="188419998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495" cy="971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78720" behindDoc="0" locked="0" layoutInCell="1" hidden="0" allowOverlap="1" wp14:anchorId="3E9ABA45" wp14:editId="3E9ABA46">
                <wp:simplePos x="0" y="0"/>
                <wp:positionH relativeFrom="column">
                  <wp:posOffset>3885883</wp:posOffset>
                </wp:positionH>
                <wp:positionV relativeFrom="paragraph">
                  <wp:posOffset>302577</wp:posOffset>
                </wp:positionV>
                <wp:extent cx="1352550" cy="366395"/>
                <wp:effectExtent l="0" t="0" r="0" b="0"/>
                <wp:wrapNone/>
                <wp:docPr id="1884199990" name="Rectangle 18841999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74488" y="3601565"/>
                          <a:ext cx="1343025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9ABA7C" w14:textId="77777777" w:rsidR="00F26EF5" w:rsidRDefault="0024576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Balance base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3885883</wp:posOffset>
                </wp:positionH>
                <wp:positionV relativeFrom="paragraph">
                  <wp:posOffset>302577</wp:posOffset>
                </wp:positionV>
                <wp:extent cx="1352550" cy="366395"/>
                <wp:effectExtent b="0" l="0" r="0" t="0"/>
                <wp:wrapNone/>
                <wp:docPr id="1884199990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2550" cy="3663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hidden="0" allowOverlap="1" wp14:anchorId="3E9ABA47" wp14:editId="3E9ABA48">
                <wp:simplePos x="0" y="0"/>
                <wp:positionH relativeFrom="column">
                  <wp:posOffset>225425</wp:posOffset>
                </wp:positionH>
                <wp:positionV relativeFrom="paragraph">
                  <wp:posOffset>156845</wp:posOffset>
                </wp:positionV>
                <wp:extent cx="638175" cy="135255"/>
                <wp:effectExtent l="0" t="0" r="0" b="0"/>
                <wp:wrapNone/>
                <wp:docPr id="1884200009" name="Straight Arrow Connector 18842000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039930" y="3725390"/>
                          <a:ext cx="612140" cy="10922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225425</wp:posOffset>
                </wp:positionH>
                <wp:positionV relativeFrom="paragraph">
                  <wp:posOffset>156845</wp:posOffset>
                </wp:positionV>
                <wp:extent cx="638175" cy="135255"/>
                <wp:effectExtent b="0" l="0" r="0" t="0"/>
                <wp:wrapNone/>
                <wp:docPr id="1884200009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" cy="135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E9AB93F" w14:textId="77777777" w:rsidR="00F26EF5" w:rsidRDefault="00F26EF5">
      <w:pPr>
        <w:ind w:left="-720" w:right="-720"/>
        <w:rPr>
          <w:color w:val="000000"/>
        </w:rPr>
      </w:pPr>
    </w:p>
    <w:p w14:paraId="3E9AB940" w14:textId="77777777" w:rsidR="00F26EF5" w:rsidRDefault="00F26EF5">
      <w:pPr>
        <w:ind w:left="-720" w:right="-720"/>
      </w:pPr>
    </w:p>
    <w:p w14:paraId="3E9AB941" w14:textId="77777777" w:rsidR="00F26EF5" w:rsidRDefault="00F26EF5">
      <w:pPr>
        <w:ind w:left="-720" w:right="-720"/>
      </w:pPr>
    </w:p>
    <w:p w14:paraId="3E9AB942" w14:textId="77777777" w:rsidR="00F26EF5" w:rsidRDefault="00F26EF5">
      <w:pPr>
        <w:ind w:left="-720" w:right="-720"/>
        <w:rPr>
          <w:color w:val="000000"/>
        </w:rPr>
      </w:pPr>
    </w:p>
    <w:p w14:paraId="3E9AB943" w14:textId="77777777" w:rsidR="00F26EF5" w:rsidRDefault="002457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-360"/>
        <w:rPr>
          <w:color w:val="000000"/>
        </w:rPr>
      </w:pPr>
      <w:r>
        <w:rPr>
          <w:color w:val="000000"/>
        </w:rPr>
        <w:t xml:space="preserve">Attach your threaded button to the bottom hook of your balance beam and the weighing pan to the top hook of your balance beam. </w:t>
      </w:r>
    </w:p>
    <w:p w14:paraId="3E9AB944" w14:textId="77777777" w:rsidR="00F26EF5" w:rsidRDefault="00245760">
      <w:pPr>
        <w:numPr>
          <w:ilvl w:val="0"/>
          <w:numId w:val="2"/>
        </w:numPr>
        <w:ind w:left="-360" w:right="-720"/>
        <w:rPr>
          <w:color w:val="000000"/>
        </w:rPr>
      </w:pPr>
      <w:r>
        <w:rPr>
          <w:color w:val="000000"/>
        </w:rPr>
        <w:t>Once assembled, your testing apparatus should look like this:</w:t>
      </w:r>
    </w:p>
    <w:p w14:paraId="3E9AB945" w14:textId="77777777" w:rsidR="00F26EF5" w:rsidRDefault="00F26EF5">
      <w:pPr>
        <w:ind w:left="-720" w:right="-720"/>
        <w:rPr>
          <w:color w:val="000000"/>
        </w:rPr>
      </w:pPr>
    </w:p>
    <w:p w14:paraId="3E9AB946" w14:textId="77777777" w:rsidR="00F26EF5" w:rsidRDefault="00245760">
      <w:pPr>
        <w:ind w:left="-720" w:right="-7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hidden="0" allowOverlap="1" wp14:anchorId="3E9ABA49" wp14:editId="3E9ABA4A">
                <wp:simplePos x="0" y="0"/>
                <wp:positionH relativeFrom="column">
                  <wp:posOffset>1394460</wp:posOffset>
                </wp:positionH>
                <wp:positionV relativeFrom="paragraph">
                  <wp:posOffset>24130</wp:posOffset>
                </wp:positionV>
                <wp:extent cx="2882900" cy="1917700"/>
                <wp:effectExtent l="0" t="0" r="0" b="0"/>
                <wp:wrapNone/>
                <wp:docPr id="1884199999" name="Group 1884199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2900" cy="1917700"/>
                          <a:chOff x="3900100" y="2821150"/>
                          <a:chExt cx="2887050" cy="1922475"/>
                        </a:xfrm>
                      </wpg:grpSpPr>
                      <wpg:grpSp>
                        <wpg:cNvPr id="312317662" name="Group 312317662"/>
                        <wpg:cNvGrpSpPr/>
                        <wpg:grpSpPr>
                          <a:xfrm>
                            <a:off x="3904868" y="2821150"/>
                            <a:ext cx="2882265" cy="1917700"/>
                            <a:chOff x="0" y="0"/>
                            <a:chExt cx="2882762" cy="1917981"/>
                          </a:xfrm>
                        </wpg:grpSpPr>
                        <wps:wsp>
                          <wps:cNvPr id="407360797" name="Rectangle 407360797"/>
                          <wps:cNvSpPr/>
                          <wps:spPr>
                            <a:xfrm>
                              <a:off x="0" y="0"/>
                              <a:ext cx="2882750" cy="1917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9ABA7D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986249269" name="Group 986249269"/>
                          <wpg:cNvGrpSpPr/>
                          <wpg:grpSpPr>
                            <a:xfrm>
                              <a:off x="136187" y="943017"/>
                              <a:ext cx="2035175" cy="332646"/>
                              <a:chOff x="136187" y="943020"/>
                              <a:chExt cx="2035175" cy="332740"/>
                            </a:xfrm>
                          </wpg:grpSpPr>
                          <wps:wsp>
                            <wps:cNvPr id="2086699895" name="Rectangle 2086699895"/>
                            <wps:cNvSpPr/>
                            <wps:spPr>
                              <a:xfrm flipH="1">
                                <a:off x="136187" y="1219245"/>
                                <a:ext cx="2035175" cy="565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9ABA7E" w14:textId="77777777" w:rsidR="00F26EF5" w:rsidRDefault="00F26EF5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56906797" name="Rectangle 556906797"/>
                            <wps:cNvSpPr/>
                            <wps:spPr>
                              <a:xfrm rot="10800000">
                                <a:off x="1788775" y="943020"/>
                                <a:ext cx="282575" cy="29559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9ABA7F" w14:textId="77777777" w:rsidR="00F26EF5" w:rsidRDefault="00F26EF5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s:wsp>
                          <wps:cNvPr id="789486469" name="Straight Arrow Connector 789486469"/>
                          <wps:cNvCnPr/>
                          <wps:spPr>
                            <a:xfrm rot="10800000" flipH="1">
                              <a:off x="24319" y="436777"/>
                              <a:ext cx="14069" cy="106172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509212513" name="Rectangle 509212513"/>
                          <wps:cNvSpPr/>
                          <wps:spPr>
                            <a:xfrm flipH="1">
                              <a:off x="0" y="1458586"/>
                              <a:ext cx="776288" cy="109507"/>
                            </a:xfrm>
                            <a:prstGeom prst="rect">
                              <a:avLst/>
                            </a:prstGeom>
                            <a:solidFill>
                              <a:schemeClr val="dk1"/>
                            </a:solidFill>
                            <a:ln w="9525" cap="flat" cmpd="sng">
                              <a:solidFill>
                                <a:srgbClr val="4A7DBA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E9ABA80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71744768" name="Rectangle 1871744768"/>
                          <wps:cNvSpPr/>
                          <wps:spPr>
                            <a:xfrm flipH="1">
                              <a:off x="510702" y="1794191"/>
                              <a:ext cx="1766570" cy="123790"/>
                            </a:xfrm>
                            <a:prstGeom prst="rect">
                              <a:avLst/>
                            </a:prstGeom>
                            <a:solidFill>
                              <a:schemeClr val="dk1"/>
                            </a:solidFill>
                            <a:ln w="9525" cap="flat" cmpd="sng">
                              <a:solidFill>
                                <a:srgbClr val="4A7DBA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E9ABA81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81763933" name="Rectangle 681763933"/>
                          <wps:cNvSpPr/>
                          <wps:spPr>
                            <a:xfrm>
                              <a:off x="2033081" y="213446"/>
                              <a:ext cx="161608" cy="1619250"/>
                            </a:xfrm>
                            <a:prstGeom prst="rect">
                              <a:avLst/>
                            </a:prstGeom>
                            <a:solidFill>
                              <a:schemeClr val="dk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9ABA82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93760297" name="Rectangle 1293760297"/>
                          <wps:cNvSpPr/>
                          <wps:spPr>
                            <a:xfrm rot="-5400000">
                              <a:off x="1957895" y="-528491"/>
                              <a:ext cx="161608" cy="1619250"/>
                            </a:xfrm>
                            <a:prstGeom prst="rect">
                              <a:avLst/>
                            </a:prstGeom>
                            <a:solidFill>
                              <a:schemeClr val="dk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9ABA83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56925390" name="Rectangle 1056925390"/>
                          <wps:cNvSpPr/>
                          <wps:spPr>
                            <a:xfrm>
                              <a:off x="1250004" y="48076"/>
                              <a:ext cx="123825" cy="290513"/>
                            </a:xfrm>
                            <a:prstGeom prst="rect">
                              <a:avLst/>
                            </a:prstGeom>
                            <a:solidFill>
                              <a:schemeClr val="dk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9ABA84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98789605" name="Rectangle 598789605"/>
                          <wps:cNvSpPr/>
                          <wps:spPr>
                            <a:xfrm>
                              <a:off x="2714017" y="38348"/>
                              <a:ext cx="123825" cy="290513"/>
                            </a:xfrm>
                            <a:prstGeom prst="rect">
                              <a:avLst/>
                            </a:prstGeom>
                            <a:solidFill>
                              <a:schemeClr val="dk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9ABA85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69860669" name="Rectangle 1069860669"/>
                          <wps:cNvSpPr/>
                          <wps:spPr>
                            <a:xfrm rot="-5400000">
                              <a:off x="1454488" y="-1343183"/>
                              <a:ext cx="85091" cy="2771457"/>
                            </a:xfrm>
                            <a:prstGeom prst="rect">
                              <a:avLst/>
                            </a:prstGeom>
                            <a:solidFill>
                              <a:schemeClr val="dk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9ABA86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57145081" name="Straight Arrow Connector 857145081"/>
                          <wps:cNvCnPr/>
                          <wps:spPr>
                            <a:xfrm rot="10800000" flipH="1">
                              <a:off x="744166" y="446504"/>
                              <a:ext cx="14069" cy="106172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431849686" name="Rectangle 431849686"/>
                          <wps:cNvSpPr/>
                          <wps:spPr>
                            <a:xfrm>
                              <a:off x="369651" y="23757"/>
                              <a:ext cx="52387" cy="223837"/>
                            </a:xfrm>
                            <a:prstGeom prst="rect">
                              <a:avLst/>
                            </a:prstGeom>
                            <a:solidFill>
                              <a:schemeClr val="dk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9ABA87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56771364" name="Straight Arrow Connector 1656771364"/>
                          <wps:cNvCnPr/>
                          <wps:spPr>
                            <a:xfrm rot="10800000" flipH="1">
                              <a:off x="39316" y="130355"/>
                              <a:ext cx="328545" cy="320687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845160380" name="Straight Arrow Connector 1845160380"/>
                          <wps:cNvCnPr/>
                          <wps:spPr>
                            <a:xfrm rot="10800000">
                              <a:off x="413425" y="140083"/>
                              <a:ext cx="339288" cy="304605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g:grpSp>
                          <wpg:cNvPr id="1680338975" name="Group 1680338975"/>
                          <wpg:cNvGrpSpPr/>
                          <wpg:grpSpPr>
                            <a:xfrm rot="5400000">
                              <a:off x="28919" y="461130"/>
                              <a:ext cx="723917" cy="195092"/>
                              <a:chOff x="28919" y="461129"/>
                              <a:chExt cx="3543300" cy="966787"/>
                            </a:xfrm>
                          </wpg:grpSpPr>
                          <wps:wsp>
                            <wps:cNvPr id="1041251950" name="Chord 1041251950"/>
                            <wps:cNvSpPr/>
                            <wps:spPr>
                              <a:xfrm>
                                <a:off x="28919" y="480179"/>
                                <a:ext cx="3543300" cy="895350"/>
                              </a:xfrm>
                              <a:prstGeom prst="chord">
                                <a:avLst>
                                  <a:gd name="adj1" fmla="val 959970"/>
                                  <a:gd name="adj2" fmla="val 20637060"/>
                                </a:avLst>
                              </a:prstGeom>
                              <a:noFill/>
                              <a:ln w="1905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E9ABA88" w14:textId="77777777" w:rsidR="00F26EF5" w:rsidRDefault="00F26EF5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777694" name="Straight Arrow Connector 5777694"/>
                            <wps:cNvCnPr/>
                            <wps:spPr>
                              <a:xfrm>
                                <a:off x="2976907" y="461129"/>
                                <a:ext cx="0" cy="96678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1394460</wp:posOffset>
                </wp:positionH>
                <wp:positionV relativeFrom="paragraph">
                  <wp:posOffset>24130</wp:posOffset>
                </wp:positionV>
                <wp:extent cx="2882900" cy="1917700"/>
                <wp:effectExtent b="0" l="0" r="0" t="0"/>
                <wp:wrapNone/>
                <wp:docPr id="1884199999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2900" cy="1917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E9AB947" w14:textId="77777777" w:rsidR="00F26EF5" w:rsidRDefault="00F26EF5">
      <w:pPr>
        <w:ind w:left="-720" w:right="-720"/>
        <w:rPr>
          <w:color w:val="000000"/>
        </w:rPr>
      </w:pPr>
    </w:p>
    <w:p w14:paraId="3E9AB948" w14:textId="77777777" w:rsidR="00F26EF5" w:rsidRDefault="00F26EF5">
      <w:pPr>
        <w:ind w:left="-720" w:right="-720"/>
        <w:rPr>
          <w:color w:val="000000"/>
        </w:rPr>
      </w:pPr>
    </w:p>
    <w:p w14:paraId="3E9AB949" w14:textId="77777777" w:rsidR="00F26EF5" w:rsidRDefault="00F26EF5">
      <w:pPr>
        <w:ind w:left="-720" w:right="-720"/>
        <w:rPr>
          <w:color w:val="000000"/>
        </w:rPr>
      </w:pPr>
    </w:p>
    <w:p w14:paraId="3E9AB94A" w14:textId="77777777" w:rsidR="00F26EF5" w:rsidRDefault="00F26EF5">
      <w:pPr>
        <w:ind w:left="-720" w:right="-720"/>
        <w:rPr>
          <w:color w:val="000000"/>
        </w:rPr>
      </w:pPr>
    </w:p>
    <w:p w14:paraId="3E9AB94B" w14:textId="77777777" w:rsidR="00F26EF5" w:rsidRDefault="00F26EF5">
      <w:pPr>
        <w:ind w:left="-720" w:right="-720"/>
        <w:rPr>
          <w:color w:val="000000"/>
        </w:rPr>
      </w:pPr>
    </w:p>
    <w:p w14:paraId="3E9AB94C" w14:textId="77777777" w:rsidR="00F26EF5" w:rsidRDefault="00F26EF5">
      <w:pPr>
        <w:ind w:left="-720" w:right="-720"/>
        <w:rPr>
          <w:color w:val="000000"/>
        </w:rPr>
      </w:pPr>
    </w:p>
    <w:p w14:paraId="3E9AB94D" w14:textId="77777777" w:rsidR="00F26EF5" w:rsidRDefault="00F26EF5">
      <w:pPr>
        <w:ind w:left="-720" w:right="-720"/>
        <w:rPr>
          <w:color w:val="000000"/>
        </w:rPr>
      </w:pPr>
    </w:p>
    <w:p w14:paraId="3E9AB94E" w14:textId="77777777" w:rsidR="00F26EF5" w:rsidRDefault="00F26EF5">
      <w:pPr>
        <w:ind w:left="-720" w:right="-720"/>
        <w:rPr>
          <w:color w:val="000000"/>
        </w:rPr>
      </w:pPr>
    </w:p>
    <w:p w14:paraId="3E9AB94F" w14:textId="77777777" w:rsidR="00F26EF5" w:rsidRDefault="00F26EF5">
      <w:pPr>
        <w:ind w:left="-720" w:right="-720"/>
        <w:rPr>
          <w:color w:val="000000"/>
        </w:rPr>
      </w:pPr>
    </w:p>
    <w:p w14:paraId="3E9AB950" w14:textId="77777777" w:rsidR="00F26EF5" w:rsidRDefault="00F26EF5">
      <w:pPr>
        <w:ind w:left="1080" w:right="-720"/>
        <w:rPr>
          <w:color w:val="000000"/>
        </w:rPr>
      </w:pPr>
    </w:p>
    <w:p w14:paraId="3E9AB951" w14:textId="77777777" w:rsidR="00F26EF5" w:rsidRDefault="00F26EF5">
      <w:pPr>
        <w:ind w:left="1080" w:right="-720"/>
        <w:rPr>
          <w:color w:val="000000"/>
        </w:rPr>
      </w:pPr>
    </w:p>
    <w:p w14:paraId="3E9AB952" w14:textId="77777777" w:rsidR="00F26EF5" w:rsidRDefault="00245760">
      <w:pPr>
        <w:numPr>
          <w:ilvl w:val="0"/>
          <w:numId w:val="2"/>
        </w:numPr>
        <w:ind w:left="-360" w:right="-720"/>
        <w:rPr>
          <w:color w:val="000000"/>
        </w:rPr>
      </w:pPr>
      <w:r>
        <w:rPr>
          <w:color w:val="000000"/>
        </w:rPr>
        <w:t>Using the sliding weights on the beams, balance your apparatus. Note the starting weight of the testing apparatus here:________________</w:t>
      </w:r>
    </w:p>
    <w:p w14:paraId="3E9AB953" w14:textId="77777777" w:rsidR="00F26EF5" w:rsidRDefault="00245760">
      <w:pPr>
        <w:numPr>
          <w:ilvl w:val="0"/>
          <w:numId w:val="2"/>
        </w:numPr>
        <w:ind w:left="-360" w:right="-720"/>
        <w:rPr>
          <w:color w:val="000000"/>
        </w:rPr>
      </w:pPr>
      <w:r>
        <w:rPr>
          <w:color w:val="000000"/>
        </w:rPr>
        <w:t>Remaining assembly will be done right before conducting the trials.</w:t>
      </w:r>
    </w:p>
    <w:p w14:paraId="3E9AB954" w14:textId="77777777" w:rsidR="00F26EF5" w:rsidRDefault="00F26EF5">
      <w:pPr>
        <w:ind w:right="-720"/>
        <w:rPr>
          <w:color w:val="000000"/>
        </w:rPr>
      </w:pPr>
    </w:p>
    <w:p w14:paraId="3E9AB955" w14:textId="77777777" w:rsidR="00F26EF5" w:rsidRDefault="00245760">
      <w:pPr>
        <w:rPr>
          <w:b/>
          <w:color w:val="000000"/>
        </w:rPr>
      </w:pPr>
      <w:r>
        <w:br w:type="page"/>
      </w:r>
    </w:p>
    <w:p w14:paraId="3E9AB956" w14:textId="77777777" w:rsidR="00F26EF5" w:rsidRDefault="00245760">
      <w:pPr>
        <w:ind w:left="-72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Part 2: Conducting Surface Tension Trials</w:t>
      </w:r>
    </w:p>
    <w:p w14:paraId="3E9AB957" w14:textId="77777777" w:rsidR="00F26EF5" w:rsidRDefault="00F26EF5">
      <w:pPr>
        <w:ind w:left="-720"/>
        <w:jc w:val="center"/>
        <w:rPr>
          <w:b/>
          <w:color w:val="000000"/>
        </w:rPr>
      </w:pPr>
    </w:p>
    <w:tbl>
      <w:tblPr>
        <w:tblStyle w:val="a1"/>
        <w:tblW w:w="10435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5"/>
        <w:gridCol w:w="5220"/>
      </w:tblGrid>
      <w:tr w:rsidR="00F26EF5" w14:paraId="3E9AB959" w14:textId="77777777">
        <w:tc>
          <w:tcPr>
            <w:tcW w:w="10435" w:type="dxa"/>
            <w:gridSpan w:val="2"/>
          </w:tcPr>
          <w:p w14:paraId="3E9AB958" w14:textId="77777777" w:rsidR="00F26EF5" w:rsidRDefault="00245760">
            <w:pPr>
              <w:spacing w:line="276" w:lineRule="auto"/>
              <w:ind w:right="-7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Materials</w:t>
            </w:r>
          </w:p>
        </w:tc>
      </w:tr>
      <w:tr w:rsidR="00F26EF5" w14:paraId="3E9AB962" w14:textId="77777777">
        <w:trPr>
          <w:trHeight w:val="1043"/>
        </w:trPr>
        <w:tc>
          <w:tcPr>
            <w:tcW w:w="5215" w:type="dxa"/>
          </w:tcPr>
          <w:p w14:paraId="3E9AB95A" w14:textId="77777777" w:rsidR="00F26EF5" w:rsidRDefault="002457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Assembled testing apparatus from Part 1</w:t>
            </w:r>
          </w:p>
          <w:p w14:paraId="3E9AB95B" w14:textId="77777777" w:rsidR="00F26EF5" w:rsidRDefault="002457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 mL beaker</w:t>
            </w:r>
          </w:p>
          <w:p w14:paraId="3E9AB95C" w14:textId="77777777" w:rsidR="00F26EF5" w:rsidRDefault="002457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 mL water (preferably distilled)</w:t>
            </w:r>
          </w:p>
          <w:p w14:paraId="3E9AB95D" w14:textId="77777777" w:rsidR="00F26EF5" w:rsidRDefault="002457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 mL Chemical #1</w:t>
            </w:r>
          </w:p>
        </w:tc>
        <w:tc>
          <w:tcPr>
            <w:tcW w:w="5220" w:type="dxa"/>
          </w:tcPr>
          <w:p w14:paraId="3E9AB95E" w14:textId="77777777" w:rsidR="00F26EF5" w:rsidRDefault="002457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 mL Chemical #2</w:t>
            </w:r>
          </w:p>
          <w:p w14:paraId="3E9AB95F" w14:textId="77777777" w:rsidR="00F26EF5" w:rsidRDefault="002457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 mL Chemical #3</w:t>
            </w:r>
          </w:p>
          <w:p w14:paraId="3E9AB960" w14:textId="77777777" w:rsidR="00F26EF5" w:rsidRDefault="002457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50 mL Chemical #4</w:t>
            </w:r>
          </w:p>
          <w:p w14:paraId="3E9AB961" w14:textId="77777777" w:rsidR="00F26EF5" w:rsidRDefault="00F26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3E9AB963" w14:textId="77777777" w:rsidR="00F26EF5" w:rsidRDefault="00F26EF5">
      <w:pPr>
        <w:ind w:right="-720"/>
        <w:rPr>
          <w:color w:val="000000"/>
        </w:rPr>
      </w:pPr>
    </w:p>
    <w:p w14:paraId="3E9AB964" w14:textId="77777777" w:rsidR="00F26EF5" w:rsidRDefault="002457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-360" w:right="-720"/>
        <w:rPr>
          <w:color w:val="000000"/>
        </w:rPr>
      </w:pPr>
      <w:r>
        <w:rPr>
          <w:color w:val="000000"/>
        </w:rPr>
        <w:t xml:space="preserve">Place a 50 mL beaker on the platform of your assembled testing apparatus. </w:t>
      </w:r>
    </w:p>
    <w:p w14:paraId="3E9AB965" w14:textId="77777777" w:rsidR="00F26EF5" w:rsidRDefault="00245760">
      <w:pPr>
        <w:numPr>
          <w:ilvl w:val="0"/>
          <w:numId w:val="2"/>
        </w:numPr>
        <w:ind w:left="-360" w:right="-720"/>
        <w:rPr>
          <w:color w:val="000000"/>
        </w:rPr>
      </w:pPr>
      <w:r>
        <w:rPr>
          <w:color w:val="000000"/>
        </w:rPr>
        <w:t>Fill your beaker until the level of the liquid comes in contact with the bottom of the button. Record the volume of liquid added to the beaker here: _____________</w:t>
      </w:r>
    </w:p>
    <w:p w14:paraId="3E9AB966" w14:textId="77777777" w:rsidR="00F26EF5" w:rsidRDefault="00245760">
      <w:pPr>
        <w:ind w:left="-720" w:right="-7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hidden="0" allowOverlap="1" wp14:anchorId="3E9ABA4B" wp14:editId="3E9ABA4C">
                <wp:simplePos x="0" y="0"/>
                <wp:positionH relativeFrom="column">
                  <wp:posOffset>1303655</wp:posOffset>
                </wp:positionH>
                <wp:positionV relativeFrom="paragraph">
                  <wp:posOffset>147955</wp:posOffset>
                </wp:positionV>
                <wp:extent cx="2882900" cy="1917700"/>
                <wp:effectExtent l="0" t="0" r="0" b="0"/>
                <wp:wrapNone/>
                <wp:docPr id="1884199991" name="Group 1884199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2900" cy="1917700"/>
                          <a:chOff x="3900100" y="2821150"/>
                          <a:chExt cx="2887050" cy="1922475"/>
                        </a:xfrm>
                      </wpg:grpSpPr>
                      <wpg:grpSp>
                        <wpg:cNvPr id="1288344775" name="Group 1288344775"/>
                        <wpg:cNvGrpSpPr/>
                        <wpg:grpSpPr>
                          <a:xfrm>
                            <a:off x="3904868" y="2821150"/>
                            <a:ext cx="2882265" cy="1917700"/>
                            <a:chOff x="0" y="0"/>
                            <a:chExt cx="2882762" cy="1917981"/>
                          </a:xfrm>
                        </wpg:grpSpPr>
                        <wps:wsp>
                          <wps:cNvPr id="1826280958" name="Rectangle 1826280958"/>
                          <wps:cNvSpPr/>
                          <wps:spPr>
                            <a:xfrm>
                              <a:off x="0" y="0"/>
                              <a:ext cx="2882750" cy="1917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9ABA89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227737595" name="Group 1227737595"/>
                          <wpg:cNvGrpSpPr/>
                          <wpg:grpSpPr>
                            <a:xfrm>
                              <a:off x="136187" y="943017"/>
                              <a:ext cx="2035175" cy="332646"/>
                              <a:chOff x="136187" y="943020"/>
                              <a:chExt cx="2035175" cy="332740"/>
                            </a:xfrm>
                          </wpg:grpSpPr>
                          <wps:wsp>
                            <wps:cNvPr id="787148121" name="Rectangle 787148121"/>
                            <wps:cNvSpPr/>
                            <wps:spPr>
                              <a:xfrm flipH="1">
                                <a:off x="136187" y="1219245"/>
                                <a:ext cx="2035175" cy="565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9ABA8A" w14:textId="77777777" w:rsidR="00F26EF5" w:rsidRDefault="00F26EF5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76782593" name="Rectangle 276782593"/>
                            <wps:cNvSpPr/>
                            <wps:spPr>
                              <a:xfrm rot="10800000">
                                <a:off x="1788775" y="943020"/>
                                <a:ext cx="282575" cy="29559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9ABA8B" w14:textId="77777777" w:rsidR="00F26EF5" w:rsidRDefault="00F26EF5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s:wsp>
                          <wps:cNvPr id="813010891" name="Straight Arrow Connector 813010891"/>
                          <wps:cNvCnPr/>
                          <wps:spPr>
                            <a:xfrm rot="10800000" flipH="1">
                              <a:off x="24319" y="436777"/>
                              <a:ext cx="14069" cy="106172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937960126" name="Rectangle 937960126"/>
                          <wps:cNvSpPr/>
                          <wps:spPr>
                            <a:xfrm flipH="1">
                              <a:off x="0" y="1458586"/>
                              <a:ext cx="776288" cy="109507"/>
                            </a:xfrm>
                            <a:prstGeom prst="rect">
                              <a:avLst/>
                            </a:prstGeom>
                            <a:solidFill>
                              <a:schemeClr val="dk1"/>
                            </a:solidFill>
                            <a:ln w="9525" cap="flat" cmpd="sng">
                              <a:solidFill>
                                <a:srgbClr val="4A7DBA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E9ABA8C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93267844" name="Rectangle 1693267844"/>
                          <wps:cNvSpPr/>
                          <wps:spPr>
                            <a:xfrm flipH="1">
                              <a:off x="510702" y="1794191"/>
                              <a:ext cx="1766570" cy="123790"/>
                            </a:xfrm>
                            <a:prstGeom prst="rect">
                              <a:avLst/>
                            </a:prstGeom>
                            <a:solidFill>
                              <a:schemeClr val="dk1"/>
                            </a:solidFill>
                            <a:ln w="9525" cap="flat" cmpd="sng">
                              <a:solidFill>
                                <a:srgbClr val="4A7DBA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E9ABA8D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91685327" name="Rectangle 1691685327"/>
                          <wps:cNvSpPr/>
                          <wps:spPr>
                            <a:xfrm>
                              <a:off x="2033081" y="213446"/>
                              <a:ext cx="161608" cy="1619250"/>
                            </a:xfrm>
                            <a:prstGeom prst="rect">
                              <a:avLst/>
                            </a:prstGeom>
                            <a:solidFill>
                              <a:schemeClr val="dk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9ABA8E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53512036" name="Rectangle 653512036"/>
                          <wps:cNvSpPr/>
                          <wps:spPr>
                            <a:xfrm rot="-5400000">
                              <a:off x="1957895" y="-528491"/>
                              <a:ext cx="161608" cy="1619250"/>
                            </a:xfrm>
                            <a:prstGeom prst="rect">
                              <a:avLst/>
                            </a:prstGeom>
                            <a:solidFill>
                              <a:schemeClr val="dk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9ABA8F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11251073" name="Rectangle 911251073"/>
                          <wps:cNvSpPr/>
                          <wps:spPr>
                            <a:xfrm>
                              <a:off x="1250004" y="48076"/>
                              <a:ext cx="123825" cy="290513"/>
                            </a:xfrm>
                            <a:prstGeom prst="rect">
                              <a:avLst/>
                            </a:prstGeom>
                            <a:solidFill>
                              <a:schemeClr val="dk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9ABA90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88074774" name="Rectangle 1688074774"/>
                          <wps:cNvSpPr/>
                          <wps:spPr>
                            <a:xfrm>
                              <a:off x="2714017" y="38348"/>
                              <a:ext cx="123825" cy="290513"/>
                            </a:xfrm>
                            <a:prstGeom prst="rect">
                              <a:avLst/>
                            </a:prstGeom>
                            <a:solidFill>
                              <a:schemeClr val="dk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9ABA91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57578236" name="Rectangle 1657578236"/>
                          <wps:cNvSpPr/>
                          <wps:spPr>
                            <a:xfrm rot="-5400000">
                              <a:off x="1454488" y="-1343183"/>
                              <a:ext cx="85091" cy="2771457"/>
                            </a:xfrm>
                            <a:prstGeom prst="rect">
                              <a:avLst/>
                            </a:prstGeom>
                            <a:solidFill>
                              <a:schemeClr val="dk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9ABA92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47417822" name="Straight Arrow Connector 1747417822"/>
                          <wps:cNvCnPr/>
                          <wps:spPr>
                            <a:xfrm rot="10800000" flipH="1">
                              <a:off x="744166" y="446504"/>
                              <a:ext cx="14069" cy="106172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585956625" name="Rectangle 1585956625"/>
                          <wps:cNvSpPr/>
                          <wps:spPr>
                            <a:xfrm>
                              <a:off x="369651" y="23757"/>
                              <a:ext cx="52387" cy="223837"/>
                            </a:xfrm>
                            <a:prstGeom prst="rect">
                              <a:avLst/>
                            </a:prstGeom>
                            <a:solidFill>
                              <a:schemeClr val="dk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9ABA93" w14:textId="77777777" w:rsidR="00F26EF5" w:rsidRDefault="00F26EF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24126851" name="Straight Arrow Connector 2024126851"/>
                          <wps:cNvCnPr/>
                          <wps:spPr>
                            <a:xfrm rot="10800000" flipH="1">
                              <a:off x="39316" y="130355"/>
                              <a:ext cx="328545" cy="320687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133594759" name="Straight Arrow Connector 2133594759"/>
                          <wps:cNvCnPr/>
                          <wps:spPr>
                            <a:xfrm rot="10800000">
                              <a:off x="413425" y="140083"/>
                              <a:ext cx="339288" cy="304605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g:grpSp>
                          <wpg:cNvPr id="1407242605" name="Group 1407242605"/>
                          <wpg:cNvGrpSpPr/>
                          <wpg:grpSpPr>
                            <a:xfrm rot="5400000">
                              <a:off x="28919" y="461130"/>
                              <a:ext cx="723917" cy="195092"/>
                              <a:chOff x="28919" y="461129"/>
                              <a:chExt cx="3543300" cy="966787"/>
                            </a:xfrm>
                          </wpg:grpSpPr>
                          <wps:wsp>
                            <wps:cNvPr id="154743500" name="Chord 154743500"/>
                            <wps:cNvSpPr/>
                            <wps:spPr>
                              <a:xfrm>
                                <a:off x="28919" y="480179"/>
                                <a:ext cx="3543300" cy="895350"/>
                              </a:xfrm>
                              <a:prstGeom prst="chord">
                                <a:avLst>
                                  <a:gd name="adj1" fmla="val 959970"/>
                                  <a:gd name="adj2" fmla="val 20637060"/>
                                </a:avLst>
                              </a:prstGeom>
                              <a:noFill/>
                              <a:ln w="1905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E9ABA94" w14:textId="77777777" w:rsidR="00F26EF5" w:rsidRDefault="00F26EF5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99800077" name="Straight Arrow Connector 699800077"/>
                            <wps:cNvCnPr/>
                            <wps:spPr>
                              <a:xfrm>
                                <a:off x="2976907" y="461129"/>
                                <a:ext cx="0" cy="96678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1303655</wp:posOffset>
                </wp:positionH>
                <wp:positionV relativeFrom="paragraph">
                  <wp:posOffset>147955</wp:posOffset>
                </wp:positionV>
                <wp:extent cx="2882900" cy="1917700"/>
                <wp:effectExtent b="0" l="0" r="0" t="0"/>
                <wp:wrapNone/>
                <wp:docPr id="188419999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2900" cy="1917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hidden="0" allowOverlap="1" wp14:anchorId="3E9ABA4D" wp14:editId="3E9ABA4E">
                <wp:simplePos x="0" y="0"/>
                <wp:positionH relativeFrom="column">
                  <wp:posOffset>1462405</wp:posOffset>
                </wp:positionH>
                <wp:positionV relativeFrom="paragraph">
                  <wp:posOffset>840105</wp:posOffset>
                </wp:positionV>
                <wp:extent cx="463550" cy="564515"/>
                <wp:effectExtent l="0" t="0" r="0" b="0"/>
                <wp:wrapNone/>
                <wp:docPr id="1884200002" name="Rectangle: Rounded Corners 1884200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0575" y="3504410"/>
                          <a:ext cx="450850" cy="551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9ABA95" w14:textId="77777777" w:rsidR="00F26EF5" w:rsidRDefault="00F26EF5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1462405</wp:posOffset>
                </wp:positionH>
                <wp:positionV relativeFrom="paragraph">
                  <wp:posOffset>840105</wp:posOffset>
                </wp:positionV>
                <wp:extent cx="463550" cy="564515"/>
                <wp:effectExtent b="0" l="0" r="0" t="0"/>
                <wp:wrapNone/>
                <wp:docPr id="1884200002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3550" cy="5645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hidden="0" allowOverlap="1" wp14:anchorId="3E9ABA4F" wp14:editId="3E9ABA50">
                <wp:simplePos x="0" y="0"/>
                <wp:positionH relativeFrom="column">
                  <wp:posOffset>1462723</wp:posOffset>
                </wp:positionH>
                <wp:positionV relativeFrom="paragraph">
                  <wp:posOffset>1003618</wp:posOffset>
                </wp:positionV>
                <wp:extent cx="460375" cy="404495"/>
                <wp:effectExtent l="0" t="0" r="0" b="0"/>
                <wp:wrapNone/>
                <wp:docPr id="1884199997" name="Rectangle: Rounded Corners 18841999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0575" y="3582515"/>
                          <a:ext cx="450850" cy="3949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dk2"/>
                        </a:soli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9ABA96" w14:textId="77777777" w:rsidR="00F26EF5" w:rsidRDefault="00F26EF5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1462723</wp:posOffset>
                </wp:positionH>
                <wp:positionV relativeFrom="paragraph">
                  <wp:posOffset>1003618</wp:posOffset>
                </wp:positionV>
                <wp:extent cx="460375" cy="404495"/>
                <wp:effectExtent b="0" l="0" r="0" t="0"/>
                <wp:wrapNone/>
                <wp:docPr id="1884199997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0375" cy="4044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E9AB967" w14:textId="77777777" w:rsidR="00F26EF5" w:rsidRDefault="00F26EF5">
      <w:pPr>
        <w:ind w:left="-720" w:right="-720"/>
        <w:rPr>
          <w:color w:val="000000"/>
        </w:rPr>
      </w:pPr>
    </w:p>
    <w:p w14:paraId="3E9AB968" w14:textId="77777777" w:rsidR="00F26EF5" w:rsidRDefault="00F26EF5">
      <w:pPr>
        <w:ind w:left="-720" w:right="-720"/>
        <w:rPr>
          <w:color w:val="000000"/>
        </w:rPr>
      </w:pPr>
    </w:p>
    <w:p w14:paraId="3E9AB969" w14:textId="77777777" w:rsidR="00F26EF5" w:rsidRDefault="00F26EF5">
      <w:pPr>
        <w:ind w:left="-720" w:right="-720"/>
        <w:rPr>
          <w:color w:val="000000"/>
        </w:rPr>
      </w:pPr>
    </w:p>
    <w:p w14:paraId="3E9AB96A" w14:textId="77777777" w:rsidR="00F26EF5" w:rsidRDefault="00F26EF5">
      <w:pPr>
        <w:ind w:left="-720" w:right="-720"/>
        <w:rPr>
          <w:color w:val="000000"/>
        </w:rPr>
      </w:pPr>
    </w:p>
    <w:p w14:paraId="3E9AB96B" w14:textId="77777777" w:rsidR="00F26EF5" w:rsidRDefault="00F26EF5">
      <w:pPr>
        <w:ind w:left="-720" w:right="-720"/>
        <w:rPr>
          <w:color w:val="000000"/>
        </w:rPr>
      </w:pPr>
    </w:p>
    <w:p w14:paraId="3E9AB96C" w14:textId="77777777" w:rsidR="00F26EF5" w:rsidRDefault="00F26EF5">
      <w:pPr>
        <w:ind w:left="-720" w:right="-720"/>
        <w:rPr>
          <w:color w:val="000000"/>
        </w:rPr>
      </w:pPr>
    </w:p>
    <w:p w14:paraId="3E9AB96D" w14:textId="77777777" w:rsidR="00F26EF5" w:rsidRDefault="00F26EF5">
      <w:pPr>
        <w:ind w:left="-720" w:right="-720"/>
        <w:rPr>
          <w:color w:val="000000"/>
        </w:rPr>
      </w:pPr>
    </w:p>
    <w:p w14:paraId="3E9AB96E" w14:textId="77777777" w:rsidR="00F26EF5" w:rsidRDefault="00F26EF5">
      <w:pPr>
        <w:ind w:left="-720" w:right="-720"/>
        <w:rPr>
          <w:color w:val="000000"/>
        </w:rPr>
      </w:pPr>
    </w:p>
    <w:p w14:paraId="3E9AB96F" w14:textId="77777777" w:rsidR="00F26EF5" w:rsidRDefault="00F26EF5">
      <w:pPr>
        <w:ind w:left="-720" w:right="-720"/>
        <w:rPr>
          <w:color w:val="000000"/>
        </w:rPr>
      </w:pPr>
    </w:p>
    <w:p w14:paraId="3E9AB970" w14:textId="77777777" w:rsidR="00F26EF5" w:rsidRDefault="00F26EF5">
      <w:pPr>
        <w:ind w:left="-720" w:right="-720"/>
        <w:rPr>
          <w:color w:val="000000"/>
        </w:rPr>
      </w:pPr>
    </w:p>
    <w:p w14:paraId="3E9AB971" w14:textId="77777777" w:rsidR="00F26EF5" w:rsidRDefault="00F26EF5">
      <w:pPr>
        <w:ind w:left="-720" w:right="-720"/>
        <w:rPr>
          <w:color w:val="000000"/>
        </w:rPr>
      </w:pPr>
    </w:p>
    <w:p w14:paraId="3E9AB972" w14:textId="77777777" w:rsidR="00F26EF5" w:rsidRDefault="00245760">
      <w:pPr>
        <w:numPr>
          <w:ilvl w:val="0"/>
          <w:numId w:val="2"/>
        </w:numPr>
        <w:ind w:left="-360" w:right="-720"/>
        <w:rPr>
          <w:color w:val="000000"/>
        </w:rPr>
      </w:pPr>
      <w:r>
        <w:rPr>
          <w:color w:val="000000"/>
        </w:rPr>
        <w:t xml:space="preserve">To test the surface tension of a liquid: </w:t>
      </w:r>
    </w:p>
    <w:p w14:paraId="3E9AB973" w14:textId="77777777" w:rsidR="00F26EF5" w:rsidRDefault="00245760">
      <w:pPr>
        <w:numPr>
          <w:ilvl w:val="1"/>
          <w:numId w:val="2"/>
        </w:numPr>
        <w:ind w:left="0" w:right="-720"/>
        <w:rPr>
          <w:color w:val="000000"/>
        </w:rPr>
      </w:pPr>
      <w:r>
        <w:rPr>
          <w:color w:val="000000"/>
        </w:rPr>
        <w:t>Start from the weight where the button is floating on the surface of the liquid and the apparatus is balanced.</w:t>
      </w:r>
    </w:p>
    <w:p w14:paraId="3E9AB974" w14:textId="77777777" w:rsidR="00F26EF5" w:rsidRDefault="00245760">
      <w:pPr>
        <w:numPr>
          <w:ilvl w:val="1"/>
          <w:numId w:val="2"/>
        </w:numPr>
        <w:ind w:left="0" w:right="-720"/>
        <w:rPr>
          <w:color w:val="000000"/>
        </w:rPr>
      </w:pPr>
      <w:r>
        <w:rPr>
          <w:color w:val="000000"/>
        </w:rPr>
        <w:t>Slowly adjust the weights on the balance until the button breaks away from the surface of the liquid.</w:t>
      </w:r>
    </w:p>
    <w:p w14:paraId="3E9AB975" w14:textId="62AF8903" w:rsidR="00F26EF5" w:rsidRDefault="00245760">
      <w:pPr>
        <w:numPr>
          <w:ilvl w:val="1"/>
          <w:numId w:val="2"/>
        </w:numPr>
        <w:ind w:left="0" w:right="-720"/>
        <w:rPr>
          <w:color w:val="000000"/>
        </w:rPr>
      </w:pPr>
      <w:r>
        <w:rPr>
          <w:color w:val="000000"/>
        </w:rPr>
        <w:t xml:space="preserve">Record the weight at which the button broke away in the </w:t>
      </w:r>
      <w:r w:rsidR="00A726E2">
        <w:rPr>
          <w:color w:val="000000"/>
        </w:rPr>
        <w:t>d</w:t>
      </w:r>
      <w:r>
        <w:rPr>
          <w:color w:val="000000"/>
        </w:rPr>
        <w:t xml:space="preserve">ata </w:t>
      </w:r>
      <w:r w:rsidR="00A726E2">
        <w:rPr>
          <w:color w:val="000000"/>
        </w:rPr>
        <w:t>t</w:t>
      </w:r>
      <w:r w:rsidR="00EB5958">
        <w:rPr>
          <w:color w:val="000000"/>
        </w:rPr>
        <w:t>able</w:t>
      </w:r>
      <w:r>
        <w:rPr>
          <w:color w:val="000000"/>
        </w:rPr>
        <w:t xml:space="preserve"> below.</w:t>
      </w:r>
    </w:p>
    <w:p w14:paraId="3E9AB976" w14:textId="3F0A5F83" w:rsidR="00F26EF5" w:rsidRDefault="00245760">
      <w:pPr>
        <w:numPr>
          <w:ilvl w:val="1"/>
          <w:numId w:val="2"/>
        </w:numPr>
        <w:ind w:left="0" w:right="-720"/>
        <w:rPr>
          <w:color w:val="000000"/>
        </w:rPr>
      </w:pPr>
      <w:r>
        <w:rPr>
          <w:color w:val="000000"/>
        </w:rPr>
        <w:t xml:space="preserve">Repeat your measurement at least </w:t>
      </w:r>
      <w:r w:rsidR="001D2C70">
        <w:rPr>
          <w:color w:val="000000"/>
        </w:rPr>
        <w:t>three</w:t>
      </w:r>
      <w:r>
        <w:rPr>
          <w:color w:val="000000"/>
        </w:rPr>
        <w:t xml:space="preserve"> times for each tested liquid. </w:t>
      </w:r>
    </w:p>
    <w:p w14:paraId="3E9AB977" w14:textId="0BFEF092" w:rsidR="00F26EF5" w:rsidRDefault="00245760">
      <w:pPr>
        <w:numPr>
          <w:ilvl w:val="1"/>
          <w:numId w:val="2"/>
        </w:numPr>
        <w:ind w:left="0" w:right="-720"/>
        <w:rPr>
          <w:color w:val="000000"/>
        </w:rPr>
      </w:pPr>
      <w:r>
        <w:rPr>
          <w:color w:val="000000"/>
        </w:rPr>
        <w:t>When changing liquids</w:t>
      </w:r>
      <w:r w:rsidR="001D2C70">
        <w:rPr>
          <w:color w:val="000000"/>
        </w:rPr>
        <w:t>,</w:t>
      </w:r>
      <w:r>
        <w:rPr>
          <w:color w:val="000000"/>
        </w:rPr>
        <w:t xml:space="preserve"> make sure you fill your beaker to the above noted volume and set the apparatus to the above noted weight to start. </w:t>
      </w:r>
    </w:p>
    <w:p w14:paraId="3E9AB978" w14:textId="77777777" w:rsidR="00F26EF5" w:rsidRDefault="00245760">
      <w:pPr>
        <w:numPr>
          <w:ilvl w:val="0"/>
          <w:numId w:val="2"/>
        </w:numPr>
        <w:ind w:left="-360" w:right="-720"/>
        <w:rPr>
          <w:color w:val="000000"/>
        </w:rPr>
      </w:pPr>
      <w:r>
        <w:rPr>
          <w:color w:val="000000"/>
        </w:rPr>
        <w:t xml:space="preserve">Once you have collected all of your data, complete the calculations and answer the questions. </w:t>
      </w:r>
    </w:p>
    <w:p w14:paraId="3E9AB979" w14:textId="77777777" w:rsidR="00F26EF5" w:rsidRDefault="00F26EF5">
      <w:pPr>
        <w:ind w:right="-720"/>
        <w:rPr>
          <w:color w:val="000000"/>
        </w:rPr>
      </w:pPr>
    </w:p>
    <w:p w14:paraId="3E9AB97A" w14:textId="77777777" w:rsidR="00F26EF5" w:rsidRDefault="00F26EF5">
      <w:pPr>
        <w:ind w:right="-720"/>
        <w:rPr>
          <w:color w:val="000000"/>
        </w:rPr>
      </w:pPr>
    </w:p>
    <w:p w14:paraId="3E9AB97B" w14:textId="77777777" w:rsidR="00F26EF5" w:rsidRDefault="00F26EF5">
      <w:pPr>
        <w:ind w:right="-720"/>
        <w:rPr>
          <w:color w:val="000000"/>
        </w:rPr>
      </w:pPr>
    </w:p>
    <w:p w14:paraId="3E9AB97C" w14:textId="77777777" w:rsidR="00F26EF5" w:rsidRDefault="00F26EF5">
      <w:pPr>
        <w:ind w:right="-720"/>
        <w:rPr>
          <w:color w:val="000000"/>
        </w:rPr>
      </w:pPr>
    </w:p>
    <w:p w14:paraId="3E9AB97D" w14:textId="77777777" w:rsidR="00F26EF5" w:rsidRDefault="00F26EF5">
      <w:pPr>
        <w:ind w:right="-720"/>
        <w:rPr>
          <w:color w:val="000000"/>
        </w:rPr>
      </w:pPr>
    </w:p>
    <w:p w14:paraId="3E9AB97E" w14:textId="77777777" w:rsidR="00F26EF5" w:rsidRDefault="00F26EF5">
      <w:pPr>
        <w:ind w:right="-720"/>
        <w:rPr>
          <w:color w:val="000000"/>
        </w:rPr>
      </w:pPr>
    </w:p>
    <w:p w14:paraId="3E9AB97F" w14:textId="77777777" w:rsidR="00F26EF5" w:rsidRDefault="00F26EF5">
      <w:pPr>
        <w:ind w:right="-720"/>
        <w:rPr>
          <w:color w:val="000000"/>
        </w:rPr>
      </w:pPr>
    </w:p>
    <w:p w14:paraId="3E9AB980" w14:textId="77777777" w:rsidR="00F26EF5" w:rsidRDefault="00F26EF5">
      <w:pPr>
        <w:ind w:right="-720"/>
        <w:rPr>
          <w:color w:val="000000"/>
        </w:rPr>
      </w:pPr>
    </w:p>
    <w:p w14:paraId="3E9AB981" w14:textId="77777777" w:rsidR="00F26EF5" w:rsidRDefault="00F26EF5">
      <w:pPr>
        <w:ind w:right="-720"/>
        <w:rPr>
          <w:color w:val="000000"/>
        </w:rPr>
      </w:pPr>
    </w:p>
    <w:p w14:paraId="0EEE793F" w14:textId="77777777" w:rsidR="00CC2B85" w:rsidRDefault="00CC2B85">
      <w:pPr>
        <w:ind w:left="-720" w:right="-720"/>
        <w:jc w:val="center"/>
        <w:rPr>
          <w:b/>
          <w:color w:val="000000"/>
        </w:rPr>
      </w:pPr>
    </w:p>
    <w:p w14:paraId="3E9AB983" w14:textId="05D31C39" w:rsidR="00F26EF5" w:rsidRDefault="00245760">
      <w:pPr>
        <w:ind w:left="-720" w:right="-72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Data Sheet</w:t>
      </w:r>
    </w:p>
    <w:p w14:paraId="3E9AB984" w14:textId="77777777" w:rsidR="00F26EF5" w:rsidRDefault="00F26EF5"/>
    <w:tbl>
      <w:tblPr>
        <w:tblStyle w:val="a2"/>
        <w:tblW w:w="1074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41"/>
        <w:gridCol w:w="1260"/>
        <w:gridCol w:w="2250"/>
        <w:gridCol w:w="2340"/>
        <w:gridCol w:w="2250"/>
      </w:tblGrid>
      <w:tr w:rsidR="00F26EF5" w14:paraId="3E9AB986" w14:textId="77777777">
        <w:trPr>
          <w:trHeight w:val="339"/>
        </w:trPr>
        <w:tc>
          <w:tcPr>
            <w:tcW w:w="10741" w:type="dxa"/>
            <w:gridSpan w:val="5"/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9AB985" w14:textId="3EB77A9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Langmuir-Pockels </w:t>
            </w:r>
            <w:r w:rsidR="00EB5958">
              <w:rPr>
                <w:b/>
                <w:color w:val="FFFFFF"/>
              </w:rPr>
              <w:t>T</w:t>
            </w:r>
            <w:r>
              <w:rPr>
                <w:b/>
                <w:color w:val="FFFFFF"/>
              </w:rPr>
              <w:t xml:space="preserve">esting </w:t>
            </w:r>
            <w:r w:rsidR="00EB5958">
              <w:rPr>
                <w:b/>
                <w:color w:val="FFFFFF"/>
              </w:rPr>
              <w:t>D</w:t>
            </w:r>
            <w:r>
              <w:rPr>
                <w:b/>
                <w:color w:val="FFFFFF"/>
              </w:rPr>
              <w:t>ata</w:t>
            </w:r>
          </w:p>
        </w:tc>
      </w:tr>
      <w:tr w:rsidR="00F26EF5" w14:paraId="3E9AB98F" w14:textId="77777777">
        <w:trPr>
          <w:trHeight w:val="53"/>
        </w:trPr>
        <w:tc>
          <w:tcPr>
            <w:tcW w:w="26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9AB987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30"/>
              <w:jc w:val="center"/>
              <w:rPr>
                <w:b/>
              </w:rPr>
            </w:pPr>
            <w:r>
              <w:rPr>
                <w:b/>
              </w:rPr>
              <w:t>Liquid</w:t>
            </w:r>
          </w:p>
        </w:tc>
        <w:tc>
          <w:tcPr>
            <w:tcW w:w="1260" w:type="dxa"/>
          </w:tcPr>
          <w:p w14:paraId="3E9AB988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Trial</w:t>
            </w:r>
          </w:p>
        </w:tc>
        <w:tc>
          <w:tcPr>
            <w:tcW w:w="2250" w:type="dxa"/>
          </w:tcPr>
          <w:p w14:paraId="3E9AB989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jc w:val="center"/>
              <w:rPr>
                <w:b/>
              </w:rPr>
            </w:pPr>
            <w:r>
              <w:rPr>
                <w:b/>
              </w:rPr>
              <w:t>Initial Weight</w:t>
            </w:r>
          </w:p>
          <w:p w14:paraId="3E9AB98A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jc w:val="center"/>
              <w:rPr>
                <w:b/>
              </w:rPr>
            </w:pPr>
            <w:r>
              <w:rPr>
                <w:b/>
              </w:rPr>
              <w:t>(gf)</w:t>
            </w:r>
          </w:p>
        </w:tc>
        <w:tc>
          <w:tcPr>
            <w:tcW w:w="2340" w:type="dxa"/>
          </w:tcPr>
          <w:p w14:paraId="3E9AB98B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jc w:val="center"/>
              <w:rPr>
                <w:b/>
              </w:rPr>
            </w:pPr>
            <w:r>
              <w:rPr>
                <w:b/>
              </w:rPr>
              <w:t>Weight at</w:t>
            </w:r>
          </w:p>
          <w:p w14:paraId="3E9AB98C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jc w:val="center"/>
              <w:rPr>
                <w:b/>
              </w:rPr>
            </w:pPr>
            <w:r>
              <w:rPr>
                <w:b/>
              </w:rPr>
              <w:t>Surface Break (gf)</w:t>
            </w:r>
          </w:p>
        </w:tc>
        <w:tc>
          <w:tcPr>
            <w:tcW w:w="2250" w:type="dxa"/>
          </w:tcPr>
          <w:p w14:paraId="3E9AB98D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66"/>
              <w:jc w:val="center"/>
              <w:rPr>
                <w:b/>
              </w:rPr>
            </w:pPr>
            <w:r>
              <w:rPr>
                <w:b/>
              </w:rPr>
              <w:t>Weight Applied</w:t>
            </w:r>
          </w:p>
          <w:p w14:paraId="3E9AB98E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66"/>
              <w:jc w:val="center"/>
              <w:rPr>
                <w:b/>
              </w:rPr>
            </w:pPr>
            <w:r>
              <w:rPr>
                <w:b/>
              </w:rPr>
              <w:t>to Break (gf)</w:t>
            </w:r>
          </w:p>
        </w:tc>
      </w:tr>
      <w:tr w:rsidR="00F26EF5" w14:paraId="3E9AB995" w14:textId="77777777">
        <w:trPr>
          <w:trHeight w:val="168"/>
        </w:trPr>
        <w:tc>
          <w:tcPr>
            <w:tcW w:w="26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9AB990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Water</w:t>
            </w:r>
          </w:p>
        </w:tc>
        <w:tc>
          <w:tcPr>
            <w:tcW w:w="1260" w:type="dxa"/>
          </w:tcPr>
          <w:p w14:paraId="3E9AB991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" w:right="-205"/>
              <w:jc w:val="center"/>
            </w:pPr>
            <w:r>
              <w:t>1</w:t>
            </w:r>
          </w:p>
        </w:tc>
        <w:tc>
          <w:tcPr>
            <w:tcW w:w="2250" w:type="dxa"/>
          </w:tcPr>
          <w:p w14:paraId="3E9AB992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340" w:type="dxa"/>
          </w:tcPr>
          <w:p w14:paraId="3E9AB993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250" w:type="dxa"/>
          </w:tcPr>
          <w:p w14:paraId="3E9AB994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</w:tr>
      <w:tr w:rsidR="00F26EF5" w14:paraId="3E9AB99B" w14:textId="77777777">
        <w:trPr>
          <w:trHeight w:val="51"/>
        </w:trPr>
        <w:tc>
          <w:tcPr>
            <w:tcW w:w="26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9AB996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Water</w:t>
            </w:r>
          </w:p>
        </w:tc>
        <w:tc>
          <w:tcPr>
            <w:tcW w:w="1260" w:type="dxa"/>
          </w:tcPr>
          <w:p w14:paraId="3E9AB997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" w:right="-205"/>
              <w:jc w:val="center"/>
            </w:pPr>
            <w:r>
              <w:t>2</w:t>
            </w:r>
          </w:p>
        </w:tc>
        <w:tc>
          <w:tcPr>
            <w:tcW w:w="2250" w:type="dxa"/>
          </w:tcPr>
          <w:p w14:paraId="3E9AB998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340" w:type="dxa"/>
          </w:tcPr>
          <w:p w14:paraId="3E9AB999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250" w:type="dxa"/>
          </w:tcPr>
          <w:p w14:paraId="3E9AB99A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</w:tr>
      <w:tr w:rsidR="00F26EF5" w14:paraId="3E9AB9A1" w14:textId="77777777">
        <w:trPr>
          <w:trHeight w:val="26"/>
        </w:trPr>
        <w:tc>
          <w:tcPr>
            <w:tcW w:w="26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9AB99C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Water</w:t>
            </w:r>
          </w:p>
        </w:tc>
        <w:tc>
          <w:tcPr>
            <w:tcW w:w="1260" w:type="dxa"/>
          </w:tcPr>
          <w:p w14:paraId="3E9AB99D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" w:right="-205"/>
              <w:jc w:val="center"/>
            </w:pPr>
            <w:r>
              <w:t>3</w:t>
            </w:r>
          </w:p>
        </w:tc>
        <w:tc>
          <w:tcPr>
            <w:tcW w:w="2250" w:type="dxa"/>
          </w:tcPr>
          <w:p w14:paraId="3E9AB99E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340" w:type="dxa"/>
          </w:tcPr>
          <w:p w14:paraId="3E9AB99F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250" w:type="dxa"/>
          </w:tcPr>
          <w:p w14:paraId="3E9AB9A0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</w:tr>
    </w:tbl>
    <w:p w14:paraId="3E9AB9A2" w14:textId="77777777" w:rsidR="00F26EF5" w:rsidRDefault="00F26EF5"/>
    <w:tbl>
      <w:tblPr>
        <w:tblStyle w:val="a3"/>
        <w:tblW w:w="1074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41"/>
        <w:gridCol w:w="1260"/>
        <w:gridCol w:w="2250"/>
        <w:gridCol w:w="2340"/>
        <w:gridCol w:w="2250"/>
      </w:tblGrid>
      <w:tr w:rsidR="00F26EF5" w14:paraId="3E9AB9A8" w14:textId="77777777">
        <w:trPr>
          <w:trHeight w:val="168"/>
        </w:trPr>
        <w:tc>
          <w:tcPr>
            <w:tcW w:w="26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9AB9A3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Unknown Chemical #1</w:t>
            </w:r>
          </w:p>
        </w:tc>
        <w:tc>
          <w:tcPr>
            <w:tcW w:w="1260" w:type="dxa"/>
          </w:tcPr>
          <w:p w14:paraId="3E9AB9A4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" w:right="-205"/>
              <w:jc w:val="center"/>
            </w:pPr>
            <w:r>
              <w:t>1</w:t>
            </w:r>
          </w:p>
        </w:tc>
        <w:tc>
          <w:tcPr>
            <w:tcW w:w="2250" w:type="dxa"/>
          </w:tcPr>
          <w:p w14:paraId="3E9AB9A5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340" w:type="dxa"/>
          </w:tcPr>
          <w:p w14:paraId="3E9AB9A6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250" w:type="dxa"/>
          </w:tcPr>
          <w:p w14:paraId="3E9AB9A7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</w:tr>
      <w:tr w:rsidR="00F26EF5" w14:paraId="3E9AB9AE" w14:textId="77777777">
        <w:trPr>
          <w:trHeight w:val="51"/>
        </w:trPr>
        <w:tc>
          <w:tcPr>
            <w:tcW w:w="26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9AB9A9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Unknown Chemical #1</w:t>
            </w:r>
          </w:p>
        </w:tc>
        <w:tc>
          <w:tcPr>
            <w:tcW w:w="1260" w:type="dxa"/>
          </w:tcPr>
          <w:p w14:paraId="3E9AB9AA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" w:right="-205"/>
              <w:jc w:val="center"/>
            </w:pPr>
            <w:r>
              <w:t>2</w:t>
            </w:r>
          </w:p>
        </w:tc>
        <w:tc>
          <w:tcPr>
            <w:tcW w:w="2250" w:type="dxa"/>
          </w:tcPr>
          <w:p w14:paraId="3E9AB9AB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340" w:type="dxa"/>
          </w:tcPr>
          <w:p w14:paraId="3E9AB9AC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250" w:type="dxa"/>
          </w:tcPr>
          <w:p w14:paraId="3E9AB9AD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</w:tr>
      <w:tr w:rsidR="00F26EF5" w14:paraId="3E9AB9B4" w14:textId="77777777">
        <w:trPr>
          <w:trHeight w:val="26"/>
        </w:trPr>
        <w:tc>
          <w:tcPr>
            <w:tcW w:w="26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9AB9AF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Unknown Chemical #1</w:t>
            </w:r>
          </w:p>
        </w:tc>
        <w:tc>
          <w:tcPr>
            <w:tcW w:w="1260" w:type="dxa"/>
          </w:tcPr>
          <w:p w14:paraId="3E9AB9B0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" w:right="-205"/>
              <w:jc w:val="center"/>
            </w:pPr>
            <w:r>
              <w:t>3</w:t>
            </w:r>
          </w:p>
        </w:tc>
        <w:tc>
          <w:tcPr>
            <w:tcW w:w="2250" w:type="dxa"/>
          </w:tcPr>
          <w:p w14:paraId="3E9AB9B1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340" w:type="dxa"/>
          </w:tcPr>
          <w:p w14:paraId="3E9AB9B2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250" w:type="dxa"/>
          </w:tcPr>
          <w:p w14:paraId="3E9AB9B3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</w:tr>
    </w:tbl>
    <w:p w14:paraId="3E9AB9B5" w14:textId="77777777" w:rsidR="00F26EF5" w:rsidRDefault="00F26EF5"/>
    <w:tbl>
      <w:tblPr>
        <w:tblStyle w:val="a4"/>
        <w:tblW w:w="1074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41"/>
        <w:gridCol w:w="1260"/>
        <w:gridCol w:w="2250"/>
        <w:gridCol w:w="2340"/>
        <w:gridCol w:w="2250"/>
      </w:tblGrid>
      <w:tr w:rsidR="00F26EF5" w14:paraId="3E9AB9BB" w14:textId="77777777">
        <w:trPr>
          <w:trHeight w:val="168"/>
        </w:trPr>
        <w:tc>
          <w:tcPr>
            <w:tcW w:w="26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9AB9B6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Unknown Chemical #2</w:t>
            </w:r>
          </w:p>
        </w:tc>
        <w:tc>
          <w:tcPr>
            <w:tcW w:w="1260" w:type="dxa"/>
          </w:tcPr>
          <w:p w14:paraId="3E9AB9B7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" w:right="-205"/>
              <w:jc w:val="center"/>
            </w:pPr>
            <w:r>
              <w:t>1</w:t>
            </w:r>
          </w:p>
        </w:tc>
        <w:tc>
          <w:tcPr>
            <w:tcW w:w="2250" w:type="dxa"/>
          </w:tcPr>
          <w:p w14:paraId="3E9AB9B8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340" w:type="dxa"/>
          </w:tcPr>
          <w:p w14:paraId="3E9AB9B9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250" w:type="dxa"/>
          </w:tcPr>
          <w:p w14:paraId="3E9AB9BA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</w:tr>
      <w:tr w:rsidR="00F26EF5" w14:paraId="3E9AB9C1" w14:textId="77777777">
        <w:trPr>
          <w:trHeight w:val="51"/>
        </w:trPr>
        <w:tc>
          <w:tcPr>
            <w:tcW w:w="26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9AB9BC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Unknown Chemical #2</w:t>
            </w:r>
          </w:p>
        </w:tc>
        <w:tc>
          <w:tcPr>
            <w:tcW w:w="1260" w:type="dxa"/>
          </w:tcPr>
          <w:p w14:paraId="3E9AB9BD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" w:right="-205"/>
              <w:jc w:val="center"/>
            </w:pPr>
            <w:r>
              <w:t>2</w:t>
            </w:r>
          </w:p>
        </w:tc>
        <w:tc>
          <w:tcPr>
            <w:tcW w:w="2250" w:type="dxa"/>
          </w:tcPr>
          <w:p w14:paraId="3E9AB9BE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340" w:type="dxa"/>
          </w:tcPr>
          <w:p w14:paraId="3E9AB9BF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250" w:type="dxa"/>
          </w:tcPr>
          <w:p w14:paraId="3E9AB9C0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</w:tr>
      <w:tr w:rsidR="00F26EF5" w14:paraId="3E9AB9C7" w14:textId="77777777">
        <w:trPr>
          <w:trHeight w:val="26"/>
        </w:trPr>
        <w:tc>
          <w:tcPr>
            <w:tcW w:w="26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9AB9C2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Unknown Chemical #2</w:t>
            </w:r>
          </w:p>
        </w:tc>
        <w:tc>
          <w:tcPr>
            <w:tcW w:w="1260" w:type="dxa"/>
          </w:tcPr>
          <w:p w14:paraId="3E9AB9C3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" w:right="-205"/>
              <w:jc w:val="center"/>
            </w:pPr>
            <w:r>
              <w:t>3</w:t>
            </w:r>
          </w:p>
        </w:tc>
        <w:tc>
          <w:tcPr>
            <w:tcW w:w="2250" w:type="dxa"/>
          </w:tcPr>
          <w:p w14:paraId="3E9AB9C4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340" w:type="dxa"/>
          </w:tcPr>
          <w:p w14:paraId="3E9AB9C5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250" w:type="dxa"/>
          </w:tcPr>
          <w:p w14:paraId="3E9AB9C6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</w:tr>
    </w:tbl>
    <w:p w14:paraId="3E9AB9C8" w14:textId="77777777" w:rsidR="00F26EF5" w:rsidRDefault="00F26EF5"/>
    <w:tbl>
      <w:tblPr>
        <w:tblStyle w:val="a5"/>
        <w:tblW w:w="1074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41"/>
        <w:gridCol w:w="1260"/>
        <w:gridCol w:w="2250"/>
        <w:gridCol w:w="2340"/>
        <w:gridCol w:w="2250"/>
      </w:tblGrid>
      <w:tr w:rsidR="00F26EF5" w14:paraId="3E9AB9CE" w14:textId="77777777">
        <w:trPr>
          <w:trHeight w:val="168"/>
        </w:trPr>
        <w:tc>
          <w:tcPr>
            <w:tcW w:w="26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9AB9C9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Unknown Chemical #3</w:t>
            </w:r>
          </w:p>
        </w:tc>
        <w:tc>
          <w:tcPr>
            <w:tcW w:w="1260" w:type="dxa"/>
          </w:tcPr>
          <w:p w14:paraId="3E9AB9CA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" w:right="-205"/>
              <w:jc w:val="center"/>
            </w:pPr>
            <w:r>
              <w:t>1</w:t>
            </w:r>
          </w:p>
        </w:tc>
        <w:tc>
          <w:tcPr>
            <w:tcW w:w="2250" w:type="dxa"/>
          </w:tcPr>
          <w:p w14:paraId="3E9AB9CB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340" w:type="dxa"/>
          </w:tcPr>
          <w:p w14:paraId="3E9AB9CC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250" w:type="dxa"/>
          </w:tcPr>
          <w:p w14:paraId="3E9AB9CD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</w:tr>
      <w:tr w:rsidR="00F26EF5" w14:paraId="3E9AB9D4" w14:textId="77777777">
        <w:trPr>
          <w:trHeight w:val="51"/>
        </w:trPr>
        <w:tc>
          <w:tcPr>
            <w:tcW w:w="26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9AB9CF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Unknown Chemical #3</w:t>
            </w:r>
          </w:p>
        </w:tc>
        <w:tc>
          <w:tcPr>
            <w:tcW w:w="1260" w:type="dxa"/>
          </w:tcPr>
          <w:p w14:paraId="3E9AB9D0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" w:right="-205"/>
              <w:jc w:val="center"/>
            </w:pPr>
            <w:r>
              <w:t>2</w:t>
            </w:r>
          </w:p>
        </w:tc>
        <w:tc>
          <w:tcPr>
            <w:tcW w:w="2250" w:type="dxa"/>
          </w:tcPr>
          <w:p w14:paraId="3E9AB9D1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340" w:type="dxa"/>
          </w:tcPr>
          <w:p w14:paraId="3E9AB9D2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250" w:type="dxa"/>
          </w:tcPr>
          <w:p w14:paraId="3E9AB9D3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</w:tr>
      <w:tr w:rsidR="00F26EF5" w14:paraId="3E9AB9DA" w14:textId="77777777">
        <w:trPr>
          <w:trHeight w:val="26"/>
        </w:trPr>
        <w:tc>
          <w:tcPr>
            <w:tcW w:w="26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9AB9D5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Unknown Chemical #3</w:t>
            </w:r>
          </w:p>
        </w:tc>
        <w:tc>
          <w:tcPr>
            <w:tcW w:w="1260" w:type="dxa"/>
          </w:tcPr>
          <w:p w14:paraId="3E9AB9D6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" w:right="-205"/>
              <w:jc w:val="center"/>
            </w:pPr>
            <w:r>
              <w:t>3</w:t>
            </w:r>
          </w:p>
        </w:tc>
        <w:tc>
          <w:tcPr>
            <w:tcW w:w="2250" w:type="dxa"/>
          </w:tcPr>
          <w:p w14:paraId="3E9AB9D7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340" w:type="dxa"/>
          </w:tcPr>
          <w:p w14:paraId="3E9AB9D8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250" w:type="dxa"/>
          </w:tcPr>
          <w:p w14:paraId="3E9AB9D9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</w:tr>
    </w:tbl>
    <w:p w14:paraId="3E9AB9DB" w14:textId="77777777" w:rsidR="00F26EF5" w:rsidRDefault="00F26EF5"/>
    <w:tbl>
      <w:tblPr>
        <w:tblStyle w:val="a6"/>
        <w:tblW w:w="1074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41"/>
        <w:gridCol w:w="1260"/>
        <w:gridCol w:w="2250"/>
        <w:gridCol w:w="2340"/>
        <w:gridCol w:w="2250"/>
      </w:tblGrid>
      <w:tr w:rsidR="00F26EF5" w14:paraId="3E9AB9E1" w14:textId="77777777">
        <w:trPr>
          <w:trHeight w:val="168"/>
        </w:trPr>
        <w:tc>
          <w:tcPr>
            <w:tcW w:w="26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9AB9DC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Unknown Chemical #4</w:t>
            </w:r>
          </w:p>
        </w:tc>
        <w:tc>
          <w:tcPr>
            <w:tcW w:w="1260" w:type="dxa"/>
          </w:tcPr>
          <w:p w14:paraId="3E9AB9DD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" w:right="-205"/>
              <w:jc w:val="center"/>
            </w:pPr>
            <w:r>
              <w:t>1</w:t>
            </w:r>
          </w:p>
        </w:tc>
        <w:tc>
          <w:tcPr>
            <w:tcW w:w="2250" w:type="dxa"/>
          </w:tcPr>
          <w:p w14:paraId="3E9AB9DE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340" w:type="dxa"/>
          </w:tcPr>
          <w:p w14:paraId="3E9AB9DF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250" w:type="dxa"/>
          </w:tcPr>
          <w:p w14:paraId="3E9AB9E0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</w:tr>
      <w:tr w:rsidR="00F26EF5" w14:paraId="3E9AB9E7" w14:textId="77777777">
        <w:trPr>
          <w:trHeight w:val="51"/>
        </w:trPr>
        <w:tc>
          <w:tcPr>
            <w:tcW w:w="26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9AB9E2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Unknown Chemical #4</w:t>
            </w:r>
          </w:p>
        </w:tc>
        <w:tc>
          <w:tcPr>
            <w:tcW w:w="1260" w:type="dxa"/>
          </w:tcPr>
          <w:p w14:paraId="3E9AB9E3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" w:right="-205"/>
              <w:jc w:val="center"/>
            </w:pPr>
            <w:r>
              <w:t>2</w:t>
            </w:r>
          </w:p>
        </w:tc>
        <w:tc>
          <w:tcPr>
            <w:tcW w:w="2250" w:type="dxa"/>
          </w:tcPr>
          <w:p w14:paraId="3E9AB9E4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340" w:type="dxa"/>
          </w:tcPr>
          <w:p w14:paraId="3E9AB9E5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250" w:type="dxa"/>
          </w:tcPr>
          <w:p w14:paraId="3E9AB9E6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</w:tr>
      <w:tr w:rsidR="00F26EF5" w14:paraId="3E9AB9ED" w14:textId="77777777">
        <w:trPr>
          <w:trHeight w:val="26"/>
        </w:trPr>
        <w:tc>
          <w:tcPr>
            <w:tcW w:w="264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9AB9E8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Unknown Chemical #4</w:t>
            </w:r>
          </w:p>
        </w:tc>
        <w:tc>
          <w:tcPr>
            <w:tcW w:w="1260" w:type="dxa"/>
          </w:tcPr>
          <w:p w14:paraId="3E9AB9E9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4" w:right="-205"/>
              <w:jc w:val="center"/>
            </w:pPr>
            <w:r>
              <w:t>3</w:t>
            </w:r>
          </w:p>
        </w:tc>
        <w:tc>
          <w:tcPr>
            <w:tcW w:w="2250" w:type="dxa"/>
          </w:tcPr>
          <w:p w14:paraId="3E9AB9EA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340" w:type="dxa"/>
          </w:tcPr>
          <w:p w14:paraId="3E9AB9EB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  <w:tc>
          <w:tcPr>
            <w:tcW w:w="2250" w:type="dxa"/>
          </w:tcPr>
          <w:p w14:paraId="3E9AB9EC" w14:textId="77777777" w:rsidR="00F26EF5" w:rsidRDefault="00F2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b/>
              </w:rPr>
            </w:pPr>
          </w:p>
        </w:tc>
      </w:tr>
    </w:tbl>
    <w:p w14:paraId="3902B8CA" w14:textId="77777777" w:rsidR="00EB5958" w:rsidRDefault="00EB5958">
      <w:pPr>
        <w:ind w:left="-720"/>
        <w:rPr>
          <w:b/>
        </w:rPr>
      </w:pPr>
    </w:p>
    <w:p w14:paraId="3E9AB9EF" w14:textId="5B9D34E2" w:rsidR="00F26EF5" w:rsidRDefault="00245760">
      <w:pPr>
        <w:ind w:left="-720"/>
        <w:rPr>
          <w:b/>
        </w:rPr>
      </w:pPr>
      <w:r>
        <w:rPr>
          <w:b/>
        </w:rPr>
        <w:lastRenderedPageBreak/>
        <w:t>Data Calculations</w:t>
      </w:r>
    </w:p>
    <w:p w14:paraId="3E9AB9F0" w14:textId="77777777" w:rsidR="00F26EF5" w:rsidRDefault="002457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Convert your observed force applied to break in gf to forces in </w:t>
      </w:r>
      <w:proofErr w:type="spellStart"/>
      <w:r>
        <w:rPr>
          <w:color w:val="000000"/>
        </w:rPr>
        <w:t>mN</w:t>
      </w:r>
      <w:proofErr w:type="spellEnd"/>
      <w:r>
        <w:rPr>
          <w:color w:val="000000"/>
        </w:rPr>
        <w:t xml:space="preserve"> using the following conversion:  </w:t>
      </w:r>
    </w:p>
    <w:p w14:paraId="3E9AB9F1" w14:textId="77777777" w:rsidR="00F26EF5" w:rsidRDefault="00245760">
      <w:pPr>
        <w:pBdr>
          <w:top w:val="nil"/>
          <w:left w:val="nil"/>
          <w:bottom w:val="nil"/>
          <w:right w:val="nil"/>
          <w:between w:val="nil"/>
        </w:pBdr>
        <w:ind w:left="-270"/>
        <w:rPr>
          <w:color w:val="000000"/>
        </w:rPr>
      </w:pPr>
      <w:r>
        <w:rPr>
          <w:color w:val="000000"/>
        </w:rPr>
        <w:t xml:space="preserve">1 gf = 9.8 </w:t>
      </w:r>
      <w:proofErr w:type="spellStart"/>
      <w:r>
        <w:rPr>
          <w:color w:val="000000"/>
        </w:rPr>
        <w:t>mN</w:t>
      </w:r>
      <w:proofErr w:type="spellEnd"/>
      <w:r>
        <w:rPr>
          <w:color w:val="000000"/>
        </w:rPr>
        <w:t xml:space="preserve">           </w:t>
      </w:r>
    </w:p>
    <w:p w14:paraId="3E9AB9F2" w14:textId="77777777" w:rsidR="00F26EF5" w:rsidRDefault="002457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  <w:r>
        <w:rPr>
          <w:color w:val="000000"/>
        </w:rPr>
        <w:t>Record your values in a new data table with headers like below:</w:t>
      </w:r>
    </w:p>
    <w:tbl>
      <w:tblPr>
        <w:tblStyle w:val="a7"/>
        <w:tblW w:w="1046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3600"/>
        <w:gridCol w:w="3261"/>
      </w:tblGrid>
      <w:tr w:rsidR="00F26EF5" w14:paraId="3E9AB9F4" w14:textId="77777777">
        <w:trPr>
          <w:trHeight w:val="339"/>
        </w:trPr>
        <w:tc>
          <w:tcPr>
            <w:tcW w:w="104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9AB9F3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proofErr w:type="spellStart"/>
            <w:r>
              <w:rPr>
                <w:b/>
                <w:color w:val="FFFFFF"/>
              </w:rPr>
              <w:t>mN</w:t>
            </w:r>
            <w:proofErr w:type="spellEnd"/>
            <w:r>
              <w:rPr>
                <w:b/>
                <w:color w:val="FFFFFF"/>
              </w:rPr>
              <w:t xml:space="preserve"> Forces for Each Trial</w:t>
            </w:r>
          </w:p>
        </w:tc>
      </w:tr>
      <w:tr w:rsidR="00F26EF5" w14:paraId="3E9AB9F8" w14:textId="77777777">
        <w:trPr>
          <w:trHeight w:val="29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9AB9F5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</w:pPr>
            <w:r>
              <w:t>Trial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9AB9F6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</w:pPr>
            <w:r>
              <w:t>Measured weight to break (gf)</w:t>
            </w:r>
          </w:p>
        </w:tc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9AB9F7" w14:textId="77777777" w:rsidR="00F26EF5" w:rsidRDefault="0024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</w:pPr>
            <w:r>
              <w:t>Calculated force to break (</w:t>
            </w:r>
            <w:proofErr w:type="spellStart"/>
            <w:r>
              <w:t>mN</w:t>
            </w:r>
            <w:proofErr w:type="spellEnd"/>
            <w:r>
              <w:t>)</w:t>
            </w:r>
          </w:p>
        </w:tc>
      </w:tr>
    </w:tbl>
    <w:p w14:paraId="3E9AB9F9" w14:textId="77777777" w:rsidR="00F26EF5" w:rsidRDefault="00F26EF5"/>
    <w:p w14:paraId="3E9AB9FA" w14:textId="77777777" w:rsidR="00F26EF5" w:rsidRDefault="002457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  <w:r>
        <w:rPr>
          <w:color w:val="000000"/>
        </w:rPr>
        <w:t>Using your converted forces calculate the surface tension measured with each trial using the following equation:</w:t>
      </w:r>
    </w:p>
    <w:p w14:paraId="3E9AB9FB" w14:textId="77777777" w:rsidR="00F26EF5" w:rsidRDefault="00245760">
      <w:pPr>
        <w:jc w:val="center"/>
        <w:rPr>
          <w:rFonts w:ascii="Cambria Math" w:eastAsia="Cambria Math" w:hAnsi="Cambria Math" w:cs="Cambria Math"/>
        </w:rPr>
      </w:pPr>
      <m:oMathPara>
        <m:oMath>
          <m:r>
            <w:rPr>
              <w:rFonts w:ascii="Cambria Math" w:eastAsia="Cambria Math" w:hAnsi="Cambria Math" w:cs="Cambria Math"/>
            </w:rPr>
            <m:t>γ=</m:t>
          </m:r>
          <m:f>
            <m:fPr>
              <m:ctrlPr>
                <w:rPr>
                  <w:rFonts w:ascii="Cambria Math" w:eastAsia="Cambria Math" w:hAnsi="Cambria Math" w:cs="Cambria Math"/>
                </w:rPr>
              </m:ctrlPr>
            </m:fPr>
            <m:num>
              <m:sSub>
                <m:sSubPr>
                  <m:ctrlPr>
                    <w:rPr>
                      <w:rFonts w:ascii="Cambria Math" w:eastAsia="Cambria Math" w:hAnsi="Cambria Math" w:cs="Cambria Math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F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break</m:t>
                  </m:r>
                </m:sub>
              </m:sSub>
            </m:num>
            <m:den>
              <m:r>
                <w:rPr>
                  <w:rFonts w:ascii="Cambria Math" w:eastAsia="Cambria Math" w:hAnsi="Cambria Math" w:cs="Cambria Math"/>
                </w:rPr>
                <m:t>C</m:t>
              </m:r>
            </m:den>
          </m:f>
        </m:oMath>
      </m:oMathPara>
    </w:p>
    <w:p w14:paraId="3E9AB9FC" w14:textId="77777777" w:rsidR="00F26EF5" w:rsidRDefault="00245760">
      <w:r>
        <w:t>where</w:t>
      </w:r>
    </w:p>
    <w:p w14:paraId="3E9AB9FD" w14:textId="77777777" w:rsidR="00F26EF5" w:rsidRDefault="002457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γ is the surface tension</w:t>
      </w:r>
    </w:p>
    <w:p w14:paraId="3E9AB9FE" w14:textId="77777777" w:rsidR="00F26EF5" w:rsidRDefault="002457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F</w:t>
      </w:r>
      <w:r>
        <w:rPr>
          <w:color w:val="000000"/>
          <w:vertAlign w:val="subscript"/>
        </w:rPr>
        <w:t>break</w:t>
      </w:r>
      <w:proofErr w:type="spellEnd"/>
      <w:r>
        <w:rPr>
          <w:color w:val="000000"/>
        </w:rPr>
        <w:t xml:space="preserve"> is the force applied to break away from the liquid </w:t>
      </w:r>
    </w:p>
    <w:p w14:paraId="3E9AB9FF" w14:textId="77777777" w:rsidR="00F26EF5" w:rsidRDefault="002457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  <w:r>
        <w:rPr>
          <w:color w:val="000000"/>
        </w:rPr>
        <w:t xml:space="preserve">C is the circumference of your button </w:t>
      </w:r>
      <w:r>
        <w:rPr>
          <w:b/>
          <w:color w:val="000000"/>
        </w:rPr>
        <w:t>in meters</w:t>
      </w:r>
      <w:r>
        <w:rPr>
          <w:color w:val="000000"/>
        </w:rPr>
        <w:t>.</w:t>
      </w:r>
    </w:p>
    <w:p w14:paraId="3E9ABA00" w14:textId="77777777" w:rsidR="00F26EF5" w:rsidRDefault="00F26EF5"/>
    <w:p w14:paraId="3E9ABA01" w14:textId="77777777" w:rsidR="00F26EF5" w:rsidRDefault="002457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  <w:r>
        <w:rPr>
          <w:color w:val="000000"/>
        </w:rPr>
        <w:t>Using your calculated surface tensions calculate the surface pressure of each chemical solution using the equation:</w:t>
      </w:r>
    </w:p>
    <w:p w14:paraId="3E9ABA02" w14:textId="77777777" w:rsidR="00F26EF5" w:rsidRDefault="00245760">
      <w:pPr>
        <w:jc w:val="center"/>
        <w:rPr>
          <w:rFonts w:ascii="Cambria Math" w:eastAsia="Cambria Math" w:hAnsi="Cambria Math" w:cs="Cambria Math"/>
        </w:rPr>
      </w:pPr>
      <m:oMathPara>
        <m:oMath>
          <m:r>
            <w:rPr>
              <w:rFonts w:ascii="Cambria Math" w:eastAsia="Cambria Math" w:hAnsi="Cambria Math" w:cs="Cambria Math"/>
            </w:rPr>
            <m:t>surface pressure=</m:t>
          </m:r>
          <m:sSub>
            <m:sSubPr>
              <m:ctrlPr>
                <w:rPr>
                  <w:rFonts w:ascii="Cambria Math" w:eastAsia="Cambria Math" w:hAnsi="Cambria Math" w:cs="Cambria Math"/>
                </w:rPr>
              </m:ctrlPr>
            </m:sSubPr>
            <m:e>
              <m:r>
                <w:rPr>
                  <w:rFonts w:ascii="Cambria Math" w:eastAsia="Cambria Math" w:hAnsi="Cambria Math" w:cs="Cambria Math"/>
                </w:rPr>
                <m:t>γ</m:t>
              </m:r>
            </m:e>
            <m:sub>
              <m:r>
                <w:rPr>
                  <w:rFonts w:ascii="Cambria Math" w:eastAsia="Cambria Math" w:hAnsi="Cambria Math" w:cs="Cambria Math"/>
                </w:rPr>
                <m:t>0</m:t>
              </m:r>
            </m:sub>
          </m:sSub>
          <m:r>
            <w:rPr>
              <w:rFonts w:ascii="Cambria Math" w:eastAsia="Cambria Math" w:hAnsi="Cambria Math" w:cs="Cambria Math"/>
            </w:rPr>
            <m:t>-</m:t>
          </m:r>
          <m:sSub>
            <m:sSubPr>
              <m:ctrlPr>
                <w:rPr>
                  <w:rFonts w:ascii="Cambria Math" w:eastAsia="Cambria Math" w:hAnsi="Cambria Math" w:cs="Cambria Math"/>
                </w:rPr>
              </m:ctrlPr>
            </m:sSubPr>
            <m:e>
              <m:r>
                <w:rPr>
                  <w:rFonts w:ascii="Cambria Math" w:eastAsia="Cambria Math" w:hAnsi="Cambria Math" w:cs="Cambria Math"/>
                </w:rPr>
                <m:t>γ</m:t>
              </m:r>
            </m:e>
            <m:sub>
              <m:r>
                <w:rPr>
                  <w:rFonts w:ascii="Cambria Math" w:eastAsia="Cambria Math" w:hAnsi="Cambria Math" w:cs="Cambria Math"/>
                </w:rPr>
                <m:t>A</m:t>
              </m:r>
            </m:sub>
          </m:sSub>
        </m:oMath>
      </m:oMathPara>
    </w:p>
    <w:p w14:paraId="3E9ABA03" w14:textId="77777777" w:rsidR="00F26EF5" w:rsidRDefault="00F26EF5"/>
    <w:p w14:paraId="3E9ABA04" w14:textId="525D03D1" w:rsidR="00F26EF5" w:rsidRDefault="00245760">
      <w:r>
        <w:t xml:space="preserve">where </w:t>
      </w:r>
    </w:p>
    <w:p w14:paraId="3E9ABA05" w14:textId="77777777" w:rsidR="00F26EF5" w:rsidRDefault="002457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γ</w:t>
      </w:r>
      <w:r>
        <w:rPr>
          <w:color w:val="000000"/>
          <w:vertAlign w:val="subscript"/>
        </w:rPr>
        <w:t>0</w:t>
      </w:r>
      <w:r>
        <w:rPr>
          <w:color w:val="000000"/>
        </w:rPr>
        <w:t xml:space="preserve"> is the surface tension of pure water </w:t>
      </w:r>
    </w:p>
    <w:p w14:paraId="3E9ABA06" w14:textId="77777777" w:rsidR="00F26EF5" w:rsidRDefault="002457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</w:rPr>
      </w:pPr>
      <w:proofErr w:type="spellStart"/>
      <w:r>
        <w:rPr>
          <w:color w:val="000000"/>
        </w:rPr>
        <w:t>γ</w:t>
      </w:r>
      <w:r>
        <w:rPr>
          <w:color w:val="000000"/>
          <w:vertAlign w:val="subscript"/>
        </w:rPr>
        <w:t>A</w:t>
      </w:r>
      <w:proofErr w:type="spellEnd"/>
      <w:r>
        <w:rPr>
          <w:color w:val="000000"/>
        </w:rPr>
        <w:t xml:space="preserve"> is the surface tension of the solution</w:t>
      </w:r>
    </w:p>
    <w:p w14:paraId="3E9ABA07" w14:textId="77777777" w:rsidR="00F26EF5" w:rsidRDefault="00F26EF5"/>
    <w:p w14:paraId="3E9ABA08" w14:textId="77777777" w:rsidR="00F26EF5" w:rsidRDefault="00245760">
      <w:pPr>
        <w:rPr>
          <w:b/>
          <w:color w:val="000000"/>
        </w:rPr>
      </w:pPr>
      <w:r>
        <w:br w:type="page"/>
      </w:r>
    </w:p>
    <w:p w14:paraId="3E9ABA09" w14:textId="40EC5F31" w:rsidR="00F26EF5" w:rsidRDefault="00000000">
      <w:pPr>
        <w:ind w:left="-720"/>
        <w:jc w:val="center"/>
        <w:rPr>
          <w:b/>
          <w:color w:val="000000"/>
        </w:rPr>
      </w:pPr>
      <w:sdt>
        <w:sdtPr>
          <w:tag w:val="goog_rdk_6"/>
          <w:id w:val="-1528935776"/>
        </w:sdtPr>
        <w:sdtContent/>
      </w:sdt>
      <w:r w:rsidR="00245760">
        <w:rPr>
          <w:b/>
          <w:color w:val="000000"/>
        </w:rPr>
        <w:t xml:space="preserve">Reflection </w:t>
      </w:r>
      <w:r w:rsidR="001D2C70">
        <w:rPr>
          <w:b/>
          <w:color w:val="000000"/>
        </w:rPr>
        <w:t>Q</w:t>
      </w:r>
      <w:r w:rsidR="00245760">
        <w:rPr>
          <w:b/>
          <w:color w:val="000000"/>
        </w:rPr>
        <w:t>uestions</w:t>
      </w:r>
    </w:p>
    <w:p w14:paraId="3E9ABA0A" w14:textId="77777777" w:rsidR="00F26EF5" w:rsidRDefault="00F26EF5"/>
    <w:p w14:paraId="3E9ABA0B" w14:textId="77777777" w:rsidR="00F26EF5" w:rsidRDefault="002457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-360"/>
        <w:rPr>
          <w:color w:val="000000"/>
        </w:rPr>
      </w:pPr>
      <w:r>
        <w:rPr>
          <w:color w:val="000000"/>
        </w:rPr>
        <w:t>What chemical will you pursue as a potential surfactant? Support your answer with your collected data.</w:t>
      </w:r>
    </w:p>
    <w:p w14:paraId="3E9ABA0C" w14:textId="77777777" w:rsidR="00F26EF5" w:rsidRDefault="00F26EF5">
      <w:pPr>
        <w:ind w:left="-360"/>
      </w:pPr>
    </w:p>
    <w:p w14:paraId="3E9ABA0D" w14:textId="77777777" w:rsidR="00F26EF5" w:rsidRDefault="00F26EF5">
      <w:pPr>
        <w:ind w:left="-360"/>
      </w:pPr>
    </w:p>
    <w:p w14:paraId="3E9ABA0E" w14:textId="77777777" w:rsidR="00F26EF5" w:rsidRDefault="00F26EF5">
      <w:pPr>
        <w:ind w:left="-360"/>
      </w:pPr>
    </w:p>
    <w:p w14:paraId="3E9ABA0F" w14:textId="77777777" w:rsidR="00F26EF5" w:rsidRDefault="00F26EF5">
      <w:pPr>
        <w:ind w:left="-360"/>
      </w:pPr>
    </w:p>
    <w:p w14:paraId="3E9ABA10" w14:textId="77777777" w:rsidR="00F26EF5" w:rsidRDefault="00F26EF5">
      <w:pPr>
        <w:ind w:left="-360"/>
      </w:pPr>
    </w:p>
    <w:p w14:paraId="3E9ABA11" w14:textId="77777777" w:rsidR="00F26EF5" w:rsidRDefault="00F26EF5">
      <w:pPr>
        <w:ind w:left="-360"/>
      </w:pPr>
    </w:p>
    <w:p w14:paraId="3E9ABA12" w14:textId="77777777" w:rsidR="00F26EF5" w:rsidRDefault="00F26EF5">
      <w:pPr>
        <w:ind w:left="-360"/>
      </w:pPr>
    </w:p>
    <w:p w14:paraId="3E9ABA13" w14:textId="77777777" w:rsidR="00F26EF5" w:rsidRDefault="00F26EF5">
      <w:pPr>
        <w:ind w:left="-360"/>
      </w:pPr>
    </w:p>
    <w:p w14:paraId="3E9ABA14" w14:textId="77777777" w:rsidR="00F26EF5" w:rsidRDefault="00F26EF5">
      <w:pPr>
        <w:ind w:left="-360"/>
      </w:pPr>
    </w:p>
    <w:p w14:paraId="3E9ABA15" w14:textId="77777777" w:rsidR="00F26EF5" w:rsidRDefault="00F26EF5">
      <w:pPr>
        <w:ind w:left="-360"/>
      </w:pPr>
    </w:p>
    <w:p w14:paraId="3E9ABA16" w14:textId="77777777" w:rsidR="00F26EF5" w:rsidRDefault="00F26EF5">
      <w:pPr>
        <w:ind w:left="-360"/>
      </w:pPr>
    </w:p>
    <w:p w14:paraId="3E9ABA17" w14:textId="77777777" w:rsidR="00F26EF5" w:rsidRDefault="00F26EF5">
      <w:pPr>
        <w:ind w:left="-360"/>
      </w:pPr>
    </w:p>
    <w:p w14:paraId="3E9ABA18" w14:textId="77777777" w:rsidR="00F26EF5" w:rsidRDefault="00F26EF5">
      <w:pPr>
        <w:ind w:left="-360"/>
      </w:pPr>
    </w:p>
    <w:p w14:paraId="3E9ABA19" w14:textId="77777777" w:rsidR="00F26EF5" w:rsidRDefault="00F26EF5">
      <w:pPr>
        <w:ind w:left="-360"/>
      </w:pPr>
    </w:p>
    <w:p w14:paraId="3E9ABA1A" w14:textId="170CC357" w:rsidR="00F26EF5" w:rsidRDefault="002457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-360"/>
        <w:rPr>
          <w:color w:val="000000"/>
        </w:rPr>
      </w:pPr>
      <w:r>
        <w:rPr>
          <w:color w:val="000000"/>
        </w:rPr>
        <w:t>What structural features could contribute to your chosen chemical as a potential surfactant</w:t>
      </w:r>
      <w:r w:rsidR="00141A5E">
        <w:rPr>
          <w:color w:val="000000"/>
        </w:rPr>
        <w:t>?</w:t>
      </w:r>
      <w:r>
        <w:rPr>
          <w:color w:val="000000"/>
        </w:rPr>
        <w:t xml:space="preserve"> Be sure to include your chosen chemical’s structure here.</w:t>
      </w:r>
    </w:p>
    <w:p w14:paraId="3E9ABA1B" w14:textId="77777777" w:rsidR="00F26EF5" w:rsidRDefault="00F26EF5">
      <w:pPr>
        <w:ind w:right="-720"/>
        <w:rPr>
          <w:color w:val="000000"/>
        </w:rPr>
      </w:pPr>
    </w:p>
    <w:p w14:paraId="3E9ABA1C" w14:textId="77777777" w:rsidR="00F26EF5" w:rsidRDefault="00F26EF5">
      <w:pPr>
        <w:ind w:right="-720"/>
        <w:rPr>
          <w:color w:val="000000"/>
        </w:rPr>
      </w:pPr>
    </w:p>
    <w:sectPr w:rsidR="00F26EF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732BB" w14:textId="77777777" w:rsidR="00E14753" w:rsidRDefault="00E14753">
      <w:pPr>
        <w:spacing w:line="240" w:lineRule="auto"/>
      </w:pPr>
      <w:r>
        <w:separator/>
      </w:r>
    </w:p>
  </w:endnote>
  <w:endnote w:type="continuationSeparator" w:id="0">
    <w:p w14:paraId="34212501" w14:textId="77777777" w:rsidR="00E14753" w:rsidRDefault="00E147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49A80A1D-08FD-D344-AB24-3E2E55A66D3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992EC7F7-05A4-864F-AE97-948969A72E6D}"/>
    <w:embedBold r:id="rId4" w:fontKey="{8F300FAE-263C-134C-B754-62C2F4057FD3}"/>
    <w:embedItalic r:id="rId5" w:fontKey="{DDB8FEF7-5A0A-064F-8ECB-B5656D47A87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3432BB74-4566-F440-ACEF-8F0DCCC3B2F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22C62E8C-2911-2845-A9D0-36BEA954923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8D6EE87-95A1-0D4E-AD2B-A532B7C2DBB2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9" w:fontKey="{E93CFA8F-695B-0D4E-B299-3B6E28DE6206}"/>
    <w:embedItalic r:id="rId10" w:fontKey="{AE6DC1F8-EFE4-944D-B062-D0CE3E26941F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11" w:fontKey="{863BF76D-BCD6-AC42-95E6-066689885C10}"/>
    <w:embedBold r:id="rId12" w:fontKey="{E9DA2FF9-20AB-BA4D-91D9-3EEBA853686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3" w:fontKey="{5FE9E5DA-37CE-5B47-8C87-8F8F743493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ABA57" w14:textId="77777777" w:rsidR="00F26EF5" w:rsidRDefault="00F26E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ABA58" w14:textId="4FA49FB6" w:rsidR="00F26EF5" w:rsidRDefault="000D6309">
    <w:pPr>
      <w:ind w:left="-720" w:right="-720"/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98FE5A7" wp14:editId="36160539">
          <wp:extent cx="6175717" cy="487680"/>
          <wp:effectExtent l="0" t="0" r="0" b="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6187370" cy="488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E9ABA59" w14:textId="77777777" w:rsidR="00F26EF5" w:rsidRDefault="00F26EF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3E9ABA5A" w14:textId="77777777" w:rsidR="00F26EF5" w:rsidRDefault="0024576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Stop the Stick: Using Surfactants to Prevent Protein Aggregation Pharmaceuticals Activity – Measuring Surface Tension (Method 2)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ABA5C" w14:textId="77777777" w:rsidR="00F26EF5" w:rsidRDefault="00F26E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32730" w14:textId="77777777" w:rsidR="00E14753" w:rsidRDefault="00E14753">
      <w:pPr>
        <w:spacing w:line="240" w:lineRule="auto"/>
      </w:pPr>
      <w:r>
        <w:separator/>
      </w:r>
    </w:p>
  </w:footnote>
  <w:footnote w:type="continuationSeparator" w:id="0">
    <w:p w14:paraId="6359F23E" w14:textId="77777777" w:rsidR="00E14753" w:rsidRDefault="00E147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ABA52" w14:textId="77777777" w:rsidR="00F26EF5" w:rsidRDefault="00F26E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ABA53" w14:textId="77777777" w:rsidR="00F26EF5" w:rsidRDefault="00F26EF5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E9ABA54" w14:textId="77777777" w:rsidR="00F26EF5" w:rsidRDefault="00F26EF5">
    <w:pPr>
      <w:ind w:left="-720" w:right="-720"/>
      <w:rPr>
        <w:b/>
        <w:color w:val="6091BA"/>
        <w:sz w:val="16"/>
        <w:szCs w:val="16"/>
      </w:rPr>
    </w:pPr>
  </w:p>
  <w:p w14:paraId="3E9ABA55" w14:textId="77777777" w:rsidR="00F26EF5" w:rsidRDefault="0024576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E9ABA56" w14:textId="77777777" w:rsidR="00F26EF5" w:rsidRDefault="00F26EF5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ABA5B" w14:textId="77777777" w:rsidR="00F26EF5" w:rsidRDefault="00F26E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458DE"/>
    <w:multiLevelType w:val="multilevel"/>
    <w:tmpl w:val="03C0487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BB5238"/>
    <w:multiLevelType w:val="multilevel"/>
    <w:tmpl w:val="E3664E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52A47F2"/>
    <w:multiLevelType w:val="multilevel"/>
    <w:tmpl w:val="BEB835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F294407"/>
    <w:multiLevelType w:val="multilevel"/>
    <w:tmpl w:val="0AFA7CBA"/>
    <w:lvl w:ilvl="0">
      <w:start w:val="1"/>
      <w:numFmt w:val="decimal"/>
      <w:lvlText w:val="%1."/>
      <w:lvlJc w:val="left"/>
      <w:pPr>
        <w:ind w:left="-270" w:hanging="360"/>
      </w:pPr>
    </w:lvl>
    <w:lvl w:ilvl="1">
      <w:start w:val="1"/>
      <w:numFmt w:val="lowerLetter"/>
      <w:lvlText w:val="%2."/>
      <w:lvlJc w:val="left"/>
      <w:pPr>
        <w:ind w:left="450" w:hanging="360"/>
      </w:pPr>
    </w:lvl>
    <w:lvl w:ilvl="2">
      <w:start w:val="1"/>
      <w:numFmt w:val="lowerRoman"/>
      <w:lvlText w:val="%3."/>
      <w:lvlJc w:val="right"/>
      <w:pPr>
        <w:ind w:left="1170" w:hanging="180"/>
      </w:pPr>
    </w:lvl>
    <w:lvl w:ilvl="3">
      <w:start w:val="1"/>
      <w:numFmt w:val="decimal"/>
      <w:lvlText w:val="%4."/>
      <w:lvlJc w:val="left"/>
      <w:pPr>
        <w:ind w:left="1890" w:hanging="360"/>
      </w:pPr>
    </w:lvl>
    <w:lvl w:ilvl="4">
      <w:start w:val="1"/>
      <w:numFmt w:val="lowerLetter"/>
      <w:lvlText w:val="%5."/>
      <w:lvlJc w:val="left"/>
      <w:pPr>
        <w:ind w:left="2610" w:hanging="360"/>
      </w:pPr>
    </w:lvl>
    <w:lvl w:ilvl="5">
      <w:start w:val="1"/>
      <w:numFmt w:val="lowerRoman"/>
      <w:lvlText w:val="%6."/>
      <w:lvlJc w:val="right"/>
      <w:pPr>
        <w:ind w:left="3330" w:hanging="180"/>
      </w:pPr>
    </w:lvl>
    <w:lvl w:ilvl="6">
      <w:start w:val="1"/>
      <w:numFmt w:val="decimal"/>
      <w:lvlText w:val="%7."/>
      <w:lvlJc w:val="left"/>
      <w:pPr>
        <w:ind w:left="4050" w:hanging="360"/>
      </w:pPr>
    </w:lvl>
    <w:lvl w:ilvl="7">
      <w:start w:val="1"/>
      <w:numFmt w:val="lowerLetter"/>
      <w:lvlText w:val="%8."/>
      <w:lvlJc w:val="left"/>
      <w:pPr>
        <w:ind w:left="4770" w:hanging="360"/>
      </w:pPr>
    </w:lvl>
    <w:lvl w:ilvl="8">
      <w:start w:val="1"/>
      <w:numFmt w:val="lowerRoman"/>
      <w:lvlText w:val="%9."/>
      <w:lvlJc w:val="right"/>
      <w:pPr>
        <w:ind w:left="5490" w:hanging="180"/>
      </w:pPr>
    </w:lvl>
  </w:abstractNum>
  <w:abstractNum w:abstractNumId="4" w15:restartNumberingAfterBreak="0">
    <w:nsid w:val="761E2868"/>
    <w:multiLevelType w:val="multilevel"/>
    <w:tmpl w:val="D4CACF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CC72106"/>
    <w:multiLevelType w:val="multilevel"/>
    <w:tmpl w:val="2E4696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921035">
    <w:abstractNumId w:val="1"/>
  </w:num>
  <w:num w:numId="2" w16cid:durableId="567880593">
    <w:abstractNumId w:val="0"/>
  </w:num>
  <w:num w:numId="3" w16cid:durableId="1694188394">
    <w:abstractNumId w:val="3"/>
  </w:num>
  <w:num w:numId="4" w16cid:durableId="357708186">
    <w:abstractNumId w:val="4"/>
  </w:num>
  <w:num w:numId="5" w16cid:durableId="2079555062">
    <w:abstractNumId w:val="2"/>
  </w:num>
  <w:num w:numId="6" w16cid:durableId="14974568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EF5"/>
    <w:rsid w:val="000D6309"/>
    <w:rsid w:val="00141A5E"/>
    <w:rsid w:val="001D2C70"/>
    <w:rsid w:val="001D6110"/>
    <w:rsid w:val="00245760"/>
    <w:rsid w:val="0053229C"/>
    <w:rsid w:val="007C5D4B"/>
    <w:rsid w:val="00A726E2"/>
    <w:rsid w:val="00AF3123"/>
    <w:rsid w:val="00AF6218"/>
    <w:rsid w:val="00CC2B85"/>
    <w:rsid w:val="00D32738"/>
    <w:rsid w:val="00E14753"/>
    <w:rsid w:val="00EB5958"/>
    <w:rsid w:val="00F26EF5"/>
    <w:rsid w:val="00F9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AB91A"/>
  <w15:docId w15:val="{F7A3227B-8253-42FE-A3BB-F07314B3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674C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</w:rPr>
  </w:style>
  <w:style w:type="table" w:styleId="TableGrid">
    <w:name w:val="Table Grid"/>
    <w:basedOn w:val="TableNormal"/>
    <w:uiPriority w:val="59"/>
    <w:rsid w:val="00177DB4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4C19B3"/>
    <w:pPr>
      <w:spacing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</w:tblPr>
  </w:style>
  <w:style w:type="table" w:customStyle="1" w:styleId="a1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e8yElQKoec3UlOymmJyIHx4BbA==">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653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10</cp:revision>
  <dcterms:created xsi:type="dcterms:W3CDTF">2025-09-26T20:04:00Z</dcterms:created>
  <dcterms:modified xsi:type="dcterms:W3CDTF">2025-10-28T20:00:00Z</dcterms:modified>
</cp:coreProperties>
</file>