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79527" w14:textId="1D57669E" w:rsidR="008E70F6" w:rsidRDefault="00000000" w:rsidP="00C0193F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Types of Separations </w:t>
      </w:r>
      <w:r w:rsidR="0018661C">
        <w:rPr>
          <w:b/>
          <w:sz w:val="36"/>
          <w:szCs w:val="36"/>
        </w:rPr>
        <w:t>Worksheet</w:t>
      </w: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70F6" w:rsidRPr="002D62E6" w14:paraId="69CB8BF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E8B098" w14:textId="77777777" w:rsidR="008E70F6" w:rsidRPr="00C0193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C0193F">
              <w:rPr>
                <w:rFonts w:asciiTheme="minorBidi" w:hAnsiTheme="minorBidi" w:cstheme="minorBidi"/>
                <w:b/>
                <w:color w:val="FFFFFF"/>
              </w:rPr>
              <w:t>Distillation</w:t>
            </w:r>
          </w:p>
        </w:tc>
      </w:tr>
      <w:tr w:rsidR="008E70F6" w:rsidRPr="00C0193F" w14:paraId="6B3E6415" w14:textId="77777777" w:rsidTr="001C3715">
        <w:trPr>
          <w:trHeight w:val="101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TableGrid"/>
              <w:tblW w:w="0" w:type="auto"/>
              <w:tblInd w:w="1040" w:type="dxa"/>
              <w:tblLook w:val="04A0" w:firstRow="1" w:lastRow="0" w:firstColumn="1" w:lastColumn="0" w:noHBand="0" w:noVBand="1"/>
            </w:tblPr>
            <w:tblGrid>
              <w:gridCol w:w="4211"/>
              <w:gridCol w:w="4249"/>
            </w:tblGrid>
            <w:tr w:rsidR="003A55AC" w:rsidRPr="00C0193F" w14:paraId="36272C8D" w14:textId="77777777" w:rsidTr="00D70059">
              <w:tc>
                <w:tcPr>
                  <w:tcW w:w="8460" w:type="dxa"/>
                  <w:gridSpan w:val="2"/>
                </w:tcPr>
                <w:p w14:paraId="31B6354A" w14:textId="4436ADAF" w:rsidR="003A55AC" w:rsidRPr="00C0193F" w:rsidRDefault="001C3715" w:rsidP="003A55AC">
                  <w:pPr>
                    <w:jc w:val="center"/>
                    <w:rPr>
                      <w:rFonts w:asciiTheme="minorBidi" w:eastAsia="Open Sans" w:hAnsiTheme="minorBidi" w:cstheme="minorBidi"/>
                      <w:b/>
                      <w:bCs/>
                    </w:rPr>
                  </w:pPr>
                  <w:r w:rsidRPr="00C0193F">
                    <w:rPr>
                      <w:rFonts w:asciiTheme="minorBidi" w:hAnsiTheme="minorBidi" w:cstheme="minorBidi"/>
                    </w:rPr>
                    <w:br w:type="page"/>
                  </w:r>
                  <w:r w:rsidR="003A55AC" w:rsidRPr="00C0193F">
                    <w:rPr>
                      <w:rFonts w:asciiTheme="minorBidi" w:eastAsia="Open Sans" w:hAnsiTheme="minorBidi" w:cstheme="minorBidi"/>
                      <w:b/>
                      <w:bCs/>
                    </w:rPr>
                    <w:t>Materials needed</w:t>
                  </w:r>
                </w:p>
              </w:tc>
            </w:tr>
            <w:tr w:rsidR="003A55AC" w:rsidRPr="00C0193F" w14:paraId="7A14284D" w14:textId="77777777" w:rsidTr="00D70059">
              <w:tc>
                <w:tcPr>
                  <w:tcW w:w="4211" w:type="dxa"/>
                </w:tcPr>
                <w:p w14:paraId="0C463C6B" w14:textId="3DED0C4E" w:rsidR="003A55AC" w:rsidRPr="00C0193F" w:rsidRDefault="003A55AC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bookmarkStart w:id="0" w:name="_Hlk179810445"/>
                  <w:r w:rsidRPr="00C0193F">
                    <w:rPr>
                      <w:rFonts w:asciiTheme="minorBidi" w:eastAsia="Open Sans" w:hAnsiTheme="minorBidi" w:cstheme="minorBidi"/>
                    </w:rPr>
                    <w:t>1 500 mL beaker</w:t>
                  </w:r>
                </w:p>
                <w:p w14:paraId="5BA72154" w14:textId="35DB27B6" w:rsidR="00BE2CD4" w:rsidRPr="00C0193F" w:rsidRDefault="00BE2CD4" w:rsidP="00BE2CD4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graduated cylinder</w:t>
                  </w:r>
                </w:p>
                <w:p w14:paraId="64D9E267" w14:textId="77777777" w:rsidR="003A55AC" w:rsidRPr="00C0193F" w:rsidRDefault="003A55AC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250 mL water</w:t>
                  </w:r>
                </w:p>
                <w:p w14:paraId="14DE3BD3" w14:textId="7D8897DB" w:rsidR="003A55AC" w:rsidRPr="00C0193F" w:rsidRDefault="003A55AC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15 g salt</w:t>
                  </w:r>
                </w:p>
                <w:p w14:paraId="7C881AE3" w14:textId="7F169E65" w:rsidR="00BE2CD4" w:rsidRPr="00C0193F" w:rsidRDefault="00990DBA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 xml:space="preserve">1 </w:t>
                  </w:r>
                  <w:r w:rsidR="00BE2CD4" w:rsidRPr="00C0193F">
                    <w:rPr>
                      <w:rFonts w:asciiTheme="minorBidi" w:eastAsia="Open Sans" w:hAnsiTheme="minorBidi" w:cstheme="minorBidi"/>
                    </w:rPr>
                    <w:t>glass stirring rod</w:t>
                  </w:r>
                </w:p>
                <w:p w14:paraId="37052639" w14:textId="3CF3A239" w:rsidR="00BE2CD4" w:rsidRPr="00C0193F" w:rsidRDefault="00BE2CD4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 xml:space="preserve">4 pH strips </w:t>
                  </w:r>
                </w:p>
              </w:tc>
              <w:tc>
                <w:tcPr>
                  <w:tcW w:w="4249" w:type="dxa"/>
                </w:tcPr>
                <w:p w14:paraId="667A4961" w14:textId="45BA8056" w:rsidR="00BE2CD4" w:rsidRPr="00C0193F" w:rsidRDefault="00BE2CD4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sheet of foil that fits atop beaker</w:t>
                  </w:r>
                  <w:r w:rsidR="00D70059">
                    <w:rPr>
                      <w:rFonts w:asciiTheme="minorBidi" w:eastAsia="Open Sans" w:hAnsiTheme="minorBidi" w:cstheme="minorBidi"/>
                    </w:rPr>
                    <w:t xml:space="preserve"> </w:t>
                  </w:r>
                  <w:r w:rsidRPr="00C0193F">
                    <w:rPr>
                      <w:rFonts w:asciiTheme="minorBidi" w:eastAsia="Open Sans" w:hAnsiTheme="minorBidi" w:cstheme="minorBidi"/>
                    </w:rPr>
                    <w:t>hot plate</w:t>
                  </w:r>
                </w:p>
                <w:p w14:paraId="22729BA7" w14:textId="0F916A28" w:rsidR="00BE2CD4" w:rsidRPr="00C0193F" w:rsidRDefault="00BE2CD4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 xml:space="preserve">1 </w:t>
                  </w:r>
                  <w:r w:rsidR="003B26E2">
                    <w:rPr>
                      <w:rFonts w:asciiTheme="minorBidi" w:eastAsia="Open Sans" w:hAnsiTheme="minorBidi" w:cstheme="minorBidi"/>
                    </w:rPr>
                    <w:t>S</w:t>
                  </w:r>
                  <w:r w:rsidRPr="00C0193F">
                    <w:rPr>
                      <w:rFonts w:asciiTheme="minorBidi" w:eastAsia="Open Sans" w:hAnsiTheme="minorBidi" w:cstheme="minorBidi"/>
                    </w:rPr>
                    <w:t>tyrofoam cup</w:t>
                  </w:r>
                </w:p>
                <w:p w14:paraId="582F0843" w14:textId="77777777" w:rsidR="00BE2CD4" w:rsidRPr="00C0193F" w:rsidRDefault="00BE2CD4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digital scale</w:t>
                  </w:r>
                </w:p>
                <w:p w14:paraId="46E3E15D" w14:textId="5C005110" w:rsidR="00BE2CD4" w:rsidRPr="00C0193F" w:rsidRDefault="00BE2CD4" w:rsidP="003A55AC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weigh boat</w:t>
                  </w:r>
                </w:p>
                <w:p w14:paraId="5B983AC9" w14:textId="22DF5063" w:rsidR="00BE2CD4" w:rsidRPr="00C0193F" w:rsidRDefault="00BE2CD4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bCs/>
                    </w:rPr>
                    <w:t>1 spatula</w:t>
                  </w:r>
                </w:p>
              </w:tc>
            </w:tr>
            <w:bookmarkEnd w:id="0"/>
          </w:tbl>
          <w:p w14:paraId="6B4BD6A9" w14:textId="77777777" w:rsidR="008D251F" w:rsidRDefault="008D251F" w:rsidP="001306FC">
            <w:pPr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3E10BE25" w14:textId="79B9E324" w:rsidR="003A55AC" w:rsidRPr="00C0193F" w:rsidRDefault="00BE2CD4" w:rsidP="001306FC">
            <w:pPr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 xml:space="preserve">Instructions: </w:t>
            </w:r>
          </w:p>
          <w:p w14:paraId="70726571" w14:textId="2C5873F3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Pour 250 mL of water into a 500 mL beaker using a graduated cylinder.</w:t>
            </w:r>
          </w:p>
          <w:p w14:paraId="6FAAA33F" w14:textId="624B5271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Dip a pH strip into the water and record the pH value below.</w:t>
            </w:r>
          </w:p>
          <w:p w14:paraId="0045AA31" w14:textId="4BBB6BCB" w:rsidR="001306FC" w:rsidRPr="00C0193F" w:rsidRDefault="009772A8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>
              <w:rPr>
                <w:rFonts w:asciiTheme="minorBidi" w:eastAsia="Open Sans" w:hAnsiTheme="minorBidi" w:cstheme="minorBidi"/>
              </w:rPr>
              <w:t>Measure out</w:t>
            </w:r>
            <w:r w:rsidR="001306FC" w:rsidRPr="00C0193F">
              <w:rPr>
                <w:rFonts w:asciiTheme="minorBidi" w:eastAsia="Open Sans" w:hAnsiTheme="minorBidi" w:cstheme="minorBidi"/>
              </w:rPr>
              <w:t xml:space="preserve"> 15 g of table salt and add it to the beaker.</w:t>
            </w:r>
          </w:p>
          <w:p w14:paraId="0B9EC87C" w14:textId="5A4964E0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Use a glass stirring rod to stir the mixture until the salt completely dissolves.</w:t>
            </w:r>
          </w:p>
          <w:p w14:paraId="657DF6BE" w14:textId="028469B7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Dip another pH strip into the saltwater solution and record the pH value below.</w:t>
            </w:r>
          </w:p>
          <w:p w14:paraId="2C6FB9FF" w14:textId="2CD83333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Shape a sheet of foil into a lid that fits securely on top of the beaker.</w:t>
            </w:r>
          </w:p>
          <w:p w14:paraId="553F342B" w14:textId="7D30FB53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Place the beaker on a hot plate set to high and heat until boiling.</w:t>
            </w:r>
          </w:p>
          <w:p w14:paraId="74C128DD" w14:textId="5B26A127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Allow the solution to boil for two minutes.</w:t>
            </w:r>
          </w:p>
          <w:p w14:paraId="06FC1D76" w14:textId="77777777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Carefully lift the foil lid horizontally to capture any condensation, then turn it over to collect droplets.</w:t>
            </w:r>
          </w:p>
          <w:p w14:paraId="1B1AAB1E" w14:textId="26C63858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Wipe the water droplets from the foil with the spatula into a </w:t>
            </w:r>
            <w:r w:rsidR="003B26E2">
              <w:rPr>
                <w:rFonts w:asciiTheme="minorBidi" w:eastAsia="Open Sans" w:hAnsiTheme="minorBidi" w:cstheme="minorBidi"/>
              </w:rPr>
              <w:t>S</w:t>
            </w:r>
            <w:r w:rsidRPr="00C0193F">
              <w:rPr>
                <w:rFonts w:asciiTheme="minorBidi" w:eastAsia="Open Sans" w:hAnsiTheme="minorBidi" w:cstheme="minorBidi"/>
              </w:rPr>
              <w:t>tyrofoam cup.</w:t>
            </w:r>
          </w:p>
          <w:p w14:paraId="21B94DE8" w14:textId="77777777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  <w:lang w:val="en"/>
              </w:rPr>
              <w:t xml:space="preserve">Put the foil lid back on the beaker and continue boiling and collecting distilled water. </w:t>
            </w:r>
          </w:p>
          <w:p w14:paraId="12C8D753" w14:textId="5CEE8270" w:rsidR="001306FC" w:rsidRPr="00C0193F" w:rsidRDefault="001306FC" w:rsidP="001C3715">
            <w:pPr>
              <w:pStyle w:val="ListParagraph"/>
              <w:numPr>
                <w:ilvl w:val="0"/>
                <w:numId w:val="30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  <w:lang w:val="en"/>
              </w:rPr>
              <w:t>Once you have enough distilled water, use a pH strip to measure its pH and record this value below.</w:t>
            </w:r>
          </w:p>
          <w:p w14:paraId="3EAFF8EE" w14:textId="33215DE6" w:rsidR="008E70F6" w:rsidRPr="00C0193F" w:rsidRDefault="00732630" w:rsidP="001C3715">
            <w:p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>pH measurements:</w:t>
            </w:r>
          </w:p>
          <w:p w14:paraId="571C83F7" w14:textId="0F76AA09" w:rsidR="001B4A97" w:rsidRPr="00C0193F" w:rsidRDefault="00732630" w:rsidP="001C3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asciiTheme="minorBidi" w:hAnsiTheme="minorBidi" w:cstheme="minorBidi"/>
              </w:rPr>
            </w:pPr>
            <w:r w:rsidRPr="00C0193F">
              <w:rPr>
                <w:rFonts w:asciiTheme="minorBidi" w:hAnsiTheme="minorBidi" w:cstheme="minorBidi"/>
              </w:rPr>
              <w:t>pH of water</w:t>
            </w:r>
            <w:r w:rsidR="00370ED3">
              <w:rPr>
                <w:rFonts w:asciiTheme="minorBidi" w:hAnsiTheme="minorBidi" w:cstheme="minorBidi"/>
              </w:rPr>
              <w:t xml:space="preserve"> </w:t>
            </w:r>
            <w:r w:rsidRPr="00C0193F">
              <w:rPr>
                <w:rFonts w:asciiTheme="minorBidi" w:hAnsiTheme="minorBidi" w:cstheme="minorBidi"/>
              </w:rPr>
              <w:t>_____________________________________________</w:t>
            </w:r>
          </w:p>
          <w:p w14:paraId="4B7C52E0" w14:textId="5665D57D" w:rsidR="00732630" w:rsidRPr="00C0193F" w:rsidRDefault="00732630" w:rsidP="001C3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asciiTheme="minorBidi" w:hAnsiTheme="minorBidi" w:cstheme="minorBidi"/>
              </w:rPr>
            </w:pPr>
            <w:r w:rsidRPr="00C0193F">
              <w:rPr>
                <w:rFonts w:asciiTheme="minorBidi" w:hAnsiTheme="minorBidi" w:cstheme="minorBidi"/>
              </w:rPr>
              <w:t>pH of saltwater mixture</w:t>
            </w:r>
            <w:r w:rsidR="00370ED3">
              <w:rPr>
                <w:rFonts w:asciiTheme="minorBidi" w:hAnsiTheme="minorBidi" w:cstheme="minorBidi"/>
              </w:rPr>
              <w:t xml:space="preserve"> </w:t>
            </w:r>
            <w:r w:rsidRPr="00C0193F">
              <w:rPr>
                <w:rFonts w:asciiTheme="minorBidi" w:hAnsiTheme="minorBidi" w:cstheme="minorBidi"/>
              </w:rPr>
              <w:t>____________________________________</w:t>
            </w:r>
          </w:p>
          <w:p w14:paraId="1CAC319E" w14:textId="1BBBFB6C" w:rsidR="00732630" w:rsidRPr="00C0193F" w:rsidRDefault="00732630" w:rsidP="001C3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asciiTheme="minorBidi" w:hAnsiTheme="minorBidi" w:cstheme="minorBidi"/>
              </w:rPr>
            </w:pPr>
            <w:r w:rsidRPr="00C0193F">
              <w:rPr>
                <w:rFonts w:asciiTheme="minorBidi" w:hAnsiTheme="minorBidi" w:cstheme="minorBidi"/>
              </w:rPr>
              <w:t>pH of collected water droplets</w:t>
            </w:r>
            <w:r w:rsidR="00370ED3">
              <w:rPr>
                <w:rFonts w:asciiTheme="minorBidi" w:hAnsiTheme="minorBidi" w:cstheme="minorBidi"/>
              </w:rPr>
              <w:t xml:space="preserve"> </w:t>
            </w:r>
            <w:r w:rsidRPr="00C0193F">
              <w:rPr>
                <w:rFonts w:asciiTheme="minorBidi" w:hAnsiTheme="minorBidi" w:cstheme="minorBidi"/>
              </w:rPr>
              <w:t>_______________________________</w:t>
            </w:r>
          </w:p>
          <w:p w14:paraId="3DD62BF2" w14:textId="77777777" w:rsidR="001C3715" w:rsidRPr="00C0193F" w:rsidRDefault="001C3715" w:rsidP="001C3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asciiTheme="minorBidi" w:hAnsiTheme="minorBidi" w:cstheme="minorBidi"/>
              </w:rPr>
            </w:pPr>
          </w:p>
          <w:p w14:paraId="7D87622E" w14:textId="77777777" w:rsidR="00982D5A" w:rsidRPr="00C0193F" w:rsidRDefault="00982D5A" w:rsidP="001C3715">
            <w:pPr>
              <w:rPr>
                <w:rFonts w:asciiTheme="minorBidi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 xml:space="preserve">Answer the following: </w:t>
            </w:r>
          </w:p>
          <w:p w14:paraId="4AE084CC" w14:textId="13F0AF95" w:rsidR="0018661C" w:rsidRPr="00C0193F" w:rsidRDefault="001306FC" w:rsidP="001C3715">
            <w:p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Compare the pH values recorded for the initial water, the saltwater solution, and the collected distilled water. </w:t>
            </w:r>
            <w:r w:rsidR="001C3715" w:rsidRPr="00C0193F">
              <w:rPr>
                <w:rFonts w:asciiTheme="minorBidi" w:eastAsia="Open Sans" w:hAnsiTheme="minorBidi" w:cstheme="minorBidi"/>
              </w:rPr>
              <w:t xml:space="preserve">Does the </w:t>
            </w:r>
            <w:r w:rsidRPr="00C0193F">
              <w:rPr>
                <w:rFonts w:asciiTheme="minorBidi" w:eastAsia="Open Sans" w:hAnsiTheme="minorBidi" w:cstheme="minorBidi"/>
              </w:rPr>
              <w:t>distilled water ha</w:t>
            </w:r>
            <w:r w:rsidR="001C3715" w:rsidRPr="00C0193F">
              <w:rPr>
                <w:rFonts w:asciiTheme="minorBidi" w:eastAsia="Open Sans" w:hAnsiTheme="minorBidi" w:cstheme="minorBidi"/>
              </w:rPr>
              <w:t>ve</w:t>
            </w:r>
            <w:r w:rsidRPr="00C0193F">
              <w:rPr>
                <w:rFonts w:asciiTheme="minorBidi" w:eastAsia="Open Sans" w:hAnsiTheme="minorBidi" w:cstheme="minorBidi"/>
              </w:rPr>
              <w:t xml:space="preserve"> a different pH from the saltwater</w:t>
            </w:r>
            <w:r w:rsidR="00370ED3">
              <w:rPr>
                <w:rFonts w:asciiTheme="minorBidi" w:eastAsia="Open Sans" w:hAnsiTheme="minorBidi" w:cstheme="minorBidi"/>
              </w:rPr>
              <w:t>?</w:t>
            </w:r>
            <w:r w:rsidR="001C3715" w:rsidRPr="00C0193F">
              <w:rPr>
                <w:rFonts w:asciiTheme="minorBidi" w:eastAsia="Open Sans" w:hAnsiTheme="minorBidi" w:cstheme="minorBidi"/>
              </w:rPr>
              <w:t xml:space="preserve"> Why?</w:t>
            </w:r>
          </w:p>
          <w:p w14:paraId="76F03847" w14:textId="77777777" w:rsidR="001C3715" w:rsidRPr="00C0193F" w:rsidRDefault="001C3715" w:rsidP="001C3715">
            <w:pPr>
              <w:rPr>
                <w:rFonts w:asciiTheme="minorBidi" w:eastAsia="Open Sans" w:hAnsiTheme="minorBidi" w:cstheme="minorBidi"/>
              </w:rPr>
            </w:pPr>
          </w:p>
          <w:p w14:paraId="782E9FF8" w14:textId="77777777" w:rsidR="001C3715" w:rsidRPr="00C0193F" w:rsidRDefault="001C3715" w:rsidP="001C3715">
            <w:pPr>
              <w:rPr>
                <w:rFonts w:asciiTheme="minorBidi" w:eastAsia="Open Sans" w:hAnsiTheme="minorBidi" w:cstheme="minorBidi"/>
              </w:rPr>
            </w:pPr>
          </w:p>
          <w:p w14:paraId="2BCB5CE4" w14:textId="77777777" w:rsidR="001C3715" w:rsidRPr="00C0193F" w:rsidRDefault="001C3715" w:rsidP="001C3715">
            <w:pPr>
              <w:rPr>
                <w:rFonts w:asciiTheme="minorBidi" w:hAnsiTheme="minorBidi" w:cstheme="minorBidi"/>
                <w:lang w:val="en-US"/>
              </w:rPr>
            </w:pPr>
          </w:p>
          <w:p w14:paraId="1F47A359" w14:textId="77777777" w:rsidR="001C3715" w:rsidRPr="00C0193F" w:rsidRDefault="001C3715" w:rsidP="001C3715">
            <w:pPr>
              <w:rPr>
                <w:rFonts w:asciiTheme="minorBidi" w:hAnsiTheme="minorBidi" w:cstheme="minorBidi"/>
                <w:lang w:val="en-US"/>
              </w:rPr>
            </w:pPr>
          </w:p>
          <w:p w14:paraId="62254481" w14:textId="77777777" w:rsidR="001C3715" w:rsidRPr="00C0193F" w:rsidRDefault="001C3715" w:rsidP="001C3715">
            <w:pPr>
              <w:rPr>
                <w:rFonts w:asciiTheme="minorBidi" w:hAnsiTheme="minorBidi" w:cstheme="minorBidi"/>
                <w:lang w:val="en-US"/>
              </w:rPr>
            </w:pPr>
          </w:p>
          <w:p w14:paraId="0F5BB470" w14:textId="77777777" w:rsidR="001C3715" w:rsidRPr="00C0193F" w:rsidRDefault="001C3715" w:rsidP="001C3715">
            <w:pPr>
              <w:rPr>
                <w:rFonts w:asciiTheme="minorBidi" w:hAnsiTheme="minorBidi" w:cstheme="minorBidi"/>
                <w:lang w:val="en-US"/>
              </w:rPr>
            </w:pPr>
          </w:p>
          <w:p w14:paraId="0DEE86BA" w14:textId="77777777" w:rsidR="00482D96" w:rsidRPr="00C0193F" w:rsidRDefault="00482D96" w:rsidP="001C3715">
            <w:pPr>
              <w:rPr>
                <w:rFonts w:asciiTheme="minorBidi" w:hAnsiTheme="minorBidi" w:cstheme="minorBidi"/>
                <w:lang w:val="en-US"/>
              </w:rPr>
            </w:pPr>
          </w:p>
          <w:p w14:paraId="6785155B" w14:textId="77777777" w:rsidR="001C3715" w:rsidRPr="00C0193F" w:rsidRDefault="001C3715" w:rsidP="001C3715">
            <w:pPr>
              <w:rPr>
                <w:rFonts w:asciiTheme="minorBidi" w:hAnsiTheme="minorBidi" w:cstheme="minorBidi"/>
                <w:lang w:val="en-US"/>
              </w:rPr>
            </w:pPr>
          </w:p>
          <w:p w14:paraId="7AB989A1" w14:textId="77777777" w:rsidR="001C3715" w:rsidRDefault="001C3715" w:rsidP="001C3715">
            <w:pPr>
              <w:rPr>
                <w:rFonts w:asciiTheme="minorBidi" w:hAnsiTheme="minorBidi" w:cstheme="minorBidi"/>
                <w:lang w:val="en-US"/>
              </w:rPr>
            </w:pPr>
          </w:p>
          <w:p w14:paraId="40C546EA" w14:textId="7766BC5C" w:rsidR="003C3AC6" w:rsidRPr="00C0193F" w:rsidRDefault="003C3AC6" w:rsidP="001C3715">
            <w:pPr>
              <w:rPr>
                <w:rFonts w:asciiTheme="minorBidi" w:hAnsiTheme="minorBidi" w:cstheme="minorBidi"/>
                <w:lang w:val="en-US"/>
              </w:rPr>
            </w:pPr>
          </w:p>
        </w:tc>
      </w:tr>
    </w:tbl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70F6" w:rsidRPr="00C0193F" w14:paraId="79607E4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898FDA" w14:textId="77777777" w:rsidR="008E70F6" w:rsidRPr="00C0193F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C0193F">
              <w:rPr>
                <w:rFonts w:asciiTheme="minorBidi" w:hAnsiTheme="minorBidi" w:cstheme="minorBidi"/>
                <w:b/>
                <w:color w:val="FFFFFF"/>
              </w:rPr>
              <w:lastRenderedPageBreak/>
              <w:t>Crystallization</w:t>
            </w:r>
          </w:p>
        </w:tc>
      </w:tr>
      <w:tr w:rsidR="008E70F6" w:rsidRPr="00C0193F" w14:paraId="57BCC5F0" w14:textId="77777777" w:rsidTr="00990DBA">
        <w:trPr>
          <w:trHeight w:val="76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TableGrid"/>
              <w:tblW w:w="0" w:type="auto"/>
              <w:tblInd w:w="1585" w:type="dxa"/>
              <w:tblLook w:val="04A0" w:firstRow="1" w:lastRow="0" w:firstColumn="1" w:lastColumn="0" w:noHBand="0" w:noVBand="1"/>
            </w:tblPr>
            <w:tblGrid>
              <w:gridCol w:w="3666"/>
              <w:gridCol w:w="3714"/>
            </w:tblGrid>
            <w:tr w:rsidR="00732630" w:rsidRPr="00C0193F" w14:paraId="13BED7DC" w14:textId="77777777" w:rsidTr="00D96C59">
              <w:tc>
                <w:tcPr>
                  <w:tcW w:w="7380" w:type="dxa"/>
                  <w:gridSpan w:val="2"/>
                </w:tcPr>
                <w:p w14:paraId="7B4EA939" w14:textId="77777777" w:rsidR="00732630" w:rsidRPr="00C0193F" w:rsidRDefault="00732630" w:rsidP="00732630">
                  <w:pPr>
                    <w:jc w:val="center"/>
                    <w:rPr>
                      <w:rFonts w:asciiTheme="minorBidi" w:eastAsia="Open Sans" w:hAnsiTheme="minorBidi" w:cstheme="minorBidi"/>
                      <w:b/>
                      <w:bCs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b/>
                      <w:bCs/>
                    </w:rPr>
                    <w:t>Materials needed</w:t>
                  </w:r>
                </w:p>
              </w:tc>
            </w:tr>
            <w:tr w:rsidR="00732630" w:rsidRPr="00C0193F" w14:paraId="18EC2F5D" w14:textId="77777777" w:rsidTr="00732630">
              <w:trPr>
                <w:trHeight w:val="872"/>
              </w:trPr>
              <w:tc>
                <w:tcPr>
                  <w:tcW w:w="3666" w:type="dxa"/>
                </w:tcPr>
                <w:p w14:paraId="1B6BD8FB" w14:textId="0E4556DB" w:rsidR="00732630" w:rsidRPr="00C0193F" w:rsidRDefault="00990DBA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2</w:t>
                  </w:r>
                  <w:r w:rsidR="00732630" w:rsidRPr="00C0193F">
                    <w:rPr>
                      <w:rFonts w:asciiTheme="minorBidi" w:eastAsia="Open Sans" w:hAnsiTheme="minorBidi" w:cstheme="minorBidi"/>
                    </w:rPr>
                    <w:t xml:space="preserve"> clear plastic cup</w:t>
                  </w:r>
                  <w:r w:rsidRPr="00C0193F">
                    <w:rPr>
                      <w:rFonts w:asciiTheme="minorBidi" w:eastAsia="Open Sans" w:hAnsiTheme="minorBidi" w:cstheme="minorBidi"/>
                    </w:rPr>
                    <w:t>s</w:t>
                  </w:r>
                </w:p>
                <w:p w14:paraId="473D35D8" w14:textId="3C7D2457" w:rsidR="00732630" w:rsidRPr="00C0193F" w:rsidRDefault="00732630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50 mL water</w:t>
                  </w:r>
                </w:p>
                <w:p w14:paraId="12477DE2" w14:textId="462CECEC" w:rsidR="00732630" w:rsidRPr="00C0193F" w:rsidRDefault="00732630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10 g Epsom salt</w:t>
                  </w:r>
                </w:p>
                <w:p w14:paraId="01A46E84" w14:textId="1A4131E0" w:rsidR="00732630" w:rsidRPr="00C0193F" w:rsidRDefault="00732630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10 g sodium carbonate</w:t>
                  </w:r>
                </w:p>
              </w:tc>
              <w:tc>
                <w:tcPr>
                  <w:tcW w:w="3714" w:type="dxa"/>
                </w:tcPr>
                <w:p w14:paraId="295E0905" w14:textId="77777777" w:rsidR="00732630" w:rsidRPr="00C0193F" w:rsidRDefault="00732630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graduated cylinder</w:t>
                  </w:r>
                </w:p>
                <w:p w14:paraId="79BD9703" w14:textId="7FD3ED16" w:rsidR="00732630" w:rsidRPr="00C0193F" w:rsidRDefault="00990DBA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 xml:space="preserve">2 </w:t>
                  </w:r>
                  <w:r w:rsidR="00732630" w:rsidRPr="00C0193F">
                    <w:rPr>
                      <w:rFonts w:asciiTheme="minorBidi" w:eastAsia="Open Sans" w:hAnsiTheme="minorBidi" w:cstheme="minorBidi"/>
                    </w:rPr>
                    <w:t>glass stirring rod</w:t>
                  </w:r>
                  <w:r w:rsidRPr="00C0193F">
                    <w:rPr>
                      <w:rFonts w:asciiTheme="minorBidi" w:eastAsia="Open Sans" w:hAnsiTheme="minorBidi" w:cstheme="minorBidi"/>
                    </w:rPr>
                    <w:t>s</w:t>
                  </w:r>
                </w:p>
                <w:p w14:paraId="1B31F259" w14:textId="6C1B98B0" w:rsidR="00732630" w:rsidRPr="00C0193F" w:rsidRDefault="00732630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digital scale</w:t>
                  </w:r>
                </w:p>
                <w:p w14:paraId="3BD296B3" w14:textId="16362569" w:rsidR="00732630" w:rsidRPr="00C0193F" w:rsidRDefault="00732630" w:rsidP="00732630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2 weigh boat</w:t>
                  </w:r>
                  <w:r w:rsidR="00370ED3">
                    <w:rPr>
                      <w:rFonts w:asciiTheme="minorBidi" w:eastAsia="Open Sans" w:hAnsiTheme="minorBidi" w:cstheme="minorBidi"/>
                    </w:rPr>
                    <w:t>s</w:t>
                  </w:r>
                </w:p>
              </w:tc>
            </w:tr>
          </w:tbl>
          <w:p w14:paraId="091CA3AF" w14:textId="77777777" w:rsidR="008D251F" w:rsidRDefault="008D251F" w:rsidP="00990DBA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57FE0C41" w14:textId="5776F187" w:rsidR="00990DBA" w:rsidRPr="00C0193F" w:rsidRDefault="00990DBA" w:rsidP="00990DBA">
            <w:pPr>
              <w:spacing w:line="240" w:lineRule="auto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 xml:space="preserve">Instructions: </w:t>
            </w:r>
          </w:p>
          <w:p w14:paraId="3C043659" w14:textId="5F4356FC" w:rsidR="001306FC" w:rsidRPr="00C0193F" w:rsidRDefault="001306FC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Measure </w:t>
            </w:r>
            <w:r w:rsidR="007263F3">
              <w:rPr>
                <w:rFonts w:asciiTheme="minorBidi" w:eastAsia="Open Sans" w:hAnsiTheme="minorBidi" w:cstheme="minorBidi"/>
              </w:rPr>
              <w:t xml:space="preserve">out </w:t>
            </w:r>
            <w:r w:rsidRPr="00C0193F">
              <w:rPr>
                <w:rFonts w:asciiTheme="minorBidi" w:eastAsia="Open Sans" w:hAnsiTheme="minorBidi" w:cstheme="minorBidi"/>
              </w:rPr>
              <w:t>50 mL of water using a graduated cylinder or measuring cup and pour it into the first plastic cup.</w:t>
            </w:r>
          </w:p>
          <w:p w14:paraId="0D3C2EB1" w14:textId="308D690F" w:rsidR="001306FC" w:rsidRPr="00C0193F" w:rsidRDefault="001306FC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Use a digital scale to measure out 10 g of Epsom salt.</w:t>
            </w:r>
          </w:p>
          <w:p w14:paraId="704A0920" w14:textId="77777777" w:rsidR="001306FC" w:rsidRPr="00C0193F" w:rsidRDefault="001306FC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Add the 10 g of Epsom salt to the 50 mL of water in the first plastic cup.</w:t>
            </w:r>
          </w:p>
          <w:p w14:paraId="634CFD6B" w14:textId="77777777" w:rsidR="001306FC" w:rsidRPr="00C0193F" w:rsidRDefault="001306FC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Stir the mixture with a stirring stick or spoon until the Epsom salt is completely dissolved.</w:t>
            </w:r>
          </w:p>
          <w:p w14:paraId="53B225A5" w14:textId="3A9957D8" w:rsidR="001306FC" w:rsidRPr="00C0193F" w:rsidRDefault="007263F3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>
              <w:rPr>
                <w:rFonts w:asciiTheme="minorBidi" w:eastAsia="Open Sans" w:hAnsiTheme="minorBidi" w:cstheme="minorBidi"/>
              </w:rPr>
              <w:t xml:space="preserve">Pour </w:t>
            </w:r>
            <w:r w:rsidR="001306FC" w:rsidRPr="00C0193F">
              <w:rPr>
                <w:rFonts w:asciiTheme="minorBidi" w:eastAsia="Open Sans" w:hAnsiTheme="minorBidi" w:cstheme="minorBidi"/>
              </w:rPr>
              <w:t>another 50 mL of water into the second plastic cup.</w:t>
            </w:r>
          </w:p>
          <w:p w14:paraId="63CA7334" w14:textId="056A0EB5" w:rsidR="001306FC" w:rsidRPr="00C0193F" w:rsidRDefault="001306FC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Use the digital scale to </w:t>
            </w:r>
            <w:r w:rsidR="007263F3">
              <w:rPr>
                <w:rFonts w:asciiTheme="minorBidi" w:eastAsia="Open Sans" w:hAnsiTheme="minorBidi" w:cstheme="minorBidi"/>
              </w:rPr>
              <w:t>measure</w:t>
            </w:r>
            <w:r w:rsidRPr="00C0193F">
              <w:rPr>
                <w:rFonts w:asciiTheme="minorBidi" w:eastAsia="Open Sans" w:hAnsiTheme="minorBidi" w:cstheme="minorBidi"/>
              </w:rPr>
              <w:t xml:space="preserve"> out 10 g of sodium carbonate.</w:t>
            </w:r>
          </w:p>
          <w:p w14:paraId="242B84F2" w14:textId="77777777" w:rsidR="001306FC" w:rsidRPr="00C0193F" w:rsidRDefault="001306FC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Add the 10 g of sodium carbonate to the 50 mL of water in the second plastic cup.</w:t>
            </w:r>
          </w:p>
          <w:p w14:paraId="349807B7" w14:textId="77777777" w:rsidR="001306FC" w:rsidRPr="00C0193F" w:rsidRDefault="001306FC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Stir the mixture until the sodium carbonate is fully dissolved.</w:t>
            </w:r>
          </w:p>
          <w:p w14:paraId="31798D10" w14:textId="77777777" w:rsidR="001306FC" w:rsidRPr="00C0193F" w:rsidRDefault="001306FC" w:rsidP="001306FC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Slowly pour the sodium carbonate solution from the second cup into the Epsom salt solution in the first cup.</w:t>
            </w:r>
          </w:p>
          <w:p w14:paraId="78D9642E" w14:textId="52D3AD62" w:rsidR="001306FC" w:rsidRPr="00C0193F" w:rsidRDefault="001306FC" w:rsidP="000D1526">
            <w:pPr>
              <w:pStyle w:val="ListParagraph"/>
              <w:numPr>
                <w:ilvl w:val="0"/>
                <w:numId w:val="7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Stir gently while mixing to ensure the two solutions combine evenly.</w:t>
            </w:r>
          </w:p>
          <w:p w14:paraId="32656B10" w14:textId="1B3275EB" w:rsidR="001B4A97" w:rsidRPr="00C0193F" w:rsidRDefault="00990DBA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>Observations:</w:t>
            </w:r>
          </w:p>
          <w:p w14:paraId="7A02DA54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65244FF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3907041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92BBD76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0E200CF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AC65AB7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4E79313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6EF4E50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4A9DDA0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FE56A02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471164D5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CFE82F0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7918FA6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46D55D6E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CE04B49" w14:textId="489EEFFC" w:rsidR="0018661C" w:rsidRPr="00C0193F" w:rsidRDefault="001306FC" w:rsidP="00186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>What do you think is occurring?</w:t>
            </w:r>
          </w:p>
          <w:p w14:paraId="539547AE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11A0FB5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E007040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9B74D7F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6D5B27AA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8C0A742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0F4C630" w14:textId="77777777" w:rsidR="00264F7D" w:rsidRPr="00C0193F" w:rsidRDefault="00264F7D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5D85836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70F6" w:rsidRPr="00C0193F" w14:paraId="6F63B2C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6E2A8F" w14:textId="77777777" w:rsidR="008E70F6" w:rsidRPr="00C0193F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C0193F">
              <w:rPr>
                <w:rFonts w:asciiTheme="minorBidi" w:hAnsiTheme="minorBidi" w:cstheme="minorBidi"/>
                <w:b/>
                <w:color w:val="FFFFFF"/>
              </w:rPr>
              <w:lastRenderedPageBreak/>
              <w:t>Adsorption</w:t>
            </w:r>
          </w:p>
        </w:tc>
      </w:tr>
      <w:tr w:rsidR="008E70F6" w:rsidRPr="00C0193F" w14:paraId="29F6C8B1" w14:textId="77777777" w:rsidTr="002D62E6">
        <w:trPr>
          <w:trHeight w:val="1168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TableGrid"/>
              <w:tblW w:w="0" w:type="auto"/>
              <w:tblInd w:w="1585" w:type="dxa"/>
              <w:tblLook w:val="04A0" w:firstRow="1" w:lastRow="0" w:firstColumn="1" w:lastColumn="0" w:noHBand="0" w:noVBand="1"/>
            </w:tblPr>
            <w:tblGrid>
              <w:gridCol w:w="3666"/>
              <w:gridCol w:w="3714"/>
            </w:tblGrid>
            <w:tr w:rsidR="00990DBA" w:rsidRPr="00C0193F" w14:paraId="6E79E477" w14:textId="77777777" w:rsidTr="00D96C59">
              <w:tc>
                <w:tcPr>
                  <w:tcW w:w="7380" w:type="dxa"/>
                  <w:gridSpan w:val="2"/>
                </w:tcPr>
                <w:p w14:paraId="1D9EC1B4" w14:textId="77777777" w:rsidR="00990DBA" w:rsidRPr="00C0193F" w:rsidRDefault="00990DBA" w:rsidP="00990DBA">
                  <w:pPr>
                    <w:jc w:val="center"/>
                    <w:rPr>
                      <w:rFonts w:asciiTheme="minorBidi" w:eastAsia="Open Sans" w:hAnsiTheme="minorBidi" w:cstheme="minorBidi"/>
                      <w:b/>
                      <w:bCs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b/>
                      <w:bCs/>
                    </w:rPr>
                    <w:t>Materials needed</w:t>
                  </w:r>
                </w:p>
              </w:tc>
            </w:tr>
            <w:tr w:rsidR="00990DBA" w:rsidRPr="00C0193F" w14:paraId="71402EFE" w14:textId="77777777" w:rsidTr="00990DBA">
              <w:trPr>
                <w:trHeight w:val="710"/>
              </w:trPr>
              <w:tc>
                <w:tcPr>
                  <w:tcW w:w="3666" w:type="dxa"/>
                </w:tcPr>
                <w:p w14:paraId="553E8D69" w14:textId="5F0554C1" w:rsidR="00990DBA" w:rsidRPr="00C0193F" w:rsidRDefault="00990DBA" w:rsidP="00990DBA">
                  <w:pPr>
                    <w:rPr>
                      <w:rFonts w:asciiTheme="minorBidi" w:eastAsia="Open Sans" w:hAnsiTheme="minorBidi" w:cstheme="minorBidi"/>
                    </w:rPr>
                  </w:pPr>
                  <w:bookmarkStart w:id="1" w:name="_Hlk179810694"/>
                  <w:r w:rsidRPr="00C0193F">
                    <w:rPr>
                      <w:rFonts w:asciiTheme="minorBidi" w:eastAsia="Open Sans" w:hAnsiTheme="minorBidi" w:cstheme="minorBidi"/>
                    </w:rPr>
                    <w:t>1 250 mL beaker</w:t>
                  </w:r>
                </w:p>
                <w:p w14:paraId="5BC3C970" w14:textId="47228D8B" w:rsidR="00990DBA" w:rsidRPr="00C0193F" w:rsidRDefault="00990DBA" w:rsidP="00990DBA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100 mL water</w:t>
                  </w:r>
                </w:p>
                <w:p w14:paraId="6C0B80D2" w14:textId="7D41E4FF" w:rsidR="00990DBA" w:rsidRPr="00C0193F" w:rsidRDefault="00990DBA" w:rsidP="00990DBA">
                  <w:pPr>
                    <w:rPr>
                      <w:rFonts w:asciiTheme="minorBidi" w:eastAsia="Open Sans" w:hAnsiTheme="minorBidi" w:cstheme="minorBidi"/>
                      <w:lang w:val="en-US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>100 mL vegetable oil</w:t>
                  </w:r>
                </w:p>
              </w:tc>
              <w:tc>
                <w:tcPr>
                  <w:tcW w:w="3714" w:type="dxa"/>
                </w:tcPr>
                <w:p w14:paraId="1059F786" w14:textId="77777777" w:rsidR="00990DBA" w:rsidRPr="00C0193F" w:rsidRDefault="00990DBA" w:rsidP="00990DBA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graduated cylinder</w:t>
                  </w:r>
                </w:p>
                <w:p w14:paraId="55672696" w14:textId="54A83CE0" w:rsidR="00990DBA" w:rsidRPr="00C0193F" w:rsidRDefault="00990DBA" w:rsidP="00990DBA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 xml:space="preserve">1 </w:t>
                  </w:r>
                  <w:r w:rsidR="00264F7D" w:rsidRPr="00C0193F">
                    <w:rPr>
                      <w:rFonts w:asciiTheme="minorBidi" w:eastAsia="Open Sans" w:hAnsiTheme="minorBidi" w:cstheme="minorBidi"/>
                    </w:rPr>
                    <w:t xml:space="preserve">clean, absorbent </w:t>
                  </w: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>sponge</w:t>
                  </w:r>
                </w:p>
              </w:tc>
            </w:tr>
            <w:bookmarkEnd w:id="1"/>
          </w:tbl>
          <w:p w14:paraId="290B6EB2" w14:textId="77777777" w:rsidR="008D251F" w:rsidRDefault="008D251F" w:rsidP="002D62E6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4657B2B2" w14:textId="2AC029AC" w:rsidR="00990DBA" w:rsidRPr="00C0193F" w:rsidRDefault="0018661C" w:rsidP="002D62E6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>Instructions:</w:t>
            </w:r>
            <w:r w:rsidR="00990DBA"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 xml:space="preserve"> </w:t>
            </w:r>
          </w:p>
          <w:p w14:paraId="0EA46EA1" w14:textId="3645F6CD" w:rsidR="00990DBA" w:rsidRPr="00C0193F" w:rsidRDefault="00990DBA" w:rsidP="00990DBA">
            <w:pPr>
              <w:numPr>
                <w:ilvl w:val="0"/>
                <w:numId w:val="8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Pour 100</w:t>
            </w:r>
            <w:r w:rsidR="00370ED3">
              <w:rPr>
                <w:rFonts w:asciiTheme="minorBidi" w:eastAsia="Open Sans" w:hAnsiTheme="minorBidi" w:cstheme="minorBidi"/>
              </w:rPr>
              <w:t xml:space="preserve"> </w:t>
            </w:r>
            <w:r w:rsidRPr="00C0193F">
              <w:rPr>
                <w:rFonts w:asciiTheme="minorBidi" w:eastAsia="Open Sans" w:hAnsiTheme="minorBidi" w:cstheme="minorBidi"/>
              </w:rPr>
              <w:t xml:space="preserve">mL of water into a </w:t>
            </w:r>
            <w:r w:rsidR="00264F7D" w:rsidRPr="00C0193F">
              <w:rPr>
                <w:rFonts w:asciiTheme="minorBidi" w:eastAsia="Open Sans" w:hAnsiTheme="minorBidi" w:cstheme="minorBidi"/>
              </w:rPr>
              <w:t xml:space="preserve">250 mL </w:t>
            </w:r>
            <w:r w:rsidRPr="00C0193F">
              <w:rPr>
                <w:rFonts w:asciiTheme="minorBidi" w:eastAsia="Open Sans" w:hAnsiTheme="minorBidi" w:cstheme="minorBidi"/>
              </w:rPr>
              <w:t>beaker.</w:t>
            </w:r>
          </w:p>
          <w:p w14:paraId="023AF2FD" w14:textId="77777777" w:rsidR="00264F7D" w:rsidRPr="00C0193F" w:rsidRDefault="00990DBA" w:rsidP="00264F7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Pour 100 mL of vegetable oil into the same beaker.</w:t>
            </w:r>
          </w:p>
          <w:p w14:paraId="2BC6AD94" w14:textId="77777777" w:rsidR="0045653C" w:rsidRPr="00C0193F" w:rsidRDefault="00264F7D" w:rsidP="00264F7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Take the clean sponge and gently place it on top of the oil layer. </w:t>
            </w:r>
          </w:p>
          <w:p w14:paraId="30B4A409" w14:textId="4A6E92C7" w:rsidR="008E70F6" w:rsidRPr="00C0193F" w:rsidRDefault="00264F7D" w:rsidP="00264F7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Let </w:t>
            </w:r>
            <w:r w:rsidR="0045653C" w:rsidRPr="00C0193F">
              <w:rPr>
                <w:rFonts w:asciiTheme="minorBidi" w:eastAsia="Open Sans" w:hAnsiTheme="minorBidi" w:cstheme="minorBidi"/>
              </w:rPr>
              <w:t xml:space="preserve">the sponge </w:t>
            </w:r>
            <w:r w:rsidRPr="00C0193F">
              <w:rPr>
                <w:rFonts w:asciiTheme="minorBidi" w:eastAsia="Open Sans" w:hAnsiTheme="minorBidi" w:cstheme="minorBidi"/>
              </w:rPr>
              <w:t>sit for a minute or two</w:t>
            </w:r>
            <w:r w:rsidR="0045653C" w:rsidRPr="00C0193F">
              <w:rPr>
                <w:rFonts w:asciiTheme="minorBidi" w:eastAsia="Open Sans" w:hAnsiTheme="minorBidi" w:cstheme="minorBidi"/>
              </w:rPr>
              <w:t xml:space="preserve"> in the mixture</w:t>
            </w:r>
            <w:r w:rsidRPr="00C0193F">
              <w:rPr>
                <w:rFonts w:asciiTheme="minorBidi" w:eastAsia="Open Sans" w:hAnsiTheme="minorBidi" w:cstheme="minorBidi"/>
              </w:rPr>
              <w:t>.</w:t>
            </w:r>
          </w:p>
          <w:p w14:paraId="4EC952A1" w14:textId="2A322C1B" w:rsidR="0045653C" w:rsidRPr="00C0193F" w:rsidRDefault="0045653C" w:rsidP="00264F7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Carefully remove the sponge from the mixture.</w:t>
            </w:r>
          </w:p>
          <w:p w14:paraId="182DC795" w14:textId="5862C4D0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>Observations:</w:t>
            </w:r>
          </w:p>
          <w:p w14:paraId="6A621A60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5CDC49BB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104D5FAF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0F45D1BD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09208A33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1D1D47F8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570268DD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7E31D26E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4C01842D" w14:textId="127DC66C" w:rsidR="00264F7D" w:rsidRPr="00C0193F" w:rsidRDefault="00264F7D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>What happened to the oil/water mixture after the sponge was added?</w:t>
            </w:r>
          </w:p>
          <w:p w14:paraId="3CC828FE" w14:textId="77777777" w:rsidR="00264F7D" w:rsidRPr="00C0193F" w:rsidRDefault="00264F7D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6123FDE8" w14:textId="77777777" w:rsidR="00264F7D" w:rsidRPr="00C0193F" w:rsidRDefault="00264F7D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271E9EF6" w14:textId="77777777" w:rsidR="00264F7D" w:rsidRPr="00C0193F" w:rsidRDefault="00264F7D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5086DD90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3FE41120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1C0CA67C" w14:textId="77777777" w:rsidR="0045653C" w:rsidRPr="00C0193F" w:rsidRDefault="0045653C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50CCE2CD" w14:textId="77777777" w:rsidR="0045653C" w:rsidRPr="00C0193F" w:rsidRDefault="0045653C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41959EA7" w14:textId="77777777" w:rsidR="0045653C" w:rsidRPr="00C0193F" w:rsidRDefault="0045653C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6A8FD9EF" w14:textId="77777777" w:rsidR="0045653C" w:rsidRPr="00C0193F" w:rsidRDefault="0045653C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49C08419" w14:textId="77777777" w:rsidR="002D62E6" w:rsidRPr="00C0193F" w:rsidRDefault="002D62E6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0E384BDF" w14:textId="77777777" w:rsidR="00264F7D" w:rsidRPr="00C0193F" w:rsidRDefault="00264F7D" w:rsidP="00264F7D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</w:rPr>
            </w:pPr>
          </w:p>
          <w:p w14:paraId="0013819A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8B291BE" w14:textId="06BE36BF" w:rsidR="001B4A97" w:rsidRPr="00C0193F" w:rsidRDefault="00482D96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>Why do you think this happened?</w:t>
            </w:r>
          </w:p>
          <w:p w14:paraId="6B15D4FA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5C5FD2B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6E6B53FF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6FBBF0DA" w14:textId="77777777" w:rsidR="002D62E6" w:rsidRPr="00C0193F" w:rsidRDefault="002D62E6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4D5BC3CC" w14:textId="77777777" w:rsidR="002D62E6" w:rsidRPr="00C0193F" w:rsidRDefault="002D62E6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6699C1E7" w14:textId="77777777" w:rsidR="002D62E6" w:rsidRPr="00C0193F" w:rsidRDefault="002D62E6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A38F1C7" w14:textId="77777777" w:rsidR="002D62E6" w:rsidRPr="00C0193F" w:rsidRDefault="002D62E6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ECE4340" w14:textId="77777777" w:rsidR="002D62E6" w:rsidRPr="00C0193F" w:rsidRDefault="002D62E6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70F6" w:rsidRPr="00C0193F" w14:paraId="0DA89DC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ACF10F" w14:textId="77777777" w:rsidR="008E70F6" w:rsidRPr="00C0193F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C0193F">
              <w:rPr>
                <w:rFonts w:asciiTheme="minorBidi" w:hAnsiTheme="minorBidi" w:cstheme="minorBidi"/>
                <w:b/>
                <w:color w:val="FFFFFF"/>
              </w:rPr>
              <w:lastRenderedPageBreak/>
              <w:t>Membrane</w:t>
            </w:r>
          </w:p>
        </w:tc>
      </w:tr>
      <w:tr w:rsidR="008E70F6" w:rsidRPr="00C0193F" w14:paraId="79DE9770" w14:textId="77777777">
        <w:trPr>
          <w:trHeight w:val="147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TableGrid"/>
              <w:tblW w:w="0" w:type="auto"/>
              <w:tblInd w:w="1585" w:type="dxa"/>
              <w:tblLook w:val="04A0" w:firstRow="1" w:lastRow="0" w:firstColumn="1" w:lastColumn="0" w:noHBand="0" w:noVBand="1"/>
            </w:tblPr>
            <w:tblGrid>
              <w:gridCol w:w="3666"/>
              <w:gridCol w:w="3714"/>
            </w:tblGrid>
            <w:tr w:rsidR="002D62E6" w:rsidRPr="00C0193F" w14:paraId="64598E3F" w14:textId="77777777" w:rsidTr="009E366A">
              <w:tc>
                <w:tcPr>
                  <w:tcW w:w="7380" w:type="dxa"/>
                  <w:gridSpan w:val="2"/>
                </w:tcPr>
                <w:p w14:paraId="4F50A868" w14:textId="77777777" w:rsidR="002D62E6" w:rsidRPr="00C0193F" w:rsidRDefault="002D62E6" w:rsidP="002D62E6">
                  <w:pPr>
                    <w:jc w:val="center"/>
                    <w:rPr>
                      <w:rFonts w:asciiTheme="minorBidi" w:eastAsia="Open Sans" w:hAnsiTheme="minorBidi" w:cstheme="minorBidi"/>
                      <w:b/>
                      <w:bCs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b/>
                      <w:bCs/>
                    </w:rPr>
                    <w:t>Materials needed</w:t>
                  </w:r>
                </w:p>
              </w:tc>
            </w:tr>
            <w:tr w:rsidR="002D62E6" w:rsidRPr="00C0193F" w14:paraId="35D6956B" w14:textId="77777777" w:rsidTr="009E366A">
              <w:trPr>
                <w:trHeight w:val="710"/>
              </w:trPr>
              <w:tc>
                <w:tcPr>
                  <w:tcW w:w="3666" w:type="dxa"/>
                </w:tcPr>
                <w:p w14:paraId="5AB2F960" w14:textId="150BAD10" w:rsidR="002D62E6" w:rsidRPr="00C0193F" w:rsidRDefault="002D62E6" w:rsidP="002D62E6">
                  <w:pPr>
                    <w:rPr>
                      <w:rFonts w:asciiTheme="minorBidi" w:eastAsia="Open Sans" w:hAnsiTheme="minorBidi" w:cstheme="minorBidi"/>
                    </w:rPr>
                  </w:pPr>
                  <w:bookmarkStart w:id="2" w:name="_Hlk179810735"/>
                  <w:r w:rsidRPr="00C0193F">
                    <w:rPr>
                      <w:rFonts w:asciiTheme="minorBidi" w:eastAsia="Open Sans" w:hAnsiTheme="minorBidi" w:cstheme="minorBidi"/>
                    </w:rPr>
                    <w:t>1 plastic cup</w:t>
                  </w:r>
                </w:p>
                <w:p w14:paraId="1F15C6B2" w14:textId="5C345CE3" w:rsidR="002D62E6" w:rsidRPr="00C0193F" w:rsidRDefault="002D62E6" w:rsidP="002D62E6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50 mL water</w:t>
                  </w:r>
                </w:p>
                <w:p w14:paraId="217466F1" w14:textId="18CF79A3" w:rsidR="002D62E6" w:rsidRPr="00C0193F" w:rsidRDefault="002D62E6" w:rsidP="002D62E6">
                  <w:pPr>
                    <w:rPr>
                      <w:rFonts w:asciiTheme="minorBidi" w:eastAsia="Open Sans" w:hAnsiTheme="minorBidi" w:cstheme="minorBidi"/>
                      <w:lang w:val="en-US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>strip of filter paper</w:t>
                  </w:r>
                </w:p>
              </w:tc>
              <w:tc>
                <w:tcPr>
                  <w:tcW w:w="3714" w:type="dxa"/>
                </w:tcPr>
                <w:p w14:paraId="099E01F2" w14:textId="77777777" w:rsidR="002D62E6" w:rsidRPr="00C0193F" w:rsidRDefault="002D62E6" w:rsidP="002D62E6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graduated cylinder</w:t>
                  </w:r>
                </w:p>
                <w:p w14:paraId="33E9CD8B" w14:textId="09ACFE71" w:rsidR="002D62E6" w:rsidRPr="00C0193F" w:rsidRDefault="002D62E6" w:rsidP="002D62E6">
                  <w:pPr>
                    <w:rPr>
                      <w:rFonts w:asciiTheme="minorBidi" w:eastAsia="Open Sans" w:hAnsiTheme="minorBidi" w:cstheme="minorBidi"/>
                      <w:lang w:val="en-US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>red food coloring</w:t>
                  </w:r>
                </w:p>
                <w:p w14:paraId="21E53CB6" w14:textId="2CB4DB71" w:rsidR="002D62E6" w:rsidRPr="00C0193F" w:rsidRDefault="002D62E6" w:rsidP="002D62E6">
                  <w:pPr>
                    <w:rPr>
                      <w:rFonts w:asciiTheme="minorBidi" w:eastAsia="Open Sans" w:hAnsiTheme="minorBidi" w:cstheme="minorBidi"/>
                      <w:lang w:val="en-US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>blue food coloring</w:t>
                  </w:r>
                </w:p>
                <w:p w14:paraId="0DBD64F4" w14:textId="0B8DC974" w:rsidR="002D62E6" w:rsidRPr="00C0193F" w:rsidRDefault="002D62E6" w:rsidP="002D62E6">
                  <w:pPr>
                    <w:rPr>
                      <w:rFonts w:asciiTheme="minorBidi" w:eastAsia="Open Sans" w:hAnsiTheme="minorBidi" w:cstheme="minorBidi"/>
                    </w:rPr>
                  </w:pPr>
                </w:p>
              </w:tc>
            </w:tr>
            <w:bookmarkEnd w:id="2"/>
          </w:tbl>
          <w:p w14:paraId="24F5B048" w14:textId="77777777" w:rsidR="008E70F6" w:rsidRPr="00C0193F" w:rsidRDefault="008E70F6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color w:val="FF0000"/>
                <w:u w:val="single"/>
              </w:rPr>
            </w:pPr>
          </w:p>
          <w:p w14:paraId="7E8A5BB6" w14:textId="2884D1EA" w:rsidR="002D62E6" w:rsidRPr="00C0193F" w:rsidRDefault="002D62E6" w:rsidP="002D62E6">
            <w:pPr>
              <w:widowControl w:val="0"/>
              <w:spacing w:line="240" w:lineRule="auto"/>
              <w:ind w:right="375"/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>Challenge:</w:t>
            </w:r>
            <w:r w:rsidRPr="00C0193F">
              <w:rPr>
                <w:rFonts w:asciiTheme="minorBidi" w:hAnsiTheme="minorBidi" w:cstheme="minorBidi"/>
              </w:rPr>
              <w:t xml:space="preserve"> </w:t>
            </w:r>
            <w:r w:rsidRPr="00C0193F">
              <w:rPr>
                <w:rFonts w:asciiTheme="minorBidi" w:eastAsia="Open Sans" w:hAnsiTheme="minorBidi" w:cstheme="minorBidi"/>
              </w:rPr>
              <w:t xml:space="preserve">I made a mystery mixture, but I cannot remember how many drops of food coloring I put into the cup. I need your help in figuring out what the combination of red and blue drops </w:t>
            </w:r>
            <w:r w:rsidR="00370ED3">
              <w:rPr>
                <w:rFonts w:asciiTheme="minorBidi" w:eastAsia="Open Sans" w:hAnsiTheme="minorBidi" w:cstheme="minorBidi"/>
              </w:rPr>
              <w:t xml:space="preserve">was </w:t>
            </w:r>
            <w:r w:rsidRPr="00C0193F">
              <w:rPr>
                <w:rFonts w:asciiTheme="minorBidi" w:eastAsia="Open Sans" w:hAnsiTheme="minorBidi" w:cstheme="minorBidi"/>
              </w:rPr>
              <w:t xml:space="preserve">that I put into my cup. Your group is challenged to decide on a combination of </w:t>
            </w:r>
            <w:r w:rsidR="007263F3">
              <w:rPr>
                <w:rFonts w:asciiTheme="minorBidi" w:eastAsia="Open Sans" w:hAnsiTheme="minorBidi" w:cstheme="minorBidi"/>
              </w:rPr>
              <w:t>four</w:t>
            </w:r>
            <w:r w:rsidRPr="00C0193F">
              <w:rPr>
                <w:rFonts w:asciiTheme="minorBidi" w:eastAsia="Open Sans" w:hAnsiTheme="minorBidi" w:cstheme="minorBidi"/>
              </w:rPr>
              <w:t xml:space="preserve"> drops using red and blue. Each group should try a different combination, giving the class more options to compare the mystery mixture. </w:t>
            </w:r>
          </w:p>
          <w:p w14:paraId="64561C22" w14:textId="77777777" w:rsidR="002D62E6" w:rsidRPr="00C0193F" w:rsidRDefault="002D62E6" w:rsidP="002D62E6">
            <w:pPr>
              <w:widowControl w:val="0"/>
              <w:spacing w:line="240" w:lineRule="auto"/>
              <w:ind w:right="375"/>
              <w:rPr>
                <w:rFonts w:asciiTheme="minorBidi" w:eastAsia="Open Sans" w:hAnsiTheme="minorBidi" w:cstheme="minorBidi"/>
              </w:rPr>
            </w:pPr>
          </w:p>
          <w:p w14:paraId="312BF249" w14:textId="77777777" w:rsidR="002D62E6" w:rsidRPr="00C0193F" w:rsidRDefault="002D62E6" w:rsidP="002D62E6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 xml:space="preserve">Instructions: </w:t>
            </w:r>
          </w:p>
          <w:p w14:paraId="0836C20B" w14:textId="77777777" w:rsidR="002D62E6" w:rsidRPr="00C0193F" w:rsidRDefault="002D62E6" w:rsidP="002D62E6">
            <w:pPr>
              <w:numPr>
                <w:ilvl w:val="0"/>
                <w:numId w:val="33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Measure out 50 mL of water using the graduated cylinder and pour it into the plastic cup.</w:t>
            </w:r>
          </w:p>
          <w:p w14:paraId="01FAFD7F" w14:textId="77777777" w:rsidR="002D62E6" w:rsidRPr="00C0193F" w:rsidRDefault="002D62E6" w:rsidP="002D62E6">
            <w:pPr>
              <w:numPr>
                <w:ilvl w:val="0"/>
                <w:numId w:val="33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Drop your food coloring combination into the cup. </w:t>
            </w:r>
          </w:p>
          <w:p w14:paraId="131039EA" w14:textId="77777777" w:rsidR="002D62E6" w:rsidRPr="00C0193F" w:rsidRDefault="002D62E6" w:rsidP="002D62E6">
            <w:pPr>
              <w:numPr>
                <w:ilvl w:val="0"/>
                <w:numId w:val="33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Place the strip of filter paper into the cup, bending the top over the edge so the paper stays in the cup and does not touch the edge. </w:t>
            </w:r>
          </w:p>
          <w:p w14:paraId="43EA1BAA" w14:textId="77777777" w:rsidR="002D62E6" w:rsidRPr="00C0193F" w:rsidRDefault="002D62E6" w:rsidP="002D62E6">
            <w:pPr>
              <w:numPr>
                <w:ilvl w:val="0"/>
                <w:numId w:val="33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 xml:space="preserve">Wait 5 minutes before removing the filter paper from the cup. </w:t>
            </w:r>
          </w:p>
          <w:p w14:paraId="582879F3" w14:textId="768D5B9C" w:rsidR="002D62E6" w:rsidRPr="00C0193F" w:rsidRDefault="002D62E6" w:rsidP="002D62E6">
            <w:pPr>
              <w:numPr>
                <w:ilvl w:val="0"/>
                <w:numId w:val="33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eastAsia="Open Sans" w:hAnsiTheme="minorBidi" w:cstheme="minorBidi"/>
              </w:rPr>
              <w:t>Display your filter paper on the board</w:t>
            </w:r>
            <w:r w:rsidR="007263F3">
              <w:rPr>
                <w:rFonts w:asciiTheme="minorBidi" w:eastAsia="Open Sans" w:hAnsiTheme="minorBidi" w:cstheme="minorBidi"/>
              </w:rPr>
              <w:t>,</w:t>
            </w:r>
            <w:r w:rsidRPr="00C0193F">
              <w:rPr>
                <w:rFonts w:asciiTheme="minorBidi" w:eastAsia="Open Sans" w:hAnsiTheme="minorBidi" w:cstheme="minorBidi"/>
              </w:rPr>
              <w:t xml:space="preserve"> along with your combination of food coloring that was tested.</w:t>
            </w:r>
          </w:p>
          <w:p w14:paraId="6C0067E2" w14:textId="5F3020F2" w:rsidR="0045653C" w:rsidRPr="00C0193F" w:rsidRDefault="0045653C" w:rsidP="0045653C">
            <w:pPr>
              <w:ind w:left="720"/>
              <w:rPr>
                <w:rFonts w:asciiTheme="minorBidi" w:eastAsia="Open Sans" w:hAnsiTheme="minorBidi" w:cstheme="minorBidi"/>
              </w:rPr>
            </w:pPr>
          </w:p>
          <w:p w14:paraId="2D70220F" w14:textId="77777777" w:rsidR="0045653C" w:rsidRPr="00C0193F" w:rsidRDefault="0045653C" w:rsidP="0045653C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>Observations:</w:t>
            </w:r>
          </w:p>
          <w:p w14:paraId="71940453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17A2F0B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CA38CDB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5121108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FF16950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26F6AA2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B51C97E" w14:textId="77777777" w:rsidR="001B4A97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>What combination of food coloring drops created the mystery mixture?</w:t>
            </w:r>
          </w:p>
          <w:p w14:paraId="6E7B5B75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337BAC4C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1960EA57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586D967A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2129FEF1" w14:textId="700768C2" w:rsidR="005D3C15" w:rsidRPr="00C0193F" w:rsidRDefault="005D3C15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>What evidence supports your claim?</w:t>
            </w:r>
          </w:p>
          <w:p w14:paraId="45B0B646" w14:textId="77777777" w:rsidR="005D3C15" w:rsidRPr="00C0193F" w:rsidRDefault="005D3C15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5FD55E0A" w14:textId="77777777" w:rsidR="005D3C15" w:rsidRPr="00C0193F" w:rsidRDefault="005D3C15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7C603E1C" w14:textId="77777777" w:rsidR="005D3C15" w:rsidRPr="00C0193F" w:rsidRDefault="005D3C15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755F29B8" w14:textId="77777777" w:rsidR="005D3C15" w:rsidRPr="00C0193F" w:rsidRDefault="005D3C15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7DEADE11" w14:textId="3117BAE2" w:rsidR="005D3C15" w:rsidRPr="00C0193F" w:rsidRDefault="005D3C15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 xml:space="preserve">Reasoning: </w:t>
            </w:r>
            <w:r w:rsidR="00370ED3">
              <w:rPr>
                <w:rFonts w:asciiTheme="minorBidi" w:hAnsiTheme="minorBidi" w:cstheme="minorBidi"/>
                <w:b/>
                <w:bCs/>
                <w:u w:val="single"/>
              </w:rPr>
              <w:t>H</w:t>
            </w: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 xml:space="preserve">ow does the evidence support the claim? </w:t>
            </w:r>
          </w:p>
          <w:p w14:paraId="558D272D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55918C66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  <w:b/>
                <w:bCs/>
                <w:u w:val="single"/>
              </w:rPr>
            </w:pPr>
          </w:p>
          <w:p w14:paraId="122A9711" w14:textId="77777777" w:rsidR="0045653C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8B8854D" w14:textId="0F1F5C5E" w:rsidR="008D251F" w:rsidRPr="00C0193F" w:rsidRDefault="008D251F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6B6493EE" w14:textId="77777777" w:rsidR="008E70F6" w:rsidRDefault="008E70F6">
      <w:pPr>
        <w:ind w:right="-720" w:hanging="720"/>
        <w:rPr>
          <w:rFonts w:asciiTheme="minorBidi" w:eastAsia="Open Sans" w:hAnsiTheme="minorBidi" w:cstheme="minorBidi"/>
        </w:rPr>
      </w:pPr>
    </w:p>
    <w:p w14:paraId="06D98D31" w14:textId="77777777" w:rsidR="003C3AC6" w:rsidRPr="00C0193F" w:rsidRDefault="003C3AC6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70F6" w:rsidRPr="00C0193F" w14:paraId="722B878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6433FE" w14:textId="77777777" w:rsidR="008E70F6" w:rsidRPr="00C0193F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C0193F">
              <w:rPr>
                <w:rFonts w:asciiTheme="minorBidi" w:hAnsiTheme="minorBidi" w:cstheme="minorBidi"/>
                <w:b/>
                <w:color w:val="FFFFFF"/>
              </w:rPr>
              <w:lastRenderedPageBreak/>
              <w:t>Absorption and Stripping</w:t>
            </w:r>
          </w:p>
        </w:tc>
      </w:tr>
      <w:tr w:rsidR="008E70F6" w:rsidRPr="00C0193F" w14:paraId="4E5932C4" w14:textId="77777777" w:rsidTr="0045653C">
        <w:trPr>
          <w:trHeight w:val="1137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TableGrid"/>
              <w:tblW w:w="0" w:type="auto"/>
              <w:tblInd w:w="1585" w:type="dxa"/>
              <w:tblLook w:val="04A0" w:firstRow="1" w:lastRow="0" w:firstColumn="1" w:lastColumn="0" w:noHBand="0" w:noVBand="1"/>
            </w:tblPr>
            <w:tblGrid>
              <w:gridCol w:w="3666"/>
              <w:gridCol w:w="3714"/>
            </w:tblGrid>
            <w:tr w:rsidR="00873B45" w:rsidRPr="00C0193F" w14:paraId="4904DA31" w14:textId="77777777" w:rsidTr="00D96C59">
              <w:tc>
                <w:tcPr>
                  <w:tcW w:w="7380" w:type="dxa"/>
                  <w:gridSpan w:val="2"/>
                </w:tcPr>
                <w:p w14:paraId="02D88F7A" w14:textId="77777777" w:rsidR="00873B45" w:rsidRPr="00C0193F" w:rsidRDefault="00873B45" w:rsidP="00873B45">
                  <w:pPr>
                    <w:jc w:val="center"/>
                    <w:rPr>
                      <w:rFonts w:asciiTheme="minorBidi" w:eastAsia="Open Sans" w:hAnsiTheme="minorBidi" w:cstheme="minorBidi"/>
                      <w:b/>
                      <w:bCs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b/>
                      <w:bCs/>
                    </w:rPr>
                    <w:t>Materials needed</w:t>
                  </w:r>
                </w:p>
              </w:tc>
            </w:tr>
            <w:tr w:rsidR="00873B45" w:rsidRPr="00C0193F" w14:paraId="5F9D26EA" w14:textId="77777777" w:rsidTr="00D96C59">
              <w:trPr>
                <w:trHeight w:val="512"/>
              </w:trPr>
              <w:tc>
                <w:tcPr>
                  <w:tcW w:w="3666" w:type="dxa"/>
                </w:tcPr>
                <w:p w14:paraId="693A89C8" w14:textId="17BCAE44" w:rsidR="00982D5A" w:rsidRPr="00C0193F" w:rsidRDefault="00982D5A" w:rsidP="00873B45">
                  <w:pPr>
                    <w:rPr>
                      <w:rFonts w:asciiTheme="minorBidi" w:eastAsia="Open Sans" w:hAnsiTheme="minorBidi" w:cstheme="minorBidi"/>
                    </w:rPr>
                  </w:pPr>
                  <w:bookmarkStart w:id="3" w:name="_Hlk179810778"/>
                  <w:r w:rsidRPr="00C0193F">
                    <w:rPr>
                      <w:rFonts w:asciiTheme="minorBidi" w:eastAsia="Open Sans" w:hAnsiTheme="minorBidi" w:cstheme="minorBidi"/>
                    </w:rPr>
                    <w:t>1 laptop or tablet</w:t>
                  </w:r>
                </w:p>
                <w:p w14:paraId="5A335D59" w14:textId="55884E8E" w:rsidR="00873B45" w:rsidRPr="00C0193F" w:rsidRDefault="00873B45" w:rsidP="00873B45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empty cup</w:t>
                  </w:r>
                </w:p>
                <w:p w14:paraId="7F90FE1D" w14:textId="77777777" w:rsidR="00873B45" w:rsidRPr="00C0193F" w:rsidRDefault="00873B45" w:rsidP="00873B45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</w:rPr>
                    <w:t>1 cup of water</w:t>
                  </w:r>
                </w:p>
              </w:tc>
              <w:tc>
                <w:tcPr>
                  <w:tcW w:w="3714" w:type="dxa"/>
                </w:tcPr>
                <w:p w14:paraId="7871961E" w14:textId="77777777" w:rsidR="00873B45" w:rsidRPr="00C0193F" w:rsidRDefault="00873B45" w:rsidP="00873B45">
                  <w:pPr>
                    <w:rPr>
                      <w:rFonts w:asciiTheme="minorBidi" w:eastAsia="Open Sans" w:hAnsiTheme="minorBidi" w:cstheme="minorBidi"/>
                      <w:lang w:val="en-US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 xml:space="preserve">1 </w:t>
                  </w:r>
                  <w:r w:rsidRPr="00C0193F">
                    <w:rPr>
                      <w:rFonts w:asciiTheme="minorBidi" w:eastAsia="Open Sans" w:hAnsiTheme="minorBidi" w:cstheme="minorBidi"/>
                    </w:rPr>
                    <w:t xml:space="preserve">clean, absorbent </w:t>
                  </w: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>sponge</w:t>
                  </w:r>
                </w:p>
                <w:p w14:paraId="3898F935" w14:textId="77777777" w:rsidR="00873B45" w:rsidRPr="00C0193F" w:rsidRDefault="00873B45" w:rsidP="00873B45">
                  <w:pPr>
                    <w:rPr>
                      <w:rFonts w:asciiTheme="minorBidi" w:eastAsia="Open Sans" w:hAnsiTheme="minorBidi" w:cstheme="minorBidi"/>
                    </w:rPr>
                  </w:pPr>
                  <w:r w:rsidRPr="00C0193F">
                    <w:rPr>
                      <w:rFonts w:asciiTheme="minorBidi" w:eastAsia="Open Sans" w:hAnsiTheme="minorBidi" w:cstheme="minorBidi"/>
                      <w:lang w:val="en-US"/>
                    </w:rPr>
                    <w:t>hands for squeezing</w:t>
                  </w:r>
                </w:p>
              </w:tc>
            </w:tr>
            <w:bookmarkEnd w:id="3"/>
          </w:tbl>
          <w:p w14:paraId="3FEACEB5" w14:textId="77777777" w:rsidR="008D251F" w:rsidRDefault="008D251F" w:rsidP="002D62E6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</w:p>
          <w:p w14:paraId="0EDEE4D8" w14:textId="1BB6691A" w:rsidR="002D62E6" w:rsidRPr="00C0193F" w:rsidRDefault="002D62E6" w:rsidP="002D62E6">
            <w:pPr>
              <w:widowControl w:val="0"/>
              <w:spacing w:line="240" w:lineRule="auto"/>
              <w:ind w:right="-795"/>
              <w:rPr>
                <w:rFonts w:asciiTheme="minorBidi" w:eastAsia="Open Sans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 xml:space="preserve">Instructions: </w:t>
            </w:r>
          </w:p>
          <w:p w14:paraId="564C88AB" w14:textId="65E2ACD4" w:rsidR="00982D5A" w:rsidRPr="00C0193F" w:rsidRDefault="00982D5A" w:rsidP="002D62E6">
            <w:pPr>
              <w:pStyle w:val="ListParagraph"/>
              <w:numPr>
                <w:ilvl w:val="0"/>
                <w:numId w:val="34"/>
              </w:numPr>
              <w:rPr>
                <w:rFonts w:asciiTheme="minorBidi" w:eastAsia="Open Sans" w:hAnsiTheme="minorBidi" w:cstheme="minorBidi"/>
              </w:rPr>
            </w:pPr>
            <w:r w:rsidRPr="00C0193F">
              <w:rPr>
                <w:rFonts w:asciiTheme="minorBidi" w:hAnsiTheme="minorBidi" w:cstheme="minorBidi"/>
              </w:rPr>
              <w:t>Watch this video (4:26</w:t>
            </w:r>
            <w:r w:rsidR="00370ED3">
              <w:rPr>
                <w:rFonts w:asciiTheme="minorBidi" w:hAnsiTheme="minorBidi" w:cstheme="minorBidi"/>
              </w:rPr>
              <w:t xml:space="preserve"> minutes</w:t>
            </w:r>
            <w:r w:rsidRPr="00C0193F">
              <w:rPr>
                <w:rFonts w:asciiTheme="minorBidi" w:hAnsiTheme="minorBidi" w:cstheme="minorBidi"/>
              </w:rPr>
              <w:t xml:space="preserve">): </w:t>
            </w:r>
            <w:hyperlink r:id="rId8" w:history="1">
              <w:r w:rsidR="00370ED3" w:rsidRPr="00082240">
                <w:rPr>
                  <w:rStyle w:val="Hyperlink"/>
                  <w:rFonts w:asciiTheme="minorBidi" w:eastAsia="Open Sans" w:hAnsiTheme="minorBidi" w:cstheme="minorBidi"/>
                </w:rPr>
                <w:t>https://www.youtube.com/watch?v=s3LlYpgMilE</w:t>
              </w:r>
            </w:hyperlink>
            <w:r w:rsidR="00370ED3">
              <w:rPr>
                <w:rFonts w:asciiTheme="minorBidi" w:eastAsia="Open Sans" w:hAnsiTheme="minorBidi" w:cstheme="minorBidi"/>
                <w:color w:val="000000" w:themeColor="text1"/>
              </w:rPr>
              <w:t xml:space="preserve"> </w:t>
            </w:r>
          </w:p>
          <w:p w14:paraId="5DB82874" w14:textId="4572908C" w:rsidR="002D62E6" w:rsidRPr="00C0193F" w:rsidRDefault="002D62E6" w:rsidP="002D62E6">
            <w:pPr>
              <w:pStyle w:val="ListParagraph"/>
              <w:numPr>
                <w:ilvl w:val="0"/>
                <w:numId w:val="34"/>
              </w:numPr>
              <w:rPr>
                <w:rFonts w:asciiTheme="minorBidi" w:hAnsiTheme="minorBidi" w:cstheme="minorBidi"/>
              </w:rPr>
            </w:pPr>
            <w:r w:rsidRPr="00C0193F">
              <w:rPr>
                <w:rFonts w:asciiTheme="minorBidi" w:hAnsiTheme="minorBidi" w:cstheme="minorBidi"/>
              </w:rPr>
              <w:t xml:space="preserve">Fill </w:t>
            </w:r>
            <w:r w:rsidR="00525B25">
              <w:rPr>
                <w:rFonts w:asciiTheme="minorBidi" w:hAnsiTheme="minorBidi" w:cstheme="minorBidi"/>
              </w:rPr>
              <w:t>one</w:t>
            </w:r>
            <w:r w:rsidRPr="00C0193F">
              <w:rPr>
                <w:rFonts w:asciiTheme="minorBidi" w:hAnsiTheme="minorBidi" w:cstheme="minorBidi"/>
              </w:rPr>
              <w:t xml:space="preserve"> cup with water.</w:t>
            </w:r>
          </w:p>
          <w:p w14:paraId="4B644461" w14:textId="5403C42C" w:rsidR="00873B45" w:rsidRPr="00C0193F" w:rsidRDefault="00873B45" w:rsidP="002D62E6">
            <w:pPr>
              <w:pStyle w:val="ListParagraph"/>
              <w:numPr>
                <w:ilvl w:val="0"/>
                <w:numId w:val="34"/>
              </w:numPr>
              <w:rPr>
                <w:rFonts w:asciiTheme="minorBidi" w:hAnsiTheme="minorBidi" w:cstheme="minorBidi"/>
              </w:rPr>
            </w:pPr>
            <w:r w:rsidRPr="00C0193F">
              <w:rPr>
                <w:rFonts w:asciiTheme="minorBidi" w:hAnsiTheme="minorBidi" w:cstheme="minorBidi"/>
              </w:rPr>
              <w:t xml:space="preserve">Submerge the sponge in </w:t>
            </w:r>
            <w:r w:rsidR="00DE716A">
              <w:rPr>
                <w:rFonts w:asciiTheme="minorBidi" w:hAnsiTheme="minorBidi" w:cstheme="minorBidi"/>
              </w:rPr>
              <w:t xml:space="preserve">the </w:t>
            </w:r>
            <w:r w:rsidRPr="00C0193F">
              <w:rPr>
                <w:rFonts w:asciiTheme="minorBidi" w:hAnsiTheme="minorBidi" w:cstheme="minorBidi"/>
              </w:rPr>
              <w:t>water.</w:t>
            </w:r>
          </w:p>
          <w:p w14:paraId="5494DC7B" w14:textId="6C328430" w:rsidR="00873B45" w:rsidRPr="00C0193F" w:rsidRDefault="00873B45" w:rsidP="002D62E6">
            <w:pPr>
              <w:pStyle w:val="ListParagraph"/>
              <w:numPr>
                <w:ilvl w:val="0"/>
                <w:numId w:val="34"/>
              </w:numPr>
              <w:rPr>
                <w:rFonts w:asciiTheme="minorBidi" w:hAnsiTheme="minorBidi" w:cstheme="minorBidi"/>
              </w:rPr>
            </w:pPr>
            <w:r w:rsidRPr="00C0193F">
              <w:rPr>
                <w:rFonts w:asciiTheme="minorBidi" w:hAnsiTheme="minorBidi" w:cstheme="minorBidi"/>
              </w:rPr>
              <w:t xml:space="preserve">Let </w:t>
            </w:r>
            <w:r w:rsidR="00DD7F5B">
              <w:rPr>
                <w:rFonts w:asciiTheme="minorBidi" w:hAnsiTheme="minorBidi" w:cstheme="minorBidi"/>
              </w:rPr>
              <w:t xml:space="preserve">the </w:t>
            </w:r>
            <w:r w:rsidRPr="00C0193F">
              <w:rPr>
                <w:rFonts w:asciiTheme="minorBidi" w:hAnsiTheme="minorBidi" w:cstheme="minorBidi"/>
              </w:rPr>
              <w:t>sponge absorb the water.</w:t>
            </w:r>
          </w:p>
          <w:p w14:paraId="027BC866" w14:textId="77777777" w:rsidR="00873B45" w:rsidRPr="00C0193F" w:rsidRDefault="00873B45" w:rsidP="002D62E6">
            <w:pPr>
              <w:pStyle w:val="ListParagraph"/>
              <w:numPr>
                <w:ilvl w:val="0"/>
                <w:numId w:val="34"/>
              </w:numPr>
              <w:rPr>
                <w:rFonts w:asciiTheme="minorBidi" w:hAnsiTheme="minorBidi" w:cstheme="minorBidi"/>
              </w:rPr>
            </w:pPr>
            <w:r w:rsidRPr="00C0193F">
              <w:rPr>
                <w:rFonts w:asciiTheme="minorBidi" w:hAnsiTheme="minorBidi" w:cstheme="minorBidi"/>
              </w:rPr>
              <w:t>Take the sponge out of the water and squeeze it over an empty cup.</w:t>
            </w:r>
          </w:p>
          <w:p w14:paraId="588FA057" w14:textId="33059BDC" w:rsidR="00873B45" w:rsidRPr="00C0193F" w:rsidRDefault="002D62E6" w:rsidP="002D62E6">
            <w:pPr>
              <w:rPr>
                <w:rFonts w:asciiTheme="minorBidi" w:hAnsiTheme="minorBidi" w:cstheme="minorBidi"/>
                <w:u w:val="single"/>
              </w:rPr>
            </w:pPr>
            <w:r w:rsidRPr="00C0193F">
              <w:rPr>
                <w:rFonts w:asciiTheme="minorBidi" w:hAnsiTheme="minorBidi" w:cstheme="minorBidi"/>
                <w:u w:val="single"/>
              </w:rPr>
              <w:t xml:space="preserve">How does this activity demonstrate the process of </w:t>
            </w:r>
            <w:r w:rsidR="0045653C" w:rsidRPr="00C0193F">
              <w:rPr>
                <w:rFonts w:asciiTheme="minorBidi" w:hAnsiTheme="minorBidi" w:cstheme="minorBidi"/>
                <w:u w:val="single"/>
              </w:rPr>
              <w:t>absorption</w:t>
            </w:r>
            <w:r w:rsidRPr="00C0193F">
              <w:rPr>
                <w:rFonts w:asciiTheme="minorBidi" w:hAnsiTheme="minorBidi" w:cstheme="minorBidi"/>
                <w:u w:val="single"/>
              </w:rPr>
              <w:t xml:space="preserve">? </w:t>
            </w:r>
          </w:p>
          <w:p w14:paraId="2D177740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46200FC0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0FF8D51A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13B20A07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58256693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0F48F568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50314E14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598E6DE5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44F3832F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0BFF9F22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5AC7E215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2D4D3209" w14:textId="6A6557D8" w:rsidR="0045653C" w:rsidRPr="00C0193F" w:rsidRDefault="0045653C" w:rsidP="0045653C">
            <w:pPr>
              <w:rPr>
                <w:rFonts w:asciiTheme="minorBidi" w:hAnsiTheme="minorBidi" w:cstheme="minorBidi"/>
                <w:u w:val="single"/>
              </w:rPr>
            </w:pPr>
            <w:r w:rsidRPr="00C0193F">
              <w:rPr>
                <w:rFonts w:asciiTheme="minorBidi" w:hAnsiTheme="minorBidi" w:cstheme="minorBidi"/>
                <w:u w:val="single"/>
              </w:rPr>
              <w:t xml:space="preserve">How does this activity demonstrate the process of stripping? </w:t>
            </w:r>
          </w:p>
          <w:p w14:paraId="479B565E" w14:textId="77777777" w:rsidR="0045653C" w:rsidRPr="00C0193F" w:rsidRDefault="0045653C" w:rsidP="002D62E6">
            <w:pPr>
              <w:rPr>
                <w:rFonts w:asciiTheme="minorBidi" w:hAnsiTheme="minorBidi" w:cstheme="minorBidi"/>
                <w:u w:val="single"/>
              </w:rPr>
            </w:pPr>
          </w:p>
          <w:p w14:paraId="3BF9AB26" w14:textId="77777777" w:rsidR="00873B45" w:rsidRPr="00C0193F" w:rsidRDefault="00873B45" w:rsidP="0078143A">
            <w:pPr>
              <w:rPr>
                <w:rFonts w:asciiTheme="minorBidi" w:hAnsiTheme="minorBidi" w:cstheme="minorBidi"/>
              </w:rPr>
            </w:pPr>
          </w:p>
          <w:p w14:paraId="2796C617" w14:textId="4F9C07D8" w:rsidR="008E70F6" w:rsidRPr="00C0193F" w:rsidRDefault="008E70F6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3C58832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537C8A5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390CAC5B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89EC9D5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69C9686C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F7D3950" w14:textId="77777777" w:rsidR="0045653C" w:rsidRPr="00C0193F" w:rsidRDefault="0045653C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C50DD66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2C37F23E" w14:textId="77777777" w:rsidR="001B4A97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4D1DCE17" w14:textId="77777777" w:rsidR="00DD7F5B" w:rsidRDefault="00DD7F5B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98E37CE" w14:textId="77777777" w:rsidR="00DD7F5B" w:rsidRDefault="00DD7F5B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D4120AE" w14:textId="77777777" w:rsidR="00DD7F5B" w:rsidRDefault="00DD7F5B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19881B67" w14:textId="77777777" w:rsidR="00DD7F5B" w:rsidRDefault="00DD7F5B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4DBB75D0" w14:textId="77777777" w:rsidR="00DD7F5B" w:rsidRDefault="00DD7F5B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AFAB0B1" w14:textId="77777777" w:rsidR="00DD7F5B" w:rsidRPr="00C0193F" w:rsidRDefault="00DD7F5B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70F6" w:rsidRPr="00C0193F" w14:paraId="55591CD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28E7FF" w14:textId="77777777" w:rsidR="008E70F6" w:rsidRPr="00C0193F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C0193F">
              <w:rPr>
                <w:rFonts w:asciiTheme="minorBidi" w:hAnsiTheme="minorBidi" w:cstheme="minorBidi"/>
                <w:b/>
                <w:color w:val="FFFFFF"/>
              </w:rPr>
              <w:lastRenderedPageBreak/>
              <w:t>Extraction</w:t>
            </w:r>
          </w:p>
        </w:tc>
      </w:tr>
      <w:tr w:rsidR="008E70F6" w:rsidRPr="00C0193F" w14:paraId="3CC72302" w14:textId="77777777" w:rsidTr="0045653C">
        <w:trPr>
          <w:trHeight w:val="1137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434FE5" w14:textId="3C7B0030" w:rsidR="0078143A" w:rsidRPr="00C0193F" w:rsidRDefault="00CC541B" w:rsidP="0078143A">
            <w:pPr>
              <w:rPr>
                <w:rFonts w:asciiTheme="minorBidi" w:eastAsia="Open Sans" w:hAnsiTheme="minorBidi" w:cstheme="minorBidi"/>
                <w:color w:val="1155CC"/>
                <w:u w:val="single"/>
              </w:rPr>
            </w:pPr>
            <w:r w:rsidRPr="00C0193F">
              <w:rPr>
                <w:rFonts w:asciiTheme="minorBidi" w:eastAsia="Open Sans" w:hAnsiTheme="minorBidi" w:cstheme="minorBidi"/>
                <w:b/>
                <w:bCs/>
                <w:u w:val="single"/>
              </w:rPr>
              <w:t>Instructions</w:t>
            </w:r>
            <w:r w:rsidRPr="00C0193F">
              <w:rPr>
                <w:rFonts w:asciiTheme="minorBidi" w:eastAsia="Open Sans" w:hAnsiTheme="minorBidi" w:cstheme="minorBidi"/>
                <w:b/>
                <w:bCs/>
              </w:rPr>
              <w:t xml:space="preserve">: </w:t>
            </w:r>
            <w:r w:rsidR="0078143A" w:rsidRPr="00C0193F">
              <w:rPr>
                <w:rFonts w:asciiTheme="minorBidi" w:hAnsiTheme="minorBidi" w:cstheme="minorBidi"/>
              </w:rPr>
              <w:t>Watch this video (10:08</w:t>
            </w:r>
            <w:r w:rsidR="00DD7F5B">
              <w:rPr>
                <w:rFonts w:asciiTheme="minorBidi" w:hAnsiTheme="minorBidi" w:cstheme="minorBidi"/>
              </w:rPr>
              <w:t xml:space="preserve"> minutes</w:t>
            </w:r>
            <w:r w:rsidR="0078143A" w:rsidRPr="00C0193F">
              <w:rPr>
                <w:rFonts w:asciiTheme="minorBidi" w:hAnsiTheme="minorBidi" w:cstheme="minorBidi"/>
              </w:rPr>
              <w:t xml:space="preserve">): </w:t>
            </w:r>
            <w:hyperlink r:id="rId9" w:history="1">
              <w:r w:rsidR="00DD7F5B" w:rsidRPr="00082240">
                <w:rPr>
                  <w:rStyle w:val="Hyperlink"/>
                  <w:rFonts w:asciiTheme="minorBidi" w:eastAsia="Open Sans" w:hAnsiTheme="minorBidi" w:cstheme="minorBidi"/>
                </w:rPr>
                <w:t>https://www.youtube.com/watch?v=N96JaRnE7n0</w:t>
              </w:r>
            </w:hyperlink>
            <w:r w:rsidR="00DD7F5B">
              <w:rPr>
                <w:rFonts w:asciiTheme="minorBidi" w:eastAsia="Open Sans" w:hAnsiTheme="minorBidi" w:cstheme="minorBidi"/>
                <w:color w:val="000000" w:themeColor="text1"/>
              </w:rPr>
              <w:t xml:space="preserve"> </w:t>
            </w:r>
          </w:p>
          <w:p w14:paraId="6E0CF492" w14:textId="77777777" w:rsidR="0018661C" w:rsidRPr="00C0193F" w:rsidRDefault="0018661C" w:rsidP="0078143A">
            <w:pPr>
              <w:rPr>
                <w:rFonts w:asciiTheme="minorBidi" w:eastAsia="Open Sans" w:hAnsiTheme="minorBidi" w:cstheme="minorBidi"/>
                <w:color w:val="1155CC"/>
                <w:u w:val="single"/>
              </w:rPr>
            </w:pPr>
          </w:p>
          <w:p w14:paraId="509C95EF" w14:textId="0138D914" w:rsidR="0078143A" w:rsidRPr="00C0193F" w:rsidRDefault="0078143A" w:rsidP="0018661C">
            <w:pPr>
              <w:spacing w:line="240" w:lineRule="auto"/>
              <w:rPr>
                <w:rFonts w:asciiTheme="minorBidi" w:hAnsiTheme="minorBidi" w:cstheme="minorBidi"/>
                <w:b/>
                <w:bCs/>
                <w:u w:val="single"/>
              </w:rPr>
            </w:pPr>
            <w:r w:rsidRPr="00C0193F">
              <w:rPr>
                <w:rFonts w:asciiTheme="minorBidi" w:hAnsiTheme="minorBidi" w:cstheme="minorBidi"/>
                <w:b/>
                <w:bCs/>
                <w:u w:val="single"/>
              </w:rPr>
              <w:t xml:space="preserve">Describe how this method works: </w:t>
            </w:r>
          </w:p>
          <w:p w14:paraId="5C8B4D63" w14:textId="605D0956" w:rsidR="008E70F6" w:rsidRPr="00C0193F" w:rsidRDefault="008E70F6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89448A9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BDB62A7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74143719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01B185EE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  <w:p w14:paraId="56B36F71" w14:textId="77777777" w:rsidR="001B4A97" w:rsidRPr="00C0193F" w:rsidRDefault="001B4A97">
            <w:pPr>
              <w:widowControl w:val="0"/>
              <w:spacing w:line="240" w:lineRule="auto"/>
              <w:ind w:right="-795"/>
              <w:rPr>
                <w:rFonts w:asciiTheme="minorBidi" w:hAnsiTheme="minorBidi" w:cstheme="minorBidi"/>
              </w:rPr>
            </w:pPr>
          </w:p>
        </w:tc>
      </w:tr>
    </w:tbl>
    <w:p w14:paraId="3E96DF37" w14:textId="77777777" w:rsidR="008E70F6" w:rsidRPr="002D62E6" w:rsidRDefault="008E70F6">
      <w:pPr>
        <w:ind w:right="-720" w:hanging="720"/>
        <w:rPr>
          <w:rFonts w:asciiTheme="majorHAnsi" w:hAnsiTheme="majorHAnsi" w:cstheme="majorHAnsi"/>
        </w:rPr>
      </w:pPr>
    </w:p>
    <w:sectPr w:rsidR="008E70F6" w:rsidRPr="002D62E6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FB06F" w14:textId="77777777" w:rsidR="00EA7617" w:rsidRDefault="00EA7617">
      <w:pPr>
        <w:spacing w:line="240" w:lineRule="auto"/>
      </w:pPr>
      <w:r>
        <w:separator/>
      </w:r>
    </w:p>
  </w:endnote>
  <w:endnote w:type="continuationSeparator" w:id="0">
    <w:p w14:paraId="1DCF00EF" w14:textId="77777777" w:rsidR="00EA7617" w:rsidRDefault="00EA7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6DFBB52-532D-0148-8621-8AA9DF9C3AA7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A8C607EE-DFF3-834B-97F4-091798182F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190F78D5-E18D-1446-BA26-E72A1340130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DFBCF4AC-C212-0344-8B8F-41A8B5C5B33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B993942-36C2-5A4F-8A2E-990A600531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3B228E42-F174-7B49-BE78-F5BEC7D6D023}"/>
    <w:embedBold r:id="rId7" w:fontKey="{04EA992A-3F72-BF45-AF33-FE327DB8F705}"/>
    <w:embedItalic r:id="rId8" w:fontKey="{83F1C189-9746-AE4A-A1F1-6218A2BC95E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559D572C-0B61-A14E-8AF4-3BD71B363A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84B644B-776C-CD4C-B6A0-2419B98F11B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1" w:fontKey="{70673C9E-D0EF-3542-816C-BCF15366F8A6}"/>
    <w:embedBold r:id="rId12" w:fontKey="{69B8FC8A-AD71-AC4D-B79C-FF691193D0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59D2B" w14:textId="77777777" w:rsidR="00C0193F" w:rsidRDefault="00C0193F" w:rsidP="00C0193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5507B3" wp14:editId="3115392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63DEF20" wp14:editId="610B5851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03F31F" w14:textId="26C9B82C" w:rsidR="008E70F6" w:rsidRDefault="00C0193F" w:rsidP="00C0193F">
    <w:pPr>
      <w:tabs>
        <w:tab w:val="left" w:pos="6710"/>
      </w:tabs>
      <w:ind w:left="-720" w:right="-720"/>
    </w:pPr>
    <w:r w:rsidRPr="000A66CC"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C0193F">
      <w:rPr>
        <w:rFonts w:ascii="Open Sans" w:eastAsia="Open Sans" w:hAnsi="Open Sans" w:cs="Open Sans"/>
        <w:color w:val="6091BA"/>
        <w:sz w:val="16"/>
        <w:szCs w:val="16"/>
        <w:u w:val="single"/>
      </w:rPr>
      <w:t>Sustainable Separations Through Chemical Engineering Activity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Types of Separations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9111A" w14:textId="77777777" w:rsidR="00EA7617" w:rsidRDefault="00EA7617">
      <w:pPr>
        <w:spacing w:line="240" w:lineRule="auto"/>
      </w:pPr>
      <w:r>
        <w:separator/>
      </w:r>
    </w:p>
  </w:footnote>
  <w:footnote w:type="continuationSeparator" w:id="0">
    <w:p w14:paraId="6C409D3A" w14:textId="77777777" w:rsidR="00EA7617" w:rsidRDefault="00EA7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F4C1" w14:textId="77777777" w:rsidR="008E70F6" w:rsidRDefault="008E70F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5DD6336" w14:textId="77777777" w:rsidR="008E70F6" w:rsidRDefault="008E70F6">
    <w:pPr>
      <w:ind w:left="-720" w:right="-720"/>
      <w:rPr>
        <w:b/>
        <w:color w:val="6091BA"/>
        <w:sz w:val="16"/>
        <w:szCs w:val="16"/>
      </w:rPr>
    </w:pPr>
  </w:p>
  <w:p w14:paraId="0933D2F5" w14:textId="77777777" w:rsidR="008E70F6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430A74B" w14:textId="77777777" w:rsidR="008E70F6" w:rsidRDefault="008E70F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E7484"/>
    <w:multiLevelType w:val="hybridMultilevel"/>
    <w:tmpl w:val="77A44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B0E"/>
    <w:multiLevelType w:val="multilevel"/>
    <w:tmpl w:val="1BC4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413F7"/>
    <w:multiLevelType w:val="hybridMultilevel"/>
    <w:tmpl w:val="37E4B6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DE0"/>
    <w:multiLevelType w:val="multilevel"/>
    <w:tmpl w:val="D8E2EF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94A182E"/>
    <w:multiLevelType w:val="multilevel"/>
    <w:tmpl w:val="A3E8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05B79"/>
    <w:multiLevelType w:val="multilevel"/>
    <w:tmpl w:val="03CC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3081E"/>
    <w:multiLevelType w:val="multilevel"/>
    <w:tmpl w:val="105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561B8F"/>
    <w:multiLevelType w:val="hybridMultilevel"/>
    <w:tmpl w:val="E27891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C1251"/>
    <w:multiLevelType w:val="hybridMultilevel"/>
    <w:tmpl w:val="0F06DF54"/>
    <w:lvl w:ilvl="0" w:tplc="31D4F69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B3806"/>
    <w:multiLevelType w:val="multilevel"/>
    <w:tmpl w:val="D818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22C97"/>
    <w:multiLevelType w:val="hybridMultilevel"/>
    <w:tmpl w:val="9F3C5B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000F6"/>
    <w:multiLevelType w:val="hybridMultilevel"/>
    <w:tmpl w:val="77A44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8254C"/>
    <w:multiLevelType w:val="hybridMultilevel"/>
    <w:tmpl w:val="8F764F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A5E56"/>
    <w:multiLevelType w:val="multilevel"/>
    <w:tmpl w:val="9398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8E7471"/>
    <w:multiLevelType w:val="multilevel"/>
    <w:tmpl w:val="B7F6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59439B"/>
    <w:multiLevelType w:val="multilevel"/>
    <w:tmpl w:val="A42A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90518E"/>
    <w:multiLevelType w:val="multilevel"/>
    <w:tmpl w:val="F77C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F32657"/>
    <w:multiLevelType w:val="hybridMultilevel"/>
    <w:tmpl w:val="242AB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1A52AE"/>
    <w:multiLevelType w:val="hybridMultilevel"/>
    <w:tmpl w:val="E46EDF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C5932"/>
    <w:multiLevelType w:val="multilevel"/>
    <w:tmpl w:val="3618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61090D"/>
    <w:multiLevelType w:val="multilevel"/>
    <w:tmpl w:val="C060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AF49AE"/>
    <w:multiLevelType w:val="multilevel"/>
    <w:tmpl w:val="7072652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3DDC6395"/>
    <w:multiLevelType w:val="multilevel"/>
    <w:tmpl w:val="0A18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C4EBB"/>
    <w:multiLevelType w:val="multilevel"/>
    <w:tmpl w:val="20BA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F77514"/>
    <w:multiLevelType w:val="multilevel"/>
    <w:tmpl w:val="AB1A7D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47CC2043"/>
    <w:multiLevelType w:val="multilevel"/>
    <w:tmpl w:val="B0C293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8672324"/>
    <w:multiLevelType w:val="multilevel"/>
    <w:tmpl w:val="BF2C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186C46"/>
    <w:multiLevelType w:val="hybridMultilevel"/>
    <w:tmpl w:val="E27891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C0068"/>
    <w:multiLevelType w:val="multilevel"/>
    <w:tmpl w:val="7F66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E55FA9"/>
    <w:multiLevelType w:val="multilevel"/>
    <w:tmpl w:val="45B2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817DBB"/>
    <w:multiLevelType w:val="multilevel"/>
    <w:tmpl w:val="642C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217B56"/>
    <w:multiLevelType w:val="hybridMultilevel"/>
    <w:tmpl w:val="B8A62EC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B634C7"/>
    <w:multiLevelType w:val="multilevel"/>
    <w:tmpl w:val="CA46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695212"/>
    <w:multiLevelType w:val="multilevel"/>
    <w:tmpl w:val="67E0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842075">
    <w:abstractNumId w:val="17"/>
  </w:num>
  <w:num w:numId="2" w16cid:durableId="1706983200">
    <w:abstractNumId w:val="21"/>
  </w:num>
  <w:num w:numId="3" w16cid:durableId="589434151">
    <w:abstractNumId w:val="25"/>
  </w:num>
  <w:num w:numId="4" w16cid:durableId="1434201998">
    <w:abstractNumId w:val="10"/>
  </w:num>
  <w:num w:numId="5" w16cid:durableId="1460611125">
    <w:abstractNumId w:val="0"/>
  </w:num>
  <w:num w:numId="6" w16cid:durableId="1827939756">
    <w:abstractNumId w:val="24"/>
  </w:num>
  <w:num w:numId="7" w16cid:durableId="31928129">
    <w:abstractNumId w:val="8"/>
  </w:num>
  <w:num w:numId="8" w16cid:durableId="2002462330">
    <w:abstractNumId w:val="7"/>
  </w:num>
  <w:num w:numId="9" w16cid:durableId="1752968799">
    <w:abstractNumId w:val="3"/>
  </w:num>
  <w:num w:numId="10" w16cid:durableId="2076120602">
    <w:abstractNumId w:val="4"/>
  </w:num>
  <w:num w:numId="11" w16cid:durableId="1331179640">
    <w:abstractNumId w:val="16"/>
  </w:num>
  <w:num w:numId="12" w16cid:durableId="81798807">
    <w:abstractNumId w:val="15"/>
  </w:num>
  <w:num w:numId="13" w16cid:durableId="373771634">
    <w:abstractNumId w:val="20"/>
  </w:num>
  <w:num w:numId="14" w16cid:durableId="1217820432">
    <w:abstractNumId w:val="23"/>
  </w:num>
  <w:num w:numId="15" w16cid:durableId="1247958385">
    <w:abstractNumId w:val="1"/>
  </w:num>
  <w:num w:numId="16" w16cid:durableId="1465150208">
    <w:abstractNumId w:val="5"/>
  </w:num>
  <w:num w:numId="17" w16cid:durableId="1630938760">
    <w:abstractNumId w:val="19"/>
  </w:num>
  <w:num w:numId="18" w16cid:durableId="1840850175">
    <w:abstractNumId w:val="29"/>
  </w:num>
  <w:num w:numId="19" w16cid:durableId="1186989890">
    <w:abstractNumId w:val="6"/>
  </w:num>
  <w:num w:numId="20" w16cid:durableId="1902983624">
    <w:abstractNumId w:val="9"/>
  </w:num>
  <w:num w:numId="21" w16cid:durableId="1935165604">
    <w:abstractNumId w:val="33"/>
  </w:num>
  <w:num w:numId="22" w16cid:durableId="2039812380">
    <w:abstractNumId w:val="11"/>
  </w:num>
  <w:num w:numId="23" w16cid:durableId="174656590">
    <w:abstractNumId w:val="14"/>
  </w:num>
  <w:num w:numId="24" w16cid:durableId="1176726294">
    <w:abstractNumId w:val="22"/>
  </w:num>
  <w:num w:numId="25" w16cid:durableId="933904447">
    <w:abstractNumId w:val="30"/>
  </w:num>
  <w:num w:numId="26" w16cid:durableId="951663958">
    <w:abstractNumId w:val="28"/>
  </w:num>
  <w:num w:numId="27" w16cid:durableId="618537825">
    <w:abstractNumId w:val="26"/>
  </w:num>
  <w:num w:numId="28" w16cid:durableId="358745411">
    <w:abstractNumId w:val="32"/>
  </w:num>
  <w:num w:numId="29" w16cid:durableId="1352417788">
    <w:abstractNumId w:val="13"/>
  </w:num>
  <w:num w:numId="30" w16cid:durableId="572738687">
    <w:abstractNumId w:val="18"/>
  </w:num>
  <w:num w:numId="31" w16cid:durableId="419181204">
    <w:abstractNumId w:val="2"/>
  </w:num>
  <w:num w:numId="32" w16cid:durableId="871961030">
    <w:abstractNumId w:val="12"/>
  </w:num>
  <w:num w:numId="33" w16cid:durableId="368995393">
    <w:abstractNumId w:val="27"/>
  </w:num>
  <w:num w:numId="34" w16cid:durableId="191335215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0F6"/>
    <w:rsid w:val="001306FC"/>
    <w:rsid w:val="0018661C"/>
    <w:rsid w:val="001B4A97"/>
    <w:rsid w:val="001C3715"/>
    <w:rsid w:val="00264F7D"/>
    <w:rsid w:val="002A4572"/>
    <w:rsid w:val="002D62E6"/>
    <w:rsid w:val="00367180"/>
    <w:rsid w:val="00370ED3"/>
    <w:rsid w:val="0037399E"/>
    <w:rsid w:val="003A55AC"/>
    <w:rsid w:val="003B26E2"/>
    <w:rsid w:val="003C3AC6"/>
    <w:rsid w:val="003C78B3"/>
    <w:rsid w:val="0045653C"/>
    <w:rsid w:val="00482D96"/>
    <w:rsid w:val="004E11FC"/>
    <w:rsid w:val="004E652A"/>
    <w:rsid w:val="00525B25"/>
    <w:rsid w:val="00551C5B"/>
    <w:rsid w:val="005A67AA"/>
    <w:rsid w:val="005D1707"/>
    <w:rsid w:val="005D3C15"/>
    <w:rsid w:val="007263F3"/>
    <w:rsid w:val="00732630"/>
    <w:rsid w:val="0078143A"/>
    <w:rsid w:val="007B4BB5"/>
    <w:rsid w:val="007C5AAA"/>
    <w:rsid w:val="00873B45"/>
    <w:rsid w:val="008D251F"/>
    <w:rsid w:val="008E70F6"/>
    <w:rsid w:val="00920496"/>
    <w:rsid w:val="009772A8"/>
    <w:rsid w:val="00982D5A"/>
    <w:rsid w:val="00990DBA"/>
    <w:rsid w:val="00A0530B"/>
    <w:rsid w:val="00AC71E2"/>
    <w:rsid w:val="00BE2CD4"/>
    <w:rsid w:val="00C0193F"/>
    <w:rsid w:val="00CC541B"/>
    <w:rsid w:val="00D16316"/>
    <w:rsid w:val="00D70059"/>
    <w:rsid w:val="00DD7F5B"/>
    <w:rsid w:val="00DE716A"/>
    <w:rsid w:val="00E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D4E48"/>
  <w15:docId w15:val="{250D3F0A-F9C1-4755-A902-6C690E4E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A55AC"/>
    <w:pPr>
      <w:spacing w:after="200"/>
      <w:ind w:left="720"/>
      <w:contextualSpacing/>
    </w:pPr>
    <w:rPr>
      <w:rFonts w:ascii="Cambria" w:eastAsia="Cambria" w:hAnsi="Cambria" w:cs="Cambria"/>
      <w:lang w:val="en-US"/>
    </w:rPr>
  </w:style>
  <w:style w:type="table" w:styleId="TableGrid">
    <w:name w:val="Table Grid"/>
    <w:basedOn w:val="TableNormal"/>
    <w:uiPriority w:val="39"/>
    <w:rsid w:val="003A55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0E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3LlYpgMi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96JaRnE7n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VeL/WSO260Cexf959svCXRbAIg==">CgMxLjA4AHIhMUgxYnVyaDZkMjVKOUhfV0RNWjY5R2tYYTJqSXVNcm5n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24</cp:revision>
  <dcterms:created xsi:type="dcterms:W3CDTF">2024-10-08T18:46:00Z</dcterms:created>
  <dcterms:modified xsi:type="dcterms:W3CDTF">2025-01-03T21:49:00Z</dcterms:modified>
</cp:coreProperties>
</file>