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1A7021" w14:textId="3AB3E8A0" w:rsidR="00B52633" w:rsidRDefault="00000000" w:rsidP="00E95BB0">
      <w:pPr>
        <w:ind w:right="-720" w:hanging="720"/>
        <w:jc w:val="center"/>
        <w:rPr>
          <w:b/>
          <w:sz w:val="36"/>
          <w:szCs w:val="36"/>
        </w:rPr>
      </w:pPr>
      <w:bookmarkStart w:id="0" w:name="_Hlk179812044"/>
      <w:r>
        <w:rPr>
          <w:b/>
          <w:sz w:val="36"/>
          <w:szCs w:val="36"/>
        </w:rPr>
        <w:t>Separating Potting Soil for Vertical Gardens</w:t>
      </w:r>
      <w:r w:rsidR="00551FB0">
        <w:rPr>
          <w:b/>
          <w:sz w:val="36"/>
          <w:szCs w:val="36"/>
        </w:rPr>
        <w:t xml:space="preserve"> Worksheet</w:t>
      </w:r>
    </w:p>
    <w:bookmarkEnd w:id="0"/>
    <w:p w14:paraId="744C6E56" w14:textId="77777777" w:rsidR="00B52633" w:rsidRDefault="00B52633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0"/>
        <w:tblW w:w="10959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59"/>
      </w:tblGrid>
      <w:tr w:rsidR="00B52633" w14:paraId="1AF6D629" w14:textId="77777777" w:rsidTr="00930DEC">
        <w:tc>
          <w:tcPr>
            <w:tcW w:w="10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331DCF8" w14:textId="77777777" w:rsidR="00B52633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Separation Plan</w:t>
            </w:r>
          </w:p>
        </w:tc>
      </w:tr>
      <w:tr w:rsidR="00B52633" w14:paraId="508D1823" w14:textId="77777777" w:rsidTr="00930DEC">
        <w:trPr>
          <w:trHeight w:val="4218"/>
        </w:trPr>
        <w:tc>
          <w:tcPr>
            <w:tcW w:w="10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A82A1FD" w14:textId="77777777" w:rsidR="00B52633" w:rsidRDefault="00B52633">
            <w:pPr>
              <w:widowControl w:val="0"/>
              <w:spacing w:line="240" w:lineRule="auto"/>
              <w:ind w:right="-795"/>
            </w:pPr>
          </w:p>
        </w:tc>
      </w:tr>
    </w:tbl>
    <w:p w14:paraId="4FE3DD84" w14:textId="77777777" w:rsidR="00B52633" w:rsidRDefault="00B52633">
      <w:pPr>
        <w:ind w:right="-720" w:hanging="720"/>
        <w:rPr>
          <w:rFonts w:ascii="Open Sans" w:eastAsia="Open Sans" w:hAnsi="Open Sans" w:cs="Open Sans"/>
        </w:rPr>
      </w:pPr>
    </w:p>
    <w:p w14:paraId="73B5F2E2" w14:textId="77777777" w:rsidR="00B52633" w:rsidRDefault="00B52633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1"/>
        <w:tblW w:w="11049" w:type="dxa"/>
        <w:tblInd w:w="-8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049"/>
      </w:tblGrid>
      <w:tr w:rsidR="00B52633" w14:paraId="282B719B" w14:textId="77777777" w:rsidTr="00930DEC">
        <w:tc>
          <w:tcPr>
            <w:tcW w:w="11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633B174" w14:textId="77777777" w:rsidR="00B5263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Qualitative Plant Observations</w:t>
            </w:r>
          </w:p>
        </w:tc>
      </w:tr>
      <w:tr w:rsidR="00B52633" w14:paraId="38985B10" w14:textId="77777777" w:rsidTr="00930DEC">
        <w:trPr>
          <w:trHeight w:val="5118"/>
        </w:trPr>
        <w:tc>
          <w:tcPr>
            <w:tcW w:w="11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5B1FF35" w14:textId="77777777" w:rsidR="00B52633" w:rsidRDefault="00B526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47EA413D" w14:textId="77777777" w:rsidR="00B52633" w:rsidRDefault="00B52633">
      <w:pPr>
        <w:ind w:right="-720" w:hanging="720"/>
        <w:rPr>
          <w:rFonts w:ascii="Open Sans" w:eastAsia="Open Sans" w:hAnsi="Open Sans" w:cs="Open Sans"/>
        </w:rPr>
      </w:pPr>
    </w:p>
    <w:p w14:paraId="00D5A57E" w14:textId="77777777" w:rsidR="00B52633" w:rsidRDefault="00B52633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2"/>
        <w:tblW w:w="11049" w:type="dxa"/>
        <w:tblInd w:w="-8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049"/>
      </w:tblGrid>
      <w:tr w:rsidR="00B52633" w14:paraId="247C2892" w14:textId="77777777" w:rsidTr="00930DEC">
        <w:tc>
          <w:tcPr>
            <w:tcW w:w="11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F3A8E92" w14:textId="77777777" w:rsidR="00B52633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Quantitative Plant Observations</w:t>
            </w:r>
          </w:p>
        </w:tc>
      </w:tr>
      <w:tr w:rsidR="00B52633" w14:paraId="509DFE0C" w14:textId="77777777" w:rsidTr="00930DEC">
        <w:trPr>
          <w:trHeight w:val="3600"/>
        </w:trPr>
        <w:tc>
          <w:tcPr>
            <w:tcW w:w="11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2D2A7D" w14:textId="77777777" w:rsidR="00B52633" w:rsidRDefault="00000000">
            <w:pPr>
              <w:widowControl w:val="0"/>
              <w:spacing w:line="240" w:lineRule="auto"/>
              <w:ind w:right="-795"/>
            </w:pPr>
            <w:r>
              <w:t>Title of Graph</w:t>
            </w:r>
          </w:p>
          <w:tbl>
            <w:tblPr>
              <w:tblStyle w:val="a3"/>
              <w:tblW w:w="10512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955"/>
              <w:gridCol w:w="955"/>
              <w:gridCol w:w="955"/>
              <w:gridCol w:w="955"/>
              <w:gridCol w:w="956"/>
              <w:gridCol w:w="956"/>
              <w:gridCol w:w="956"/>
              <w:gridCol w:w="956"/>
              <w:gridCol w:w="956"/>
              <w:gridCol w:w="956"/>
              <w:gridCol w:w="956"/>
            </w:tblGrid>
            <w:tr w:rsidR="00B52633" w14:paraId="14AD421A" w14:textId="77777777"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C3DD82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15892A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F3BC7EE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371CDBB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FEE315D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E879A1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48EDBD8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794DCD1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4E7EE40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AC1387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475C256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B52633" w14:paraId="74AAF3E0" w14:textId="77777777"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5CD8AC1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950E781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CE0E17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EFF541B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44A8227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96FCCB0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0C5076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0776E26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0C972E3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B492217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FADABF6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B52633" w14:paraId="385943A8" w14:textId="77777777"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D5ACDC9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F958A22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6E12CB2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7C6356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9FB9655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C32EA4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1E13BC5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BEC783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F8C95A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8515697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73B0F9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B52633" w14:paraId="6FC5BDD5" w14:textId="77777777"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3855FF8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BF8210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3ED78E7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440EA2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5F23917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84F1D5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F3E675A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0F9B9F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9D1F7E1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1F59C4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C384AE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B52633" w14:paraId="75869D43" w14:textId="77777777"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107E2E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3C57078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78898E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341DDE2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EA0404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A8C9EC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2572C9D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5576C1F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5DBC4C4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B187570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45E0230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B52633" w14:paraId="482F47D9" w14:textId="77777777"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84C0B86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62FB02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4441B5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D99AF9E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F32BC5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E309A4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F5DA0D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BB2021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CC7220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B42EAD2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377926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B52633" w14:paraId="20FB6B40" w14:textId="77777777"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E42DA4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B7E1C4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D5CF956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2D64FFA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2C70DB4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656ABD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2BC9EEB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9296814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48A7E6A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020765C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6976B3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B52633" w14:paraId="6A74A133" w14:textId="77777777"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4E2EE5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A69ED52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C22C5E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02CFA39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8884217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5C16B0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DDF4FD4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065573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090A06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D25B92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9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70FF69C" w14:textId="77777777" w:rsidR="00B52633" w:rsidRDefault="00B5263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14:paraId="17591C43" w14:textId="77777777" w:rsidR="00B52633" w:rsidRDefault="00B52633">
            <w:pPr>
              <w:widowControl w:val="0"/>
              <w:spacing w:line="240" w:lineRule="auto"/>
              <w:ind w:right="-795"/>
            </w:pPr>
          </w:p>
        </w:tc>
      </w:tr>
    </w:tbl>
    <w:p w14:paraId="5827E5AE" w14:textId="77777777" w:rsidR="00B52633" w:rsidRDefault="00B52633">
      <w:pPr>
        <w:ind w:right="-720" w:hanging="720"/>
        <w:rPr>
          <w:rFonts w:ascii="Open Sans" w:eastAsia="Open Sans" w:hAnsi="Open Sans" w:cs="Open Sans"/>
        </w:rPr>
      </w:pPr>
    </w:p>
    <w:p w14:paraId="0DA31D74" w14:textId="77777777" w:rsidR="00B52633" w:rsidRDefault="00B52633">
      <w:pPr>
        <w:ind w:right="-720" w:hanging="720"/>
      </w:pPr>
      <w:bookmarkStart w:id="1" w:name="_heading=h.gjdgxs" w:colFirst="0" w:colLast="0"/>
      <w:bookmarkEnd w:id="1"/>
    </w:p>
    <w:sectPr w:rsidR="00B52633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E6B19" w14:textId="77777777" w:rsidR="00A50DFA" w:rsidRDefault="00A50DFA">
      <w:pPr>
        <w:spacing w:line="240" w:lineRule="auto"/>
      </w:pPr>
      <w:r>
        <w:separator/>
      </w:r>
    </w:p>
  </w:endnote>
  <w:endnote w:type="continuationSeparator" w:id="0">
    <w:p w14:paraId="2B87DD7A" w14:textId="77777777" w:rsidR="00A50DFA" w:rsidRDefault="00A50D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04D2009C-ECDE-4F40-AB63-B03ED40ECD31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C6129357-AA87-4DAD-8003-3B516FB73745}"/>
    <w:embedBold r:id="rId3" w:fontKey="{20718060-C57C-4184-9C1B-5142BE7D3BC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0A5B03B-3798-4D5C-9F25-A5F1F71AE3F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2BCB52F-6D92-4D1B-8385-CBEF3B71822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0B163" w14:textId="77777777" w:rsidR="00E95BB0" w:rsidRDefault="00E95BB0" w:rsidP="00E95BB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D6E3E94" wp14:editId="19638285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1992D820" wp14:editId="3179F2C2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03BE0F5" w14:textId="4F221CE3" w:rsidR="00B52633" w:rsidRPr="00E95BB0" w:rsidRDefault="00E95BB0" w:rsidP="00E95BB0">
    <w:pPr>
      <w:tabs>
        <w:tab w:val="left" w:pos="6710"/>
      </w:tabs>
      <w:ind w:left="-720" w:right="-720"/>
    </w:pPr>
    <w:r w:rsidRPr="000A66CC">
      <w:rPr>
        <w:rFonts w:ascii="Open Sans" w:eastAsia="Open Sans" w:hAnsi="Open Sans" w:cs="Open Sans"/>
        <w:color w:val="6091BA"/>
        <w:sz w:val="16"/>
        <w:szCs w:val="16"/>
      </w:rPr>
      <w:t xml:space="preserve">    </w:t>
    </w:r>
    <w:r w:rsidRPr="00C0193F">
      <w:rPr>
        <w:rFonts w:ascii="Open Sans" w:eastAsia="Open Sans" w:hAnsi="Open Sans" w:cs="Open Sans"/>
        <w:color w:val="6091BA"/>
        <w:sz w:val="16"/>
        <w:szCs w:val="16"/>
        <w:u w:val="single"/>
      </w:rPr>
      <w:t>Sustainable Separations Through Chemical Engineering Activity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Separating Potting Soil for Vertical Gardens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4A80C1" w14:textId="77777777" w:rsidR="00A50DFA" w:rsidRDefault="00A50DFA">
      <w:pPr>
        <w:spacing w:line="240" w:lineRule="auto"/>
      </w:pPr>
      <w:r>
        <w:separator/>
      </w:r>
    </w:p>
  </w:footnote>
  <w:footnote w:type="continuationSeparator" w:id="0">
    <w:p w14:paraId="377A7DB7" w14:textId="77777777" w:rsidR="00A50DFA" w:rsidRDefault="00A50D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2E2D1F" w14:textId="77777777" w:rsidR="00B52633" w:rsidRDefault="00B52633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D85C7B2" w14:textId="77777777" w:rsidR="00B52633" w:rsidRDefault="00B52633">
    <w:pPr>
      <w:ind w:left="-720" w:right="-720"/>
      <w:rPr>
        <w:b/>
        <w:color w:val="6091BA"/>
        <w:sz w:val="16"/>
        <w:szCs w:val="16"/>
      </w:rPr>
    </w:pPr>
  </w:p>
  <w:p w14:paraId="604AAB70" w14:textId="77777777" w:rsidR="00B52633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B9FD53C" w14:textId="77777777" w:rsidR="00B52633" w:rsidRDefault="00B52633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633"/>
    <w:rsid w:val="00493F82"/>
    <w:rsid w:val="004E652A"/>
    <w:rsid w:val="00551FB0"/>
    <w:rsid w:val="00880E26"/>
    <w:rsid w:val="00930DEC"/>
    <w:rsid w:val="00A0530B"/>
    <w:rsid w:val="00A50DFA"/>
    <w:rsid w:val="00B52633"/>
    <w:rsid w:val="00E31CD0"/>
    <w:rsid w:val="00E95BB0"/>
    <w:rsid w:val="00EA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61832"/>
  <w15:docId w15:val="{571A56C9-A218-4F9F-B245-F309BF39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K1tgPEB/lvLQOF0bzPLeOE0Esg==">CgMxLjAyCGguZ2pkZ3hzOAByITE3M2IzOXZHa1g4OEw1TkdudFZ2d054Y05KWVhJOXlPWg==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Dua Naim Chaker</cp:lastModifiedBy>
  <cp:revision>4</cp:revision>
  <dcterms:created xsi:type="dcterms:W3CDTF">2020-02-05T17:46:00Z</dcterms:created>
  <dcterms:modified xsi:type="dcterms:W3CDTF">2024-11-19T04:33:00Z</dcterms:modified>
</cp:coreProperties>
</file>