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3B8A298D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E17703">
              <w:rPr>
                <w:rFonts w:eastAsia="Times New Roman"/>
                <w:color w:val="000000"/>
                <w:lang w:val="en-US"/>
              </w:rPr>
              <w:t>engineering problem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000000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C3BDF" w14:textId="77777777" w:rsidR="00972346" w:rsidRDefault="00972346">
      <w:pPr>
        <w:spacing w:line="240" w:lineRule="auto"/>
      </w:pPr>
      <w:r>
        <w:separator/>
      </w:r>
    </w:p>
  </w:endnote>
  <w:endnote w:type="continuationSeparator" w:id="0">
    <w:p w14:paraId="3EB22398" w14:textId="77777777" w:rsidR="00972346" w:rsidRDefault="009723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46E7AFFF" w:rsidR="005C4DD6" w:rsidRDefault="00B84662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F64FB95" wp14:editId="14316B22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BC92" w14:textId="77777777" w:rsidR="00972346" w:rsidRDefault="00972346">
      <w:pPr>
        <w:spacing w:line="240" w:lineRule="auto"/>
      </w:pPr>
      <w:r>
        <w:separator/>
      </w:r>
    </w:p>
  </w:footnote>
  <w:footnote w:type="continuationSeparator" w:id="0">
    <w:p w14:paraId="69F713A8" w14:textId="77777777" w:rsidR="00972346" w:rsidRDefault="009723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89417F"/>
    <w:rsid w:val="00945CA8"/>
    <w:rsid w:val="00950421"/>
    <w:rsid w:val="00972346"/>
    <w:rsid w:val="00982C05"/>
    <w:rsid w:val="00B3074B"/>
    <w:rsid w:val="00B84662"/>
    <w:rsid w:val="00B95AF3"/>
    <w:rsid w:val="00BC163D"/>
    <w:rsid w:val="00BC6178"/>
    <w:rsid w:val="00BD1BA9"/>
    <w:rsid w:val="00BF140D"/>
    <w:rsid w:val="00CB2E8D"/>
    <w:rsid w:val="00D836A8"/>
    <w:rsid w:val="00E17703"/>
    <w:rsid w:val="00E410A5"/>
    <w:rsid w:val="00F02FFA"/>
    <w:rsid w:val="00FD2877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6</cp:revision>
  <cp:lastPrinted>2020-02-05T17:53:00Z</cp:lastPrinted>
  <dcterms:created xsi:type="dcterms:W3CDTF">2022-11-18T01:46:00Z</dcterms:created>
  <dcterms:modified xsi:type="dcterms:W3CDTF">2023-04-20T14:07:00Z</dcterms:modified>
</cp:coreProperties>
</file>