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569C" w14:textId="7FA1F707" w:rsidR="005A433B" w:rsidRDefault="00B15626" w:rsidP="005E4752">
      <w:pPr>
        <w:ind w:right="-720" w:hanging="720"/>
        <w:jc w:val="center"/>
        <w:rPr>
          <w:b/>
          <w:color w:val="EE0000"/>
          <w:sz w:val="36"/>
          <w:szCs w:val="36"/>
        </w:rPr>
      </w:pPr>
      <w:r w:rsidRPr="009D31A0">
        <w:rPr>
          <w:b/>
          <w:sz w:val="36"/>
          <w:szCs w:val="36"/>
        </w:rPr>
        <w:t xml:space="preserve">Beyond </w:t>
      </w:r>
      <w:r w:rsidR="009D31A0" w:rsidRPr="009D31A0">
        <w:rPr>
          <w:b/>
          <w:sz w:val="36"/>
          <w:szCs w:val="36"/>
        </w:rPr>
        <w:t>Binary Worksheet</w:t>
      </w:r>
    </w:p>
    <w:p w14:paraId="1C1D57C8" w14:textId="77777777" w:rsidR="00E31B97" w:rsidRPr="00E31B97" w:rsidRDefault="00E31B97" w:rsidP="005E4752">
      <w:pPr>
        <w:ind w:right="-720" w:hanging="720"/>
        <w:jc w:val="center"/>
        <w:rPr>
          <w:b/>
        </w:rPr>
      </w:pPr>
    </w:p>
    <w:p w14:paraId="6C5C569D" w14:textId="2A27112C" w:rsidR="005A433B" w:rsidRDefault="00B15626" w:rsidP="005E4752">
      <w:pPr>
        <w:ind w:left="-720"/>
        <w:rPr>
          <w:rFonts w:asciiTheme="minorBidi" w:hAnsiTheme="minorBidi" w:cstheme="minorBidi"/>
        </w:rPr>
      </w:pPr>
      <w:r w:rsidRPr="00E31B97">
        <w:rPr>
          <w:rFonts w:asciiTheme="minorBidi" w:hAnsiTheme="minorBidi" w:cstheme="minorBidi"/>
          <w:b/>
          <w:bCs/>
        </w:rPr>
        <w:t>Objective</w:t>
      </w:r>
      <w:r w:rsidRPr="00EA67AB">
        <w:rPr>
          <w:rFonts w:asciiTheme="minorBidi" w:hAnsiTheme="minorBidi" w:cstheme="minorBidi"/>
        </w:rPr>
        <w:t>: To understand and select the appropriate logic gate based on a given scenario</w:t>
      </w:r>
      <w:r w:rsidR="001C18F8">
        <w:rPr>
          <w:rFonts w:asciiTheme="minorBidi" w:hAnsiTheme="minorBidi" w:cstheme="minorBidi"/>
        </w:rPr>
        <w:t xml:space="preserve">; </w:t>
      </w:r>
      <w:r w:rsidRPr="00EA67AB">
        <w:rPr>
          <w:rFonts w:asciiTheme="minorBidi" w:hAnsiTheme="minorBidi" w:cstheme="minorBidi"/>
        </w:rPr>
        <w:t>build the gate</w:t>
      </w:r>
      <w:r w:rsidR="001C18F8">
        <w:rPr>
          <w:rFonts w:asciiTheme="minorBidi" w:hAnsiTheme="minorBidi" w:cstheme="minorBidi"/>
        </w:rPr>
        <w:t xml:space="preserve">; </w:t>
      </w:r>
      <w:r w:rsidRPr="00EA67AB">
        <w:rPr>
          <w:rFonts w:asciiTheme="minorBidi" w:hAnsiTheme="minorBidi" w:cstheme="minorBidi"/>
        </w:rPr>
        <w:t>and combine it with others in your group to achieve the required functionality</w:t>
      </w:r>
      <w:r w:rsidR="0054177A">
        <w:rPr>
          <w:rFonts w:asciiTheme="minorBidi" w:hAnsiTheme="minorBidi" w:cstheme="minorBidi"/>
        </w:rPr>
        <w:t>.</w:t>
      </w:r>
    </w:p>
    <w:p w14:paraId="5C282A95" w14:textId="77777777" w:rsidR="007248FC" w:rsidRPr="00EA67AB" w:rsidRDefault="007248FC" w:rsidP="005E4752">
      <w:pPr>
        <w:rPr>
          <w:rFonts w:asciiTheme="minorBidi" w:hAnsiTheme="minorBidi" w:cstheme="minorBidi"/>
        </w:rPr>
      </w:pPr>
    </w:p>
    <w:p w14:paraId="2534AE0D" w14:textId="53511C98" w:rsidR="005E4752" w:rsidRDefault="00C70F1D" w:rsidP="0054177A">
      <w:pPr>
        <w:numPr>
          <w:ilvl w:val="0"/>
          <w:numId w:val="1"/>
        </w:numPr>
        <w:spacing w:before="240"/>
        <w:ind w:left="-360"/>
      </w:pPr>
      <w:r>
        <w:t>What is your given scenario? _______________________________________________</w:t>
      </w:r>
    </w:p>
    <w:p w14:paraId="63A1FAAA" w14:textId="77777777" w:rsidR="0054177A" w:rsidRDefault="0054177A" w:rsidP="0054177A">
      <w:pPr>
        <w:ind w:left="-720"/>
      </w:pPr>
    </w:p>
    <w:p w14:paraId="7DD508AB" w14:textId="77777777" w:rsidR="00C70F1D" w:rsidRDefault="00C70F1D" w:rsidP="005E4752">
      <w:pPr>
        <w:numPr>
          <w:ilvl w:val="0"/>
          <w:numId w:val="1"/>
        </w:numPr>
        <w:ind w:left="-360"/>
      </w:pPr>
      <w:r>
        <w:t>What is your role? _______________________________________________________</w:t>
      </w:r>
    </w:p>
    <w:p w14:paraId="0E9745A5" w14:textId="77777777" w:rsidR="005E4752" w:rsidRDefault="005E4752" w:rsidP="005E4752">
      <w:pPr>
        <w:ind w:left="-360"/>
      </w:pPr>
    </w:p>
    <w:p w14:paraId="70BA9522" w14:textId="77777777" w:rsidR="00C70F1D" w:rsidRDefault="00C70F1D" w:rsidP="005E4752">
      <w:pPr>
        <w:numPr>
          <w:ilvl w:val="0"/>
          <w:numId w:val="1"/>
        </w:numPr>
        <w:ind w:left="-360"/>
      </w:pPr>
      <w:r>
        <w:t>What is your first input? ___________________________________________________</w:t>
      </w:r>
    </w:p>
    <w:p w14:paraId="5A28B046" w14:textId="77777777" w:rsidR="005E4752" w:rsidRDefault="005E4752" w:rsidP="005E4752">
      <w:pPr>
        <w:ind w:left="-360"/>
      </w:pPr>
    </w:p>
    <w:p w14:paraId="40F833DC" w14:textId="77777777" w:rsidR="00C70F1D" w:rsidRDefault="00C70F1D" w:rsidP="005E4752">
      <w:pPr>
        <w:numPr>
          <w:ilvl w:val="0"/>
          <w:numId w:val="1"/>
        </w:numPr>
        <w:ind w:left="-360"/>
      </w:pPr>
      <w:r>
        <w:t>What is your second input?________________________________________________</w:t>
      </w:r>
    </w:p>
    <w:p w14:paraId="2DA1D605" w14:textId="77777777" w:rsidR="005E4752" w:rsidRDefault="005E4752" w:rsidP="005E4752"/>
    <w:p w14:paraId="5A2B36BF" w14:textId="0CEA582A" w:rsidR="0076227A" w:rsidRDefault="00C70F1D" w:rsidP="005E4752">
      <w:pPr>
        <w:numPr>
          <w:ilvl w:val="0"/>
          <w:numId w:val="1"/>
        </w:numPr>
        <w:ind w:left="-360"/>
        <w:rPr>
          <w:rFonts w:asciiTheme="minorBidi" w:hAnsiTheme="minorBidi" w:cstheme="minorBidi"/>
        </w:rPr>
      </w:pPr>
      <w:r>
        <w:t xml:space="preserve">Complete the </w:t>
      </w:r>
      <w:r w:rsidR="00B15626" w:rsidRPr="008D04FA">
        <w:rPr>
          <w:rFonts w:asciiTheme="minorBidi" w:hAnsiTheme="minorBidi" w:cstheme="minorBidi"/>
        </w:rPr>
        <w:t>table below:</w:t>
      </w:r>
      <w:r w:rsidR="00E31B97" w:rsidRPr="008D04FA">
        <w:rPr>
          <w:rFonts w:asciiTheme="minorBidi" w:hAnsiTheme="minorBidi" w:cstheme="minorBidi"/>
        </w:rPr>
        <w:t xml:space="preserve"> </w:t>
      </w:r>
    </w:p>
    <w:p w14:paraId="3E3809C8" w14:textId="77777777" w:rsidR="00C70F1D" w:rsidRPr="008D04FA" w:rsidRDefault="00C70F1D" w:rsidP="005E4752">
      <w:pPr>
        <w:ind w:left="-360"/>
        <w:rPr>
          <w:rFonts w:asciiTheme="minorBidi" w:hAnsiTheme="minorBidi" w:cstheme="minorBidi"/>
        </w:rPr>
      </w:pPr>
    </w:p>
    <w:tbl>
      <w:tblPr>
        <w:tblW w:w="1071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15"/>
        <w:gridCol w:w="3405"/>
        <w:gridCol w:w="3690"/>
      </w:tblGrid>
      <w:tr w:rsidR="002F212E" w14:paraId="5A632C28" w14:textId="77777777" w:rsidTr="00C70F1D">
        <w:trPr>
          <w:trHeight w:val="420"/>
        </w:trPr>
        <w:tc>
          <w:tcPr>
            <w:tcW w:w="10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85935" w14:textId="77777777" w:rsidR="002F212E" w:rsidRDefault="002F212E" w:rsidP="005E4752">
            <w:pPr>
              <w:widowControl w:val="0"/>
              <w:jc w:val="center"/>
            </w:pPr>
            <w:r>
              <w:rPr>
                <w:b/>
                <w:color w:val="FFFFFF"/>
              </w:rPr>
              <w:t>Truth table in words</w:t>
            </w:r>
          </w:p>
        </w:tc>
      </w:tr>
      <w:tr w:rsidR="002F212E" w14:paraId="47529CB3" w14:textId="77777777" w:rsidTr="00C70F1D"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1D592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Input </w:t>
            </w:r>
          </w:p>
        </w:tc>
        <w:tc>
          <w:tcPr>
            <w:tcW w:w="3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B101D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Input </w:t>
            </w: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0CB7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Output</w:t>
            </w:r>
          </w:p>
        </w:tc>
      </w:tr>
      <w:tr w:rsidR="002F212E" w14:paraId="4C3AB8F8" w14:textId="77777777" w:rsidTr="00C70F1D">
        <w:trPr>
          <w:cantSplit/>
          <w:trHeight w:val="863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25F29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8375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4F7FE" w14:textId="77777777" w:rsidR="002F212E" w:rsidRDefault="002F212E" w:rsidP="005E4752">
            <w:pPr>
              <w:widowControl w:val="0"/>
              <w:jc w:val="center"/>
            </w:pPr>
          </w:p>
        </w:tc>
      </w:tr>
      <w:tr w:rsidR="002F212E" w14:paraId="3B42B728" w14:textId="77777777" w:rsidTr="00C70F1D">
        <w:trPr>
          <w:cantSplit/>
          <w:trHeight w:val="863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D8F1" w14:textId="77777777" w:rsidR="002F212E" w:rsidRDefault="002F212E" w:rsidP="005E4752">
            <w:pPr>
              <w:widowControl w:val="0"/>
              <w:jc w:val="center"/>
            </w:pPr>
          </w:p>
        </w:tc>
        <w:tc>
          <w:tcPr>
            <w:tcW w:w="3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36AB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722E7" w14:textId="77777777" w:rsidR="002F212E" w:rsidRDefault="002F212E" w:rsidP="005E4752">
            <w:pPr>
              <w:widowControl w:val="0"/>
              <w:jc w:val="center"/>
            </w:pPr>
          </w:p>
        </w:tc>
      </w:tr>
      <w:tr w:rsidR="002F212E" w14:paraId="64913D5B" w14:textId="77777777" w:rsidTr="00C70F1D">
        <w:trPr>
          <w:cantSplit/>
          <w:trHeight w:val="863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5F10" w14:textId="77777777" w:rsidR="002F212E" w:rsidRDefault="002F212E" w:rsidP="005E4752">
            <w:pPr>
              <w:widowControl w:val="0"/>
              <w:jc w:val="center"/>
            </w:pPr>
          </w:p>
        </w:tc>
        <w:tc>
          <w:tcPr>
            <w:tcW w:w="3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AC7A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789F" w14:textId="77777777" w:rsidR="002F212E" w:rsidRDefault="002F212E" w:rsidP="005E4752">
            <w:pPr>
              <w:widowControl w:val="0"/>
              <w:jc w:val="center"/>
            </w:pPr>
          </w:p>
        </w:tc>
      </w:tr>
      <w:tr w:rsidR="002F212E" w14:paraId="45128CD6" w14:textId="77777777" w:rsidTr="00C70F1D">
        <w:trPr>
          <w:cantSplit/>
          <w:trHeight w:val="863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BC4D8" w14:textId="77777777" w:rsidR="002F212E" w:rsidRDefault="002F212E" w:rsidP="005E4752">
            <w:pPr>
              <w:widowControl w:val="0"/>
              <w:jc w:val="center"/>
            </w:pPr>
          </w:p>
        </w:tc>
        <w:tc>
          <w:tcPr>
            <w:tcW w:w="3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B64D1" w14:textId="77777777" w:rsidR="002F212E" w:rsidRDefault="002F212E" w:rsidP="005E4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714D" w14:textId="77777777" w:rsidR="002F212E" w:rsidRDefault="002F212E" w:rsidP="005E4752">
            <w:pPr>
              <w:widowControl w:val="0"/>
              <w:jc w:val="center"/>
            </w:pPr>
          </w:p>
        </w:tc>
      </w:tr>
    </w:tbl>
    <w:p w14:paraId="04AA432B" w14:textId="2A55043E" w:rsidR="002F212E" w:rsidRDefault="002F212E" w:rsidP="006B0E11">
      <w:pPr>
        <w:numPr>
          <w:ilvl w:val="0"/>
          <w:numId w:val="1"/>
        </w:numPr>
        <w:spacing w:before="240" w:line="480" w:lineRule="auto"/>
        <w:ind w:left="-360" w:right="-720"/>
      </w:pPr>
      <w:r>
        <w:t>Describe another scenario using your gate, detailing the inputs and outputs. __</w:t>
      </w:r>
      <w:r w:rsidR="00934574">
        <w:t>______________</w:t>
      </w:r>
      <w:r>
        <w:t>_______</w:t>
      </w:r>
      <w:r w:rsidR="00934574">
        <w:t xml:space="preserve"> </w:t>
      </w:r>
      <w:r>
        <w:t xml:space="preserve"> _________________________________</w:t>
      </w:r>
      <w:r w:rsidR="00934574">
        <w:t xml:space="preserve">___________________________________________________  ____________________________________________________________________________________ </w:t>
      </w:r>
    </w:p>
    <w:p w14:paraId="12DF8564" w14:textId="77777777" w:rsidR="002F212E" w:rsidRDefault="002F212E" w:rsidP="006B0E11">
      <w:pPr>
        <w:numPr>
          <w:ilvl w:val="0"/>
          <w:numId w:val="1"/>
        </w:numPr>
        <w:spacing w:line="240" w:lineRule="auto"/>
        <w:ind w:left="-360"/>
      </w:pPr>
      <w:r>
        <w:lastRenderedPageBreak/>
        <w:t xml:space="preserve">Create a diagram using logic gate symbols to show how you combined your gates to solve your problem. </w:t>
      </w:r>
    </w:p>
    <w:p w14:paraId="240D0CB8" w14:textId="77777777" w:rsidR="002F212E" w:rsidRDefault="002F212E" w:rsidP="005E4752">
      <w:pPr>
        <w:spacing w:line="480" w:lineRule="auto"/>
        <w:ind w:left="-360"/>
      </w:pPr>
    </w:p>
    <w:p w14:paraId="23ADBBF2" w14:textId="77777777" w:rsidR="002F212E" w:rsidRDefault="002F212E" w:rsidP="005E4752">
      <w:pPr>
        <w:spacing w:line="480" w:lineRule="auto"/>
        <w:ind w:left="-360"/>
      </w:pPr>
    </w:p>
    <w:p w14:paraId="36E3C9FC" w14:textId="77777777" w:rsidR="008354DE" w:rsidRDefault="008354DE" w:rsidP="005E4752">
      <w:pPr>
        <w:spacing w:line="480" w:lineRule="auto"/>
        <w:ind w:left="-360"/>
      </w:pPr>
    </w:p>
    <w:p w14:paraId="38EA9C8C" w14:textId="77777777" w:rsidR="002F212E" w:rsidRDefault="002F212E" w:rsidP="005E4752">
      <w:pPr>
        <w:spacing w:line="480" w:lineRule="auto"/>
        <w:ind w:left="-360"/>
      </w:pPr>
    </w:p>
    <w:p w14:paraId="1B8489D8" w14:textId="77777777" w:rsidR="002F212E" w:rsidRDefault="002F212E" w:rsidP="005E4752">
      <w:pPr>
        <w:spacing w:line="480" w:lineRule="auto"/>
        <w:ind w:left="-360"/>
      </w:pPr>
    </w:p>
    <w:p w14:paraId="46A8D4EC" w14:textId="77777777" w:rsidR="002F212E" w:rsidRDefault="002F212E" w:rsidP="005E4752">
      <w:pPr>
        <w:spacing w:line="480" w:lineRule="auto"/>
        <w:ind w:left="-360"/>
      </w:pPr>
    </w:p>
    <w:p w14:paraId="55FD3714" w14:textId="77777777" w:rsidR="002F212E" w:rsidRDefault="002F212E" w:rsidP="005E4752">
      <w:pPr>
        <w:numPr>
          <w:ilvl w:val="0"/>
          <w:numId w:val="1"/>
        </w:numPr>
        <w:spacing w:line="480" w:lineRule="auto"/>
        <w:ind w:left="-360"/>
      </w:pPr>
      <w:r>
        <w:t xml:space="preserve">Create truth tables for each gate to indicate how they work together to solve the problem. </w:t>
      </w:r>
    </w:p>
    <w:p w14:paraId="6E36CFD5" w14:textId="77777777" w:rsidR="002F212E" w:rsidRDefault="002F212E" w:rsidP="005E4752">
      <w:pPr>
        <w:spacing w:line="480" w:lineRule="auto"/>
        <w:ind w:left="-360"/>
      </w:pPr>
    </w:p>
    <w:p w14:paraId="47D008DA" w14:textId="77777777" w:rsidR="002F212E" w:rsidRDefault="002F212E" w:rsidP="005E4752">
      <w:pPr>
        <w:spacing w:line="480" w:lineRule="auto"/>
        <w:ind w:left="-360"/>
      </w:pPr>
    </w:p>
    <w:p w14:paraId="37C4CB99" w14:textId="77777777" w:rsidR="002F212E" w:rsidRDefault="002F212E" w:rsidP="005E4752">
      <w:pPr>
        <w:spacing w:line="480" w:lineRule="auto"/>
        <w:ind w:left="-360"/>
      </w:pPr>
    </w:p>
    <w:p w14:paraId="13C3908A" w14:textId="77777777" w:rsidR="002F212E" w:rsidRDefault="002F212E" w:rsidP="005E4752">
      <w:pPr>
        <w:spacing w:line="480" w:lineRule="auto"/>
        <w:ind w:left="-360"/>
      </w:pPr>
    </w:p>
    <w:p w14:paraId="508CBD72" w14:textId="77777777" w:rsidR="002F212E" w:rsidRDefault="002F212E" w:rsidP="005E4752">
      <w:pPr>
        <w:spacing w:line="480" w:lineRule="auto"/>
        <w:ind w:left="-360"/>
      </w:pPr>
    </w:p>
    <w:p w14:paraId="424CAAE9" w14:textId="77777777" w:rsidR="002F212E" w:rsidRDefault="002F212E" w:rsidP="005E4752">
      <w:pPr>
        <w:spacing w:line="480" w:lineRule="auto"/>
        <w:ind w:left="-360"/>
      </w:pPr>
    </w:p>
    <w:p w14:paraId="12458716" w14:textId="77777777" w:rsidR="002F212E" w:rsidRDefault="002F212E" w:rsidP="005E4752">
      <w:pPr>
        <w:spacing w:line="480" w:lineRule="auto"/>
        <w:ind w:left="-360"/>
      </w:pPr>
    </w:p>
    <w:p w14:paraId="13997017" w14:textId="58CB3B18" w:rsidR="00FA1C17" w:rsidRPr="005E4752" w:rsidRDefault="002F212E" w:rsidP="005E4752">
      <w:pPr>
        <w:numPr>
          <w:ilvl w:val="0"/>
          <w:numId w:val="1"/>
        </w:numPr>
        <w:spacing w:line="480" w:lineRule="auto"/>
        <w:ind w:left="-360"/>
        <w:rPr>
          <w:rFonts w:asciiTheme="minorBidi" w:hAnsiTheme="minorBidi" w:cstheme="minorBidi"/>
        </w:rPr>
      </w:pPr>
      <w:r>
        <w:t>How did this experience impact your understanding of how multiple inputs can be used to solve problems? Why is it important?</w:t>
      </w:r>
      <w:r w:rsidR="005E4752" w:rsidRPr="005E4752">
        <w:t xml:space="preserve"> </w:t>
      </w:r>
      <w:r w:rsidR="005E4752">
        <w:t>______________________________________</w:t>
      </w:r>
      <w:r w:rsidR="009141CA">
        <w:t>______</w:t>
      </w:r>
      <w:r w:rsidR="005E4752">
        <w:t xml:space="preserve">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sectPr w:rsidR="00FA1C17" w:rsidRPr="005E4752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AB8C" w14:textId="77777777" w:rsidR="008C5E41" w:rsidRDefault="008C5E41" w:rsidP="009D31A0">
      <w:pPr>
        <w:spacing w:line="240" w:lineRule="auto"/>
      </w:pPr>
      <w:r>
        <w:separator/>
      </w:r>
    </w:p>
  </w:endnote>
  <w:endnote w:type="continuationSeparator" w:id="0">
    <w:p w14:paraId="254EE15B" w14:textId="77777777" w:rsidR="008C5E41" w:rsidRDefault="008C5E41" w:rsidP="009D3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BB601C7-82C3-8945-98E9-80E92BC0C8B9}"/>
    <w:embedBold r:id="rId2" w:fontKey="{7D773F1A-965B-944A-9D29-7085E5D75F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ED6E389-194B-4847-93A4-E75A55A38C75}"/>
    <w:embedBold r:id="rId4" w:fontKey="{EC3121AE-A050-5647-9C59-22DDF71238F7}"/>
    <w:embedItalic r:id="rId5" w:fontKey="{8AFE263E-000A-384D-8D2D-9B0DFE03114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2F3640F-4E8D-2C4B-B52F-67506D8C402D}"/>
    <w:embedBold r:id="rId7" w:fontKey="{4A252639-8EEA-CC47-AE21-7E9A262D6E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40955C3-611B-4E4A-8D9D-DE5E0FFB07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2A8AB0E-C6B8-4D4C-97BE-AE94E20A6B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0C65" w14:textId="77777777" w:rsidR="009D31A0" w:rsidRDefault="009D31A0" w:rsidP="009D31A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5EB1719" wp14:editId="36E1F01A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25680A" w14:textId="77777777" w:rsidR="009D31A0" w:rsidRDefault="009D31A0" w:rsidP="009D31A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DBDABD5" w14:textId="476C96F6" w:rsidR="009D31A0" w:rsidRDefault="009D31A0" w:rsidP="009D31A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Beyond Binary: Building Blocks of Digital Decisions Activity – Beyond Binary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A60F" w14:textId="77777777" w:rsidR="008C5E41" w:rsidRDefault="008C5E41" w:rsidP="009D31A0">
      <w:pPr>
        <w:spacing w:line="240" w:lineRule="auto"/>
      </w:pPr>
      <w:r>
        <w:separator/>
      </w:r>
    </w:p>
  </w:footnote>
  <w:footnote w:type="continuationSeparator" w:id="0">
    <w:p w14:paraId="2195EAD6" w14:textId="77777777" w:rsidR="008C5E41" w:rsidRDefault="008C5E41" w:rsidP="009D3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E9E2" w14:textId="59ADA783" w:rsidR="001E07F2" w:rsidRPr="001E07F2" w:rsidRDefault="001E07F2" w:rsidP="001E07F2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110CE0">
      <w:rPr>
        <w:rFonts w:asciiTheme="minorBidi" w:eastAsia="Open Sans" w:hAnsiTheme="minorBidi" w:cstheme="minorBidi"/>
        <w:b/>
        <w:color w:val="6091BA"/>
      </w:rPr>
      <w:t xml:space="preserve">Name: 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>Date: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22FF5"/>
    <w:multiLevelType w:val="multilevel"/>
    <w:tmpl w:val="103077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519682A"/>
    <w:multiLevelType w:val="multilevel"/>
    <w:tmpl w:val="E31ADA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03982454">
    <w:abstractNumId w:val="0"/>
  </w:num>
  <w:num w:numId="2" w16cid:durableId="180750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3B"/>
    <w:rsid w:val="0000545F"/>
    <w:rsid w:val="00024323"/>
    <w:rsid w:val="00046E91"/>
    <w:rsid w:val="00077417"/>
    <w:rsid w:val="0008769D"/>
    <w:rsid w:val="00141461"/>
    <w:rsid w:val="00141BF4"/>
    <w:rsid w:val="0014546C"/>
    <w:rsid w:val="00154109"/>
    <w:rsid w:val="0015764E"/>
    <w:rsid w:val="0017593E"/>
    <w:rsid w:val="00185825"/>
    <w:rsid w:val="001952ED"/>
    <w:rsid w:val="001A391E"/>
    <w:rsid w:val="001C18F8"/>
    <w:rsid w:val="001E07F2"/>
    <w:rsid w:val="001E1F61"/>
    <w:rsid w:val="001E27A3"/>
    <w:rsid w:val="002138EA"/>
    <w:rsid w:val="002367D7"/>
    <w:rsid w:val="00245AA3"/>
    <w:rsid w:val="00255FD0"/>
    <w:rsid w:val="002B6D52"/>
    <w:rsid w:val="002D155E"/>
    <w:rsid w:val="002F212E"/>
    <w:rsid w:val="002F4BAD"/>
    <w:rsid w:val="00301BAA"/>
    <w:rsid w:val="0030602B"/>
    <w:rsid w:val="00323A3B"/>
    <w:rsid w:val="00324129"/>
    <w:rsid w:val="003402BB"/>
    <w:rsid w:val="00372345"/>
    <w:rsid w:val="003A6CA3"/>
    <w:rsid w:val="003D1151"/>
    <w:rsid w:val="003D68E4"/>
    <w:rsid w:val="003D740D"/>
    <w:rsid w:val="003E251A"/>
    <w:rsid w:val="003E276C"/>
    <w:rsid w:val="003E54DA"/>
    <w:rsid w:val="003E7FA3"/>
    <w:rsid w:val="003F6ABB"/>
    <w:rsid w:val="004076FE"/>
    <w:rsid w:val="00410EB4"/>
    <w:rsid w:val="00463EFF"/>
    <w:rsid w:val="00465508"/>
    <w:rsid w:val="00467EF8"/>
    <w:rsid w:val="00492020"/>
    <w:rsid w:val="004C70EC"/>
    <w:rsid w:val="0050307C"/>
    <w:rsid w:val="005161E0"/>
    <w:rsid w:val="0054177A"/>
    <w:rsid w:val="005640FE"/>
    <w:rsid w:val="005A433B"/>
    <w:rsid w:val="005A5DA9"/>
    <w:rsid w:val="005E4752"/>
    <w:rsid w:val="00647895"/>
    <w:rsid w:val="006511C6"/>
    <w:rsid w:val="00651926"/>
    <w:rsid w:val="006738CA"/>
    <w:rsid w:val="00684AC4"/>
    <w:rsid w:val="006A66BE"/>
    <w:rsid w:val="006B0E11"/>
    <w:rsid w:val="006C35AA"/>
    <w:rsid w:val="006C63E5"/>
    <w:rsid w:val="007006F8"/>
    <w:rsid w:val="007248FC"/>
    <w:rsid w:val="007460E4"/>
    <w:rsid w:val="0076227A"/>
    <w:rsid w:val="007650CB"/>
    <w:rsid w:val="00767B42"/>
    <w:rsid w:val="007A02A4"/>
    <w:rsid w:val="007B6C49"/>
    <w:rsid w:val="007C2EB3"/>
    <w:rsid w:val="007D6463"/>
    <w:rsid w:val="007E12E5"/>
    <w:rsid w:val="00817518"/>
    <w:rsid w:val="008275CC"/>
    <w:rsid w:val="008354DE"/>
    <w:rsid w:val="00856858"/>
    <w:rsid w:val="008A3178"/>
    <w:rsid w:val="008C19AB"/>
    <w:rsid w:val="008C5E41"/>
    <w:rsid w:val="008D04FA"/>
    <w:rsid w:val="008D4A6C"/>
    <w:rsid w:val="008D5E81"/>
    <w:rsid w:val="009141CA"/>
    <w:rsid w:val="00921D7C"/>
    <w:rsid w:val="00924931"/>
    <w:rsid w:val="00926156"/>
    <w:rsid w:val="00934574"/>
    <w:rsid w:val="00945955"/>
    <w:rsid w:val="009500B8"/>
    <w:rsid w:val="009D31A0"/>
    <w:rsid w:val="00AA5225"/>
    <w:rsid w:val="00B01B0C"/>
    <w:rsid w:val="00B15626"/>
    <w:rsid w:val="00B20F71"/>
    <w:rsid w:val="00B813FE"/>
    <w:rsid w:val="00BE1930"/>
    <w:rsid w:val="00C70F1D"/>
    <w:rsid w:val="00C8370F"/>
    <w:rsid w:val="00CA38A5"/>
    <w:rsid w:val="00CA46B5"/>
    <w:rsid w:val="00CA5A7F"/>
    <w:rsid w:val="00CC4214"/>
    <w:rsid w:val="00CF4E78"/>
    <w:rsid w:val="00D12ECC"/>
    <w:rsid w:val="00D44736"/>
    <w:rsid w:val="00D9122B"/>
    <w:rsid w:val="00DC1639"/>
    <w:rsid w:val="00E17A68"/>
    <w:rsid w:val="00E26423"/>
    <w:rsid w:val="00E2784B"/>
    <w:rsid w:val="00E31B97"/>
    <w:rsid w:val="00E41F18"/>
    <w:rsid w:val="00E608E6"/>
    <w:rsid w:val="00EA67AB"/>
    <w:rsid w:val="00EB15F9"/>
    <w:rsid w:val="00EB3D83"/>
    <w:rsid w:val="00F037CD"/>
    <w:rsid w:val="00F33EE8"/>
    <w:rsid w:val="00F648FD"/>
    <w:rsid w:val="00FA1C17"/>
    <w:rsid w:val="00FA2E07"/>
    <w:rsid w:val="00FB7554"/>
    <w:rsid w:val="00F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5698"/>
  <w15:docId w15:val="{5CD84D70-4240-4F6B-B36F-3A4B19D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D31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1A0"/>
  </w:style>
  <w:style w:type="paragraph" w:styleId="Footer">
    <w:name w:val="footer"/>
    <w:basedOn w:val="Normal"/>
    <w:link w:val="FooterChar"/>
    <w:uiPriority w:val="99"/>
    <w:unhideWhenUsed/>
    <w:rsid w:val="009D31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1A0"/>
  </w:style>
  <w:style w:type="paragraph" w:styleId="ListParagraph">
    <w:name w:val="List Paragraph"/>
    <w:basedOn w:val="Normal"/>
    <w:uiPriority w:val="34"/>
    <w:qFormat/>
    <w:rsid w:val="007622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6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0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0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0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Beth McElroy</cp:lastModifiedBy>
  <cp:revision>12</cp:revision>
  <dcterms:created xsi:type="dcterms:W3CDTF">2026-03-06T19:27:00Z</dcterms:created>
  <dcterms:modified xsi:type="dcterms:W3CDTF">2026-03-26T18:50:00Z</dcterms:modified>
</cp:coreProperties>
</file>