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2EE722" w14:textId="77777777" w:rsidR="0010371B" w:rsidRDefault="00641A4C">
      <w:pPr>
        <w:ind w:right="-720" w:hanging="720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Logic Gate Summative Quiz</w:t>
      </w:r>
    </w:p>
    <w:p w14:paraId="7C65BC38" w14:textId="77777777" w:rsidR="0010371B" w:rsidRDefault="0010371B">
      <w:pPr>
        <w:ind w:right="-720" w:hanging="720"/>
        <w:rPr>
          <w:rFonts w:ascii="Open Sans" w:eastAsia="Open Sans" w:hAnsi="Open Sans" w:cs="Open Sans"/>
        </w:rPr>
      </w:pPr>
    </w:p>
    <w:p w14:paraId="65F2AB60" w14:textId="77777777" w:rsidR="0010371B" w:rsidRDefault="00641A4C">
      <w:pPr>
        <w:numPr>
          <w:ilvl w:val="0"/>
          <w:numId w:val="1"/>
        </w:numPr>
        <w:ind w:left="-360" w:right="-720"/>
        <w:sectPr w:rsidR="0010371B">
          <w:headerReference w:type="default" r:id="rId7"/>
          <w:footerReference w:type="default" r:id="rId8"/>
          <w:pgSz w:w="12240" w:h="15840"/>
          <w:pgMar w:top="1440" w:right="1440" w:bottom="1440" w:left="1440" w:header="504" w:footer="360" w:gutter="0"/>
          <w:pgNumType w:start="1"/>
          <w:cols w:space="720"/>
        </w:sectPr>
      </w:pPr>
      <w:r>
        <w:rPr>
          <w:rFonts w:ascii="Arial Unicode MS" w:eastAsia="Arial Unicode MS" w:hAnsi="Arial Unicode MS" w:cs="Arial Unicode MS"/>
        </w:rPr>
        <w:t>__________ Buffer Gates: Green Input → _______________ Output</w:t>
      </w:r>
    </w:p>
    <w:p w14:paraId="29A5659B" w14:textId="77777777" w:rsidR="0010371B" w:rsidRDefault="00641A4C">
      <w:pPr>
        <w:ind w:left="-720" w:right="-720"/>
      </w:pPr>
      <w:r>
        <w:t>A) Green</w:t>
      </w:r>
    </w:p>
    <w:p w14:paraId="4937BC15" w14:textId="77777777" w:rsidR="0010371B" w:rsidRDefault="00641A4C">
      <w:pPr>
        <w:ind w:left="-720" w:right="-720"/>
      </w:pPr>
      <w:r>
        <w:t>B) Red</w:t>
      </w:r>
    </w:p>
    <w:p w14:paraId="7A37441F" w14:textId="77777777" w:rsidR="0010371B" w:rsidRDefault="00641A4C">
      <w:pPr>
        <w:ind w:left="-720" w:right="-720"/>
        <w:sectPr w:rsidR="0010371B">
          <w:type w:val="continuous"/>
          <w:pgSz w:w="12240" w:h="15840"/>
          <w:pgMar w:top="1440" w:right="1440" w:bottom="1440" w:left="1440" w:header="504" w:footer="360" w:gutter="0"/>
          <w:cols w:num="3" w:space="720" w:equalWidth="0">
            <w:col w:w="2070" w:space="1575"/>
            <w:col w:w="2070" w:space="1575"/>
            <w:col w:w="2070" w:space="0"/>
          </w:cols>
        </w:sectPr>
      </w:pPr>
      <w:r>
        <w:t>C) None of these are correct.</w:t>
      </w:r>
    </w:p>
    <w:p w14:paraId="353D58F1" w14:textId="77777777" w:rsidR="0010371B" w:rsidRDefault="0010371B">
      <w:pPr>
        <w:ind w:right="-720"/>
      </w:pPr>
    </w:p>
    <w:p w14:paraId="0D89DCD0" w14:textId="77777777" w:rsidR="0010371B" w:rsidRDefault="00641A4C">
      <w:pPr>
        <w:numPr>
          <w:ilvl w:val="0"/>
          <w:numId w:val="1"/>
        </w:numPr>
        <w:ind w:left="-360" w:right="-720"/>
        <w:sectPr w:rsidR="0010371B">
          <w:type w:val="continuous"/>
          <w:pgSz w:w="12240" w:h="15840"/>
          <w:pgMar w:top="1440" w:right="1440" w:bottom="1440" w:left="1440" w:header="504" w:footer="360" w:gutter="0"/>
          <w:cols w:space="720"/>
        </w:sectPr>
      </w:pPr>
      <w:r>
        <w:t xml:space="preserve">__________ </w:t>
      </w:r>
      <w:r>
        <w:rPr>
          <w:color w:val="1F1F1F"/>
          <w:shd w:val="clear" w:color="auto" w:fill="F9F9F9"/>
        </w:rPr>
        <w:t xml:space="preserve">NOT Gates: </w:t>
      </w:r>
      <w:r>
        <w:rPr>
          <w:color w:val="1F1F1F"/>
        </w:rPr>
        <w:t>Green Input --&gt; ____________ Output</w:t>
      </w:r>
    </w:p>
    <w:p w14:paraId="7CE8C112" w14:textId="77777777" w:rsidR="0010371B" w:rsidRDefault="00641A4C">
      <w:pPr>
        <w:ind w:left="-720" w:right="-720"/>
      </w:pPr>
      <w:r>
        <w:t>A) Green</w:t>
      </w:r>
    </w:p>
    <w:p w14:paraId="0843C182" w14:textId="77777777" w:rsidR="0010371B" w:rsidRDefault="00641A4C">
      <w:pPr>
        <w:ind w:left="-720" w:right="-720"/>
      </w:pPr>
      <w:r>
        <w:t>B) Red</w:t>
      </w:r>
    </w:p>
    <w:p w14:paraId="2A635658" w14:textId="77777777" w:rsidR="0010371B" w:rsidRDefault="00641A4C">
      <w:pPr>
        <w:ind w:left="-720" w:right="-720"/>
        <w:sectPr w:rsidR="0010371B">
          <w:type w:val="continuous"/>
          <w:pgSz w:w="12240" w:h="15840"/>
          <w:pgMar w:top="1440" w:right="1440" w:bottom="1440" w:left="1440" w:header="504" w:footer="360" w:gutter="0"/>
          <w:cols w:num="3" w:space="720" w:equalWidth="0">
            <w:col w:w="2070" w:space="1575"/>
            <w:col w:w="2070" w:space="1575"/>
            <w:col w:w="2070" w:space="0"/>
          </w:cols>
        </w:sectPr>
      </w:pPr>
      <w:r>
        <w:t xml:space="preserve">C) None of these are correct. </w:t>
      </w:r>
    </w:p>
    <w:p w14:paraId="3FF437B3" w14:textId="77777777" w:rsidR="0010371B" w:rsidRDefault="0010371B">
      <w:pPr>
        <w:ind w:right="-720"/>
      </w:pPr>
    </w:p>
    <w:p w14:paraId="17099DAE" w14:textId="77777777" w:rsidR="0010371B" w:rsidRDefault="00641A4C">
      <w:pPr>
        <w:numPr>
          <w:ilvl w:val="0"/>
          <w:numId w:val="1"/>
        </w:numPr>
        <w:ind w:left="-360" w:right="-720"/>
        <w:sectPr w:rsidR="0010371B">
          <w:type w:val="continuous"/>
          <w:pgSz w:w="12240" w:h="15840"/>
          <w:pgMar w:top="1440" w:right="1440" w:bottom="1440" w:left="1440" w:header="504" w:footer="360" w:gutter="0"/>
          <w:cols w:space="720"/>
        </w:sectPr>
      </w:pPr>
      <w:r>
        <w:t xml:space="preserve">__________ </w:t>
      </w:r>
      <w:r>
        <w:rPr>
          <w:color w:val="1F1F1F"/>
          <w:shd w:val="clear" w:color="auto" w:fill="F9F9F9"/>
        </w:rPr>
        <w:t xml:space="preserve">OR Gates: Red + </w:t>
      </w:r>
      <w:r>
        <w:rPr>
          <w:color w:val="1F1F1F"/>
        </w:rPr>
        <w:t>Green Inputs --&gt; ____________ Output</w:t>
      </w:r>
    </w:p>
    <w:p w14:paraId="66F2D2E8" w14:textId="77777777" w:rsidR="0010371B" w:rsidRDefault="00641A4C">
      <w:pPr>
        <w:pBdr>
          <w:top w:val="nil"/>
          <w:left w:val="nil"/>
          <w:bottom w:val="nil"/>
          <w:right w:val="nil"/>
          <w:between w:val="nil"/>
        </w:pBdr>
        <w:ind w:left="-720" w:right="-720"/>
      </w:pPr>
      <w:r>
        <w:t>A) Green</w:t>
      </w:r>
    </w:p>
    <w:p w14:paraId="0C91FF0D" w14:textId="77777777" w:rsidR="0010371B" w:rsidRDefault="00641A4C">
      <w:pPr>
        <w:pBdr>
          <w:top w:val="nil"/>
          <w:left w:val="nil"/>
          <w:bottom w:val="nil"/>
          <w:right w:val="nil"/>
          <w:between w:val="nil"/>
        </w:pBdr>
        <w:ind w:left="-720" w:right="-720"/>
      </w:pPr>
      <w:r>
        <w:t>B) Red</w:t>
      </w:r>
    </w:p>
    <w:p w14:paraId="57F2575C" w14:textId="77777777" w:rsidR="0010371B" w:rsidRDefault="00641A4C">
      <w:pPr>
        <w:pBdr>
          <w:top w:val="nil"/>
          <w:left w:val="nil"/>
          <w:bottom w:val="nil"/>
          <w:right w:val="nil"/>
          <w:between w:val="nil"/>
        </w:pBdr>
        <w:ind w:left="-720" w:right="-720"/>
        <w:sectPr w:rsidR="0010371B">
          <w:type w:val="continuous"/>
          <w:pgSz w:w="12240" w:h="15840"/>
          <w:pgMar w:top="1440" w:right="1440" w:bottom="1440" w:left="1440" w:header="504" w:footer="360" w:gutter="0"/>
          <w:cols w:num="3" w:space="720" w:equalWidth="0">
            <w:col w:w="2070" w:space="1575"/>
            <w:col w:w="2070" w:space="1575"/>
            <w:col w:w="2070" w:space="0"/>
          </w:cols>
        </w:sectPr>
      </w:pPr>
      <w:r>
        <w:t>C) None of these are correct.</w:t>
      </w:r>
    </w:p>
    <w:p w14:paraId="070E42C3" w14:textId="77777777" w:rsidR="0010371B" w:rsidRDefault="0010371B">
      <w:pPr>
        <w:pBdr>
          <w:top w:val="nil"/>
          <w:left w:val="nil"/>
          <w:bottom w:val="nil"/>
          <w:right w:val="nil"/>
          <w:between w:val="nil"/>
        </w:pBdr>
        <w:ind w:right="-720"/>
      </w:pPr>
    </w:p>
    <w:p w14:paraId="4923DA40" w14:textId="77777777" w:rsidR="0010371B" w:rsidRDefault="00641A4C">
      <w:pPr>
        <w:numPr>
          <w:ilvl w:val="0"/>
          <w:numId w:val="1"/>
        </w:numPr>
        <w:ind w:left="-360" w:right="-720"/>
        <w:sectPr w:rsidR="0010371B">
          <w:type w:val="continuous"/>
          <w:pgSz w:w="12240" w:h="15840"/>
          <w:pgMar w:top="1440" w:right="1440" w:bottom="1440" w:left="1440" w:header="504" w:footer="360" w:gutter="0"/>
          <w:cols w:space="720"/>
        </w:sectPr>
      </w:pPr>
      <w:r>
        <w:t xml:space="preserve">__________ </w:t>
      </w:r>
      <w:r>
        <w:rPr>
          <w:color w:val="1F1F1F"/>
          <w:shd w:val="clear" w:color="auto" w:fill="F9F9F9"/>
        </w:rPr>
        <w:t xml:space="preserve">OR Gates: Green + </w:t>
      </w:r>
      <w:r>
        <w:rPr>
          <w:color w:val="1F1F1F"/>
        </w:rPr>
        <w:t>Green Inputs --&gt; ____________ Output</w:t>
      </w:r>
    </w:p>
    <w:p w14:paraId="7F78B7EA" w14:textId="77777777" w:rsidR="0010371B" w:rsidRDefault="00641A4C">
      <w:pPr>
        <w:ind w:left="-720" w:right="-720"/>
      </w:pPr>
      <w:r>
        <w:t>A) Green</w:t>
      </w:r>
    </w:p>
    <w:p w14:paraId="55349713" w14:textId="77777777" w:rsidR="0010371B" w:rsidRDefault="00641A4C">
      <w:pPr>
        <w:ind w:left="-720" w:right="-720"/>
      </w:pPr>
      <w:r>
        <w:t>B) Red</w:t>
      </w:r>
    </w:p>
    <w:p w14:paraId="5D949289" w14:textId="77777777" w:rsidR="0010371B" w:rsidRDefault="00641A4C">
      <w:pPr>
        <w:ind w:left="-720" w:right="-720"/>
        <w:sectPr w:rsidR="0010371B">
          <w:type w:val="continuous"/>
          <w:pgSz w:w="12240" w:h="15840"/>
          <w:pgMar w:top="1440" w:right="1440" w:bottom="1440" w:left="1440" w:header="504" w:footer="360" w:gutter="0"/>
          <w:cols w:num="3" w:space="720" w:equalWidth="0">
            <w:col w:w="2070" w:space="1575"/>
            <w:col w:w="2070" w:space="1575"/>
            <w:col w:w="2070" w:space="0"/>
          </w:cols>
        </w:sectPr>
      </w:pPr>
      <w:r>
        <w:t xml:space="preserve">C) None of these are correct. </w:t>
      </w:r>
    </w:p>
    <w:p w14:paraId="27C67B6C" w14:textId="77777777" w:rsidR="0010371B" w:rsidRDefault="0010371B">
      <w:pPr>
        <w:ind w:right="-720"/>
      </w:pPr>
    </w:p>
    <w:p w14:paraId="0479960F" w14:textId="77777777" w:rsidR="0010371B" w:rsidRDefault="00641A4C">
      <w:pPr>
        <w:numPr>
          <w:ilvl w:val="0"/>
          <w:numId w:val="1"/>
        </w:numPr>
        <w:ind w:left="-360" w:right="-720"/>
        <w:sectPr w:rsidR="0010371B">
          <w:type w:val="continuous"/>
          <w:pgSz w:w="12240" w:h="15840"/>
          <w:pgMar w:top="1440" w:right="1440" w:bottom="1440" w:left="1440" w:header="504" w:footer="360" w:gutter="0"/>
          <w:cols w:space="720"/>
        </w:sectPr>
      </w:pPr>
      <w:r>
        <w:t xml:space="preserve">__________ </w:t>
      </w:r>
      <w:r>
        <w:rPr>
          <w:color w:val="1F1F1F"/>
          <w:shd w:val="clear" w:color="auto" w:fill="F9F9F9"/>
        </w:rPr>
        <w:t xml:space="preserve">AND Gates: Red + </w:t>
      </w:r>
      <w:r>
        <w:rPr>
          <w:color w:val="1F1F1F"/>
        </w:rPr>
        <w:t>Green Inputs --&gt; ____________ Output</w:t>
      </w:r>
    </w:p>
    <w:p w14:paraId="477E7D4A" w14:textId="77777777" w:rsidR="0010371B" w:rsidRDefault="00641A4C">
      <w:pPr>
        <w:ind w:left="-720" w:right="-720"/>
      </w:pPr>
      <w:r>
        <w:t>A) Green</w:t>
      </w:r>
    </w:p>
    <w:p w14:paraId="5A99506E" w14:textId="77777777" w:rsidR="0010371B" w:rsidRDefault="00641A4C">
      <w:pPr>
        <w:ind w:left="-720" w:right="-720"/>
      </w:pPr>
      <w:r>
        <w:t>B) Red</w:t>
      </w:r>
    </w:p>
    <w:p w14:paraId="46AF6FEA" w14:textId="77777777" w:rsidR="0010371B" w:rsidRDefault="00641A4C">
      <w:pPr>
        <w:ind w:left="-720" w:right="-720"/>
      </w:pPr>
      <w:r>
        <w:t xml:space="preserve">C) None of these are correct. </w:t>
      </w:r>
    </w:p>
    <w:p w14:paraId="536549AF" w14:textId="77777777" w:rsidR="0010371B" w:rsidRDefault="00641A4C">
      <w:pPr>
        <w:ind w:left="-720" w:right="-720"/>
        <w:sectPr w:rsidR="0010371B">
          <w:type w:val="continuous"/>
          <w:pgSz w:w="12240" w:h="15840"/>
          <w:pgMar w:top="1440" w:right="1440" w:bottom="1440" w:left="1440" w:header="504" w:footer="360" w:gutter="0"/>
          <w:cols w:num="2" w:space="720" w:equalWidth="0">
            <w:col w:w="3600" w:space="2160"/>
            <w:col w:w="3600" w:space="0"/>
          </w:cols>
        </w:sectPr>
      </w:pPr>
      <w:r>
        <w:t xml:space="preserve">D) Both A&amp;B are correct. </w:t>
      </w:r>
    </w:p>
    <w:p w14:paraId="6FC8AB11" w14:textId="77777777" w:rsidR="0010371B" w:rsidRDefault="0010371B">
      <w:pPr>
        <w:ind w:left="-720" w:right="-720"/>
      </w:pPr>
    </w:p>
    <w:p w14:paraId="0057ABFB" w14:textId="77777777" w:rsidR="0010371B" w:rsidRDefault="00641A4C">
      <w:pPr>
        <w:numPr>
          <w:ilvl w:val="0"/>
          <w:numId w:val="1"/>
        </w:numPr>
        <w:ind w:left="-360" w:right="-720"/>
        <w:sectPr w:rsidR="0010371B">
          <w:type w:val="continuous"/>
          <w:pgSz w:w="12240" w:h="15840"/>
          <w:pgMar w:top="1440" w:right="1440" w:bottom="1440" w:left="1440" w:header="504" w:footer="360" w:gutter="0"/>
          <w:cols w:space="720"/>
        </w:sectPr>
      </w:pPr>
      <w:r>
        <w:t xml:space="preserve">__________ </w:t>
      </w:r>
      <w:r>
        <w:rPr>
          <w:color w:val="1F1F1F"/>
          <w:shd w:val="clear" w:color="auto" w:fill="F9F9F9"/>
        </w:rPr>
        <w:t xml:space="preserve">AND Gates: Red + </w:t>
      </w:r>
      <w:r>
        <w:rPr>
          <w:color w:val="1F1F1F"/>
        </w:rPr>
        <w:t>Red Inputs --&gt; ____________ Output</w:t>
      </w:r>
    </w:p>
    <w:p w14:paraId="3E6D78F3" w14:textId="77777777" w:rsidR="0010371B" w:rsidRDefault="00641A4C">
      <w:pPr>
        <w:pBdr>
          <w:top w:val="nil"/>
          <w:left w:val="nil"/>
          <w:bottom w:val="nil"/>
          <w:right w:val="nil"/>
          <w:between w:val="nil"/>
        </w:pBdr>
        <w:ind w:left="-720" w:right="-720"/>
      </w:pPr>
      <w:r>
        <w:t>A) Green</w:t>
      </w:r>
    </w:p>
    <w:p w14:paraId="08C5E809" w14:textId="77777777" w:rsidR="0010371B" w:rsidRDefault="00641A4C">
      <w:pPr>
        <w:pBdr>
          <w:top w:val="nil"/>
          <w:left w:val="nil"/>
          <w:bottom w:val="nil"/>
          <w:right w:val="nil"/>
          <w:between w:val="nil"/>
        </w:pBdr>
        <w:ind w:left="-720" w:right="-720"/>
      </w:pPr>
      <w:r>
        <w:t>B) Red</w:t>
      </w:r>
    </w:p>
    <w:p w14:paraId="2B635665" w14:textId="77777777" w:rsidR="0010371B" w:rsidRDefault="00641A4C">
      <w:pPr>
        <w:pBdr>
          <w:top w:val="nil"/>
          <w:left w:val="nil"/>
          <w:bottom w:val="nil"/>
          <w:right w:val="nil"/>
          <w:between w:val="nil"/>
        </w:pBdr>
        <w:ind w:left="-720" w:right="-720"/>
      </w:pPr>
      <w:r>
        <w:t xml:space="preserve">C) None of these are correct. </w:t>
      </w:r>
    </w:p>
    <w:p w14:paraId="1CF63237" w14:textId="77777777" w:rsidR="0010371B" w:rsidRDefault="00641A4C">
      <w:pPr>
        <w:pBdr>
          <w:top w:val="nil"/>
          <w:left w:val="nil"/>
          <w:bottom w:val="nil"/>
          <w:right w:val="nil"/>
          <w:between w:val="nil"/>
        </w:pBdr>
        <w:ind w:left="-720" w:right="-720"/>
        <w:sectPr w:rsidR="0010371B">
          <w:type w:val="continuous"/>
          <w:pgSz w:w="12240" w:h="15840"/>
          <w:pgMar w:top="1440" w:right="1440" w:bottom="1440" w:left="1440" w:header="504" w:footer="360" w:gutter="0"/>
          <w:cols w:num="2" w:space="720" w:equalWidth="0">
            <w:col w:w="3600" w:space="2160"/>
            <w:col w:w="3600" w:space="0"/>
          </w:cols>
        </w:sectPr>
      </w:pPr>
      <w:r>
        <w:t xml:space="preserve">D) Both A&amp;B are correct. </w:t>
      </w:r>
    </w:p>
    <w:p w14:paraId="2BF1336F" w14:textId="77777777" w:rsidR="0010371B" w:rsidRDefault="0010371B">
      <w:pPr>
        <w:pBdr>
          <w:top w:val="nil"/>
          <w:left w:val="nil"/>
          <w:bottom w:val="nil"/>
          <w:right w:val="nil"/>
          <w:between w:val="nil"/>
        </w:pBdr>
        <w:ind w:left="-720" w:right="-720"/>
      </w:pPr>
    </w:p>
    <w:p w14:paraId="5F4EFFCA" w14:textId="77777777" w:rsidR="0010371B" w:rsidRDefault="00641A4C">
      <w:pPr>
        <w:numPr>
          <w:ilvl w:val="0"/>
          <w:numId w:val="1"/>
        </w:numPr>
        <w:ind w:left="-360" w:right="-720"/>
        <w:sectPr w:rsidR="0010371B">
          <w:type w:val="continuous"/>
          <w:pgSz w:w="12240" w:h="15840"/>
          <w:pgMar w:top="1440" w:right="1440" w:bottom="1440" w:left="1440" w:header="504" w:footer="360" w:gutter="0"/>
          <w:cols w:space="720"/>
        </w:sectPr>
      </w:pPr>
      <w:r>
        <w:t xml:space="preserve">__________ </w:t>
      </w:r>
      <w:r>
        <w:rPr>
          <w:color w:val="1F1F1F"/>
          <w:shd w:val="clear" w:color="auto" w:fill="F9F9F9"/>
        </w:rPr>
        <w:t xml:space="preserve">NOR Gates: Green + </w:t>
      </w:r>
      <w:r>
        <w:rPr>
          <w:color w:val="1F1F1F"/>
        </w:rPr>
        <w:t>Red Inputs --&gt; ____________ Output</w:t>
      </w:r>
    </w:p>
    <w:p w14:paraId="74B7D9BF" w14:textId="77777777" w:rsidR="0010371B" w:rsidRDefault="00641A4C">
      <w:pPr>
        <w:pBdr>
          <w:top w:val="nil"/>
          <w:left w:val="nil"/>
          <w:bottom w:val="nil"/>
          <w:right w:val="nil"/>
          <w:between w:val="nil"/>
        </w:pBdr>
        <w:ind w:left="-720" w:right="-720"/>
      </w:pPr>
      <w:r>
        <w:t>A) Green</w:t>
      </w:r>
    </w:p>
    <w:p w14:paraId="4C296DC5" w14:textId="77777777" w:rsidR="0010371B" w:rsidRDefault="00641A4C">
      <w:pPr>
        <w:pBdr>
          <w:top w:val="nil"/>
          <w:left w:val="nil"/>
          <w:bottom w:val="nil"/>
          <w:right w:val="nil"/>
          <w:between w:val="nil"/>
        </w:pBdr>
        <w:ind w:left="-720" w:right="-720"/>
      </w:pPr>
      <w:r>
        <w:t>B) Red</w:t>
      </w:r>
    </w:p>
    <w:p w14:paraId="6C65024B" w14:textId="77777777" w:rsidR="0010371B" w:rsidRDefault="00641A4C">
      <w:pPr>
        <w:pBdr>
          <w:top w:val="nil"/>
          <w:left w:val="nil"/>
          <w:bottom w:val="nil"/>
          <w:right w:val="nil"/>
          <w:between w:val="nil"/>
        </w:pBdr>
        <w:ind w:left="-720" w:right="-720"/>
      </w:pPr>
      <w:r>
        <w:t xml:space="preserve">C) None of these are correct. </w:t>
      </w:r>
    </w:p>
    <w:p w14:paraId="7A15EE61" w14:textId="77777777" w:rsidR="0010371B" w:rsidRDefault="00641A4C">
      <w:pPr>
        <w:pBdr>
          <w:top w:val="nil"/>
          <w:left w:val="nil"/>
          <w:bottom w:val="nil"/>
          <w:right w:val="nil"/>
          <w:between w:val="nil"/>
        </w:pBdr>
        <w:ind w:left="-720" w:right="-720"/>
        <w:sectPr w:rsidR="0010371B">
          <w:type w:val="continuous"/>
          <w:pgSz w:w="12240" w:h="15840"/>
          <w:pgMar w:top="1440" w:right="1440" w:bottom="1440" w:left="1440" w:header="504" w:footer="360" w:gutter="0"/>
          <w:cols w:num="2" w:space="720" w:equalWidth="0">
            <w:col w:w="3600" w:space="2160"/>
            <w:col w:w="3600" w:space="0"/>
          </w:cols>
        </w:sectPr>
      </w:pPr>
      <w:r>
        <w:t xml:space="preserve">D) Both A&amp;B are correct. </w:t>
      </w:r>
    </w:p>
    <w:p w14:paraId="3666F840" w14:textId="77777777" w:rsidR="0010371B" w:rsidRDefault="0010371B">
      <w:pPr>
        <w:pBdr>
          <w:top w:val="nil"/>
          <w:left w:val="nil"/>
          <w:bottom w:val="nil"/>
          <w:right w:val="nil"/>
          <w:between w:val="nil"/>
        </w:pBdr>
        <w:ind w:left="-720" w:right="-720"/>
      </w:pPr>
    </w:p>
    <w:p w14:paraId="274E7037" w14:textId="77777777" w:rsidR="0010371B" w:rsidRDefault="00641A4C">
      <w:pPr>
        <w:numPr>
          <w:ilvl w:val="0"/>
          <w:numId w:val="1"/>
        </w:numPr>
        <w:ind w:left="-360" w:right="-720"/>
        <w:sectPr w:rsidR="0010371B">
          <w:type w:val="continuous"/>
          <w:pgSz w:w="12240" w:h="15840"/>
          <w:pgMar w:top="1440" w:right="1440" w:bottom="1440" w:left="1440" w:header="504" w:footer="360" w:gutter="0"/>
          <w:cols w:space="720"/>
        </w:sectPr>
      </w:pPr>
      <w:r>
        <w:t xml:space="preserve">__________ </w:t>
      </w:r>
      <w:r>
        <w:rPr>
          <w:color w:val="1F1F1F"/>
          <w:shd w:val="clear" w:color="auto" w:fill="F9F9F9"/>
        </w:rPr>
        <w:t xml:space="preserve">NOR Gates: Red + </w:t>
      </w:r>
      <w:r>
        <w:rPr>
          <w:color w:val="1F1F1F"/>
        </w:rPr>
        <w:t>Red Inputs --&gt; ____________ Output</w:t>
      </w:r>
    </w:p>
    <w:p w14:paraId="0733B3F8" w14:textId="77777777" w:rsidR="0010371B" w:rsidRDefault="00641A4C">
      <w:pPr>
        <w:pBdr>
          <w:top w:val="nil"/>
          <w:left w:val="nil"/>
          <w:bottom w:val="nil"/>
          <w:right w:val="nil"/>
          <w:between w:val="nil"/>
        </w:pBdr>
        <w:ind w:left="-720" w:right="-720"/>
      </w:pPr>
      <w:r>
        <w:t>A) Green</w:t>
      </w:r>
    </w:p>
    <w:p w14:paraId="658BD73B" w14:textId="77777777" w:rsidR="0010371B" w:rsidRDefault="00641A4C">
      <w:pPr>
        <w:pBdr>
          <w:top w:val="nil"/>
          <w:left w:val="nil"/>
          <w:bottom w:val="nil"/>
          <w:right w:val="nil"/>
          <w:between w:val="nil"/>
        </w:pBdr>
        <w:ind w:left="-720" w:right="-720"/>
      </w:pPr>
      <w:r>
        <w:t>B) Red</w:t>
      </w:r>
    </w:p>
    <w:p w14:paraId="40CCDDBB" w14:textId="77777777" w:rsidR="0010371B" w:rsidRDefault="00641A4C">
      <w:pPr>
        <w:pBdr>
          <w:top w:val="nil"/>
          <w:left w:val="nil"/>
          <w:bottom w:val="nil"/>
          <w:right w:val="nil"/>
          <w:between w:val="nil"/>
        </w:pBdr>
        <w:ind w:left="-720" w:right="-720"/>
      </w:pPr>
      <w:r>
        <w:t xml:space="preserve">C) None of these are correct. </w:t>
      </w:r>
    </w:p>
    <w:p w14:paraId="0E632CF9" w14:textId="77777777" w:rsidR="0010371B" w:rsidRDefault="00641A4C">
      <w:pPr>
        <w:pBdr>
          <w:top w:val="nil"/>
          <w:left w:val="nil"/>
          <w:bottom w:val="nil"/>
          <w:right w:val="nil"/>
          <w:between w:val="nil"/>
        </w:pBdr>
        <w:ind w:left="-720" w:right="-720"/>
        <w:sectPr w:rsidR="0010371B">
          <w:type w:val="continuous"/>
          <w:pgSz w:w="12240" w:h="15840"/>
          <w:pgMar w:top="1440" w:right="1440" w:bottom="1440" w:left="1440" w:header="504" w:footer="360" w:gutter="0"/>
          <w:cols w:num="2" w:space="720" w:equalWidth="0">
            <w:col w:w="3600" w:space="2160"/>
            <w:col w:w="3600" w:space="0"/>
          </w:cols>
        </w:sectPr>
      </w:pPr>
      <w:r>
        <w:t xml:space="preserve">D) Both A&amp;B are correct. </w:t>
      </w:r>
    </w:p>
    <w:p w14:paraId="0DC0FE5D" w14:textId="77777777" w:rsidR="0010371B" w:rsidRDefault="0010371B">
      <w:pPr>
        <w:pBdr>
          <w:top w:val="nil"/>
          <w:left w:val="nil"/>
          <w:bottom w:val="nil"/>
          <w:right w:val="nil"/>
          <w:between w:val="nil"/>
        </w:pBdr>
        <w:ind w:left="-720" w:right="-720"/>
      </w:pPr>
    </w:p>
    <w:p w14:paraId="3FEAE836" w14:textId="77777777" w:rsidR="0010371B" w:rsidRDefault="00641A4C">
      <w:pPr>
        <w:numPr>
          <w:ilvl w:val="0"/>
          <w:numId w:val="1"/>
        </w:numPr>
        <w:ind w:left="-360" w:right="-720"/>
        <w:sectPr w:rsidR="0010371B">
          <w:type w:val="continuous"/>
          <w:pgSz w:w="12240" w:h="15840"/>
          <w:pgMar w:top="1440" w:right="1440" w:bottom="1440" w:left="1440" w:header="504" w:footer="360" w:gutter="0"/>
          <w:cols w:space="720"/>
        </w:sectPr>
      </w:pPr>
      <w:r>
        <w:t xml:space="preserve">__________ </w:t>
      </w:r>
      <w:r>
        <w:rPr>
          <w:color w:val="1F1F1F"/>
          <w:shd w:val="clear" w:color="auto" w:fill="F9F9F9"/>
        </w:rPr>
        <w:t xml:space="preserve">NAND Gates: Green + </w:t>
      </w:r>
      <w:r>
        <w:rPr>
          <w:color w:val="1F1F1F"/>
        </w:rPr>
        <w:t>Red Inputs --&gt; ____________ Output</w:t>
      </w:r>
    </w:p>
    <w:p w14:paraId="31DB42D3" w14:textId="77777777" w:rsidR="0010371B" w:rsidRDefault="00641A4C">
      <w:pPr>
        <w:pBdr>
          <w:top w:val="nil"/>
          <w:left w:val="nil"/>
          <w:bottom w:val="nil"/>
          <w:right w:val="nil"/>
          <w:between w:val="nil"/>
        </w:pBdr>
        <w:ind w:left="-720" w:right="-720"/>
      </w:pPr>
      <w:r>
        <w:t>A) Green</w:t>
      </w:r>
    </w:p>
    <w:p w14:paraId="439F5F03" w14:textId="77777777" w:rsidR="0010371B" w:rsidRDefault="00641A4C">
      <w:pPr>
        <w:pBdr>
          <w:top w:val="nil"/>
          <w:left w:val="nil"/>
          <w:bottom w:val="nil"/>
          <w:right w:val="nil"/>
          <w:between w:val="nil"/>
        </w:pBdr>
        <w:ind w:left="-720" w:right="-720"/>
      </w:pPr>
      <w:r>
        <w:t>B) Red</w:t>
      </w:r>
    </w:p>
    <w:p w14:paraId="540CBF12" w14:textId="77777777" w:rsidR="0010371B" w:rsidRDefault="00641A4C">
      <w:pPr>
        <w:pBdr>
          <w:top w:val="nil"/>
          <w:left w:val="nil"/>
          <w:bottom w:val="nil"/>
          <w:right w:val="nil"/>
          <w:between w:val="nil"/>
        </w:pBdr>
        <w:ind w:left="-720" w:right="-720"/>
      </w:pPr>
      <w:r>
        <w:t xml:space="preserve">C) None of these are correct. </w:t>
      </w:r>
    </w:p>
    <w:p w14:paraId="080AEC3C" w14:textId="77777777" w:rsidR="0010371B" w:rsidRDefault="00641A4C">
      <w:pPr>
        <w:pBdr>
          <w:top w:val="nil"/>
          <w:left w:val="nil"/>
          <w:bottom w:val="nil"/>
          <w:right w:val="nil"/>
          <w:between w:val="nil"/>
        </w:pBdr>
        <w:ind w:left="-720" w:right="-720"/>
        <w:sectPr w:rsidR="0010371B">
          <w:type w:val="continuous"/>
          <w:pgSz w:w="12240" w:h="15840"/>
          <w:pgMar w:top="1440" w:right="1440" w:bottom="1440" w:left="1440" w:header="504" w:footer="360" w:gutter="0"/>
          <w:cols w:num="2" w:space="720" w:equalWidth="0">
            <w:col w:w="3600" w:space="2160"/>
            <w:col w:w="3600" w:space="0"/>
          </w:cols>
        </w:sectPr>
      </w:pPr>
      <w:r>
        <w:t>D) Both A&amp;B are correct.</w:t>
      </w:r>
    </w:p>
    <w:p w14:paraId="26157358" w14:textId="77777777" w:rsidR="0010371B" w:rsidRDefault="0010371B">
      <w:pPr>
        <w:ind w:right="-720"/>
      </w:pPr>
    </w:p>
    <w:p w14:paraId="1FF6BDA1" w14:textId="77777777" w:rsidR="0010371B" w:rsidRDefault="00641A4C">
      <w:pPr>
        <w:numPr>
          <w:ilvl w:val="0"/>
          <w:numId w:val="1"/>
        </w:numPr>
        <w:ind w:left="-360" w:right="-720"/>
        <w:sectPr w:rsidR="0010371B">
          <w:type w:val="continuous"/>
          <w:pgSz w:w="12240" w:h="15840"/>
          <w:pgMar w:top="1440" w:right="1440" w:bottom="1440" w:left="1440" w:header="504" w:footer="360" w:gutter="0"/>
          <w:cols w:space="720"/>
        </w:sectPr>
      </w:pPr>
      <w:r>
        <w:t xml:space="preserve">__________ </w:t>
      </w:r>
      <w:r>
        <w:rPr>
          <w:color w:val="1F1F1F"/>
          <w:shd w:val="clear" w:color="auto" w:fill="F9F9F9"/>
        </w:rPr>
        <w:t xml:space="preserve">NAND Gates: Green + </w:t>
      </w:r>
      <w:r>
        <w:rPr>
          <w:color w:val="1F1F1F"/>
        </w:rPr>
        <w:t>Green Inputs --&gt; ____________ Output</w:t>
      </w:r>
    </w:p>
    <w:p w14:paraId="57D587FA" w14:textId="77777777" w:rsidR="0010371B" w:rsidRDefault="00641A4C">
      <w:pPr>
        <w:ind w:left="-720" w:right="-720"/>
      </w:pPr>
      <w:r>
        <w:t>A) Green</w:t>
      </w:r>
    </w:p>
    <w:p w14:paraId="35CE6E64" w14:textId="77777777" w:rsidR="0010371B" w:rsidRDefault="00641A4C">
      <w:pPr>
        <w:ind w:left="-720" w:right="-720"/>
      </w:pPr>
      <w:r>
        <w:t>B) Red</w:t>
      </w:r>
    </w:p>
    <w:p w14:paraId="4B6DD3BC" w14:textId="77777777" w:rsidR="0010371B" w:rsidRDefault="00641A4C">
      <w:pPr>
        <w:ind w:left="-720" w:right="-720"/>
      </w:pPr>
      <w:r>
        <w:t xml:space="preserve">C) None of these are correct. </w:t>
      </w:r>
    </w:p>
    <w:p w14:paraId="4F60B23B" w14:textId="77777777" w:rsidR="0010371B" w:rsidRDefault="00641A4C">
      <w:pPr>
        <w:ind w:left="-720" w:right="-720"/>
        <w:sectPr w:rsidR="0010371B">
          <w:type w:val="continuous"/>
          <w:pgSz w:w="12240" w:h="15840"/>
          <w:pgMar w:top="1440" w:right="1440" w:bottom="1440" w:left="1440" w:header="504" w:footer="360" w:gutter="0"/>
          <w:cols w:num="2" w:space="720" w:equalWidth="0">
            <w:col w:w="3600" w:space="2160"/>
            <w:col w:w="3600" w:space="0"/>
          </w:cols>
        </w:sectPr>
      </w:pPr>
      <w:r>
        <w:t xml:space="preserve">D) Both A&amp;B are correct. </w:t>
      </w:r>
    </w:p>
    <w:p w14:paraId="4BA26098" w14:textId="77777777" w:rsidR="0010371B" w:rsidRDefault="0010371B">
      <w:pPr>
        <w:ind w:left="-720" w:right="-720"/>
      </w:pPr>
    </w:p>
    <w:p w14:paraId="2F6074EC" w14:textId="77777777" w:rsidR="0010371B" w:rsidRDefault="00641A4C">
      <w:pPr>
        <w:numPr>
          <w:ilvl w:val="0"/>
          <w:numId w:val="1"/>
        </w:numPr>
        <w:ind w:left="-360" w:right="-720"/>
        <w:sectPr w:rsidR="0010371B">
          <w:type w:val="continuous"/>
          <w:pgSz w:w="12240" w:h="15840"/>
          <w:pgMar w:top="1440" w:right="1440" w:bottom="1440" w:left="1440" w:header="504" w:footer="360" w:gutter="0"/>
          <w:cols w:space="720"/>
        </w:sectPr>
      </w:pPr>
      <w:r>
        <w:t xml:space="preserve">__________ </w:t>
      </w:r>
      <w:r>
        <w:rPr>
          <w:color w:val="1F1F1F"/>
          <w:shd w:val="clear" w:color="auto" w:fill="F9F9F9"/>
        </w:rPr>
        <w:t xml:space="preserve">XOR Gates: Green + </w:t>
      </w:r>
      <w:r>
        <w:rPr>
          <w:color w:val="1F1F1F"/>
        </w:rPr>
        <w:t>Green Inputs --&gt; ____________ Output</w:t>
      </w:r>
    </w:p>
    <w:p w14:paraId="22724313" w14:textId="77777777" w:rsidR="0010371B" w:rsidRDefault="00641A4C">
      <w:pPr>
        <w:ind w:left="-720" w:right="-720"/>
      </w:pPr>
      <w:r>
        <w:t>A) Green</w:t>
      </w:r>
    </w:p>
    <w:p w14:paraId="1483F25E" w14:textId="77777777" w:rsidR="0010371B" w:rsidRDefault="00641A4C">
      <w:pPr>
        <w:ind w:left="-720" w:right="-720"/>
      </w:pPr>
      <w:r>
        <w:t>B) Red</w:t>
      </w:r>
    </w:p>
    <w:p w14:paraId="24F5B80C" w14:textId="77777777" w:rsidR="0010371B" w:rsidRDefault="00641A4C">
      <w:pPr>
        <w:ind w:left="-720" w:right="-720"/>
      </w:pPr>
      <w:r>
        <w:t xml:space="preserve">C) None of these are correct. </w:t>
      </w:r>
    </w:p>
    <w:p w14:paraId="01A26B2C" w14:textId="77777777" w:rsidR="0010371B" w:rsidRDefault="00641A4C">
      <w:pPr>
        <w:ind w:left="-720" w:right="-720"/>
        <w:sectPr w:rsidR="0010371B">
          <w:type w:val="continuous"/>
          <w:pgSz w:w="12240" w:h="15840"/>
          <w:pgMar w:top="1440" w:right="1440" w:bottom="1440" w:left="1440" w:header="504" w:footer="360" w:gutter="0"/>
          <w:cols w:num="2" w:space="720" w:equalWidth="0">
            <w:col w:w="3600" w:space="2160"/>
            <w:col w:w="3600" w:space="0"/>
          </w:cols>
        </w:sectPr>
      </w:pPr>
      <w:r>
        <w:t xml:space="preserve">D) Both A&amp;B are correct. </w:t>
      </w:r>
    </w:p>
    <w:p w14:paraId="4EF61D0C" w14:textId="77777777" w:rsidR="0010371B" w:rsidRDefault="00641A4C">
      <w:pPr>
        <w:numPr>
          <w:ilvl w:val="0"/>
          <w:numId w:val="1"/>
        </w:numPr>
        <w:ind w:left="-360" w:right="-720"/>
        <w:sectPr w:rsidR="0010371B">
          <w:type w:val="continuous"/>
          <w:pgSz w:w="12240" w:h="15840"/>
          <w:pgMar w:top="1440" w:right="1440" w:bottom="1440" w:left="1440" w:header="504" w:footer="360" w:gutter="0"/>
          <w:cols w:space="720"/>
        </w:sectPr>
      </w:pPr>
      <w:r>
        <w:lastRenderedPageBreak/>
        <w:t xml:space="preserve">__________ </w:t>
      </w:r>
      <w:r>
        <w:rPr>
          <w:color w:val="1F1F1F"/>
          <w:shd w:val="clear" w:color="auto" w:fill="F9F9F9"/>
        </w:rPr>
        <w:t xml:space="preserve">XOR Gates: Red + </w:t>
      </w:r>
      <w:r>
        <w:rPr>
          <w:color w:val="1F1F1F"/>
        </w:rPr>
        <w:t>Red Inputs --&gt; ____________ Output</w:t>
      </w:r>
    </w:p>
    <w:p w14:paraId="52C539B0" w14:textId="77777777" w:rsidR="0010371B" w:rsidRDefault="00641A4C">
      <w:pPr>
        <w:ind w:left="-720" w:right="-720"/>
      </w:pPr>
      <w:r>
        <w:t>A) Green</w:t>
      </w:r>
    </w:p>
    <w:p w14:paraId="7343028E" w14:textId="77777777" w:rsidR="0010371B" w:rsidRDefault="00641A4C">
      <w:pPr>
        <w:ind w:left="-720" w:right="-720"/>
      </w:pPr>
      <w:r>
        <w:t>B) Red</w:t>
      </w:r>
    </w:p>
    <w:p w14:paraId="6CC5F7D2" w14:textId="77777777" w:rsidR="0010371B" w:rsidRDefault="00641A4C">
      <w:pPr>
        <w:ind w:left="-720" w:right="-720"/>
      </w:pPr>
      <w:r>
        <w:t xml:space="preserve">C) None of these are correct. </w:t>
      </w:r>
    </w:p>
    <w:p w14:paraId="01C12569" w14:textId="77777777" w:rsidR="0010371B" w:rsidRDefault="00641A4C">
      <w:pPr>
        <w:ind w:left="-720" w:right="-720"/>
        <w:sectPr w:rsidR="0010371B">
          <w:type w:val="continuous"/>
          <w:pgSz w:w="12240" w:h="15840"/>
          <w:pgMar w:top="1440" w:right="1440" w:bottom="1440" w:left="1440" w:header="504" w:footer="360" w:gutter="0"/>
          <w:cols w:num="2" w:space="720" w:equalWidth="0">
            <w:col w:w="3600" w:space="2160"/>
            <w:col w:w="3600" w:space="0"/>
          </w:cols>
        </w:sectPr>
      </w:pPr>
      <w:r>
        <w:t xml:space="preserve">D) Both A&amp;B are correct. </w:t>
      </w:r>
    </w:p>
    <w:p w14:paraId="69C4D2D5" w14:textId="77777777" w:rsidR="0010371B" w:rsidRDefault="0010371B">
      <w:pPr>
        <w:ind w:left="720" w:right="-720"/>
      </w:pPr>
    </w:p>
    <w:p w14:paraId="3ED91D3B" w14:textId="77777777" w:rsidR="0010371B" w:rsidRDefault="00641A4C">
      <w:pPr>
        <w:numPr>
          <w:ilvl w:val="0"/>
          <w:numId w:val="1"/>
        </w:numPr>
        <w:ind w:left="-360" w:right="-720"/>
        <w:sectPr w:rsidR="0010371B">
          <w:type w:val="continuous"/>
          <w:pgSz w:w="12240" w:h="15840"/>
          <w:pgMar w:top="1440" w:right="1440" w:bottom="1440" w:left="1440" w:header="504" w:footer="360" w:gutter="0"/>
          <w:cols w:space="720"/>
        </w:sectPr>
      </w:pPr>
      <w:r>
        <w:t xml:space="preserve">___________________________ </w:t>
      </w:r>
      <w:r>
        <w:rPr>
          <w:color w:val="1F1F1F"/>
          <w:shd w:val="clear" w:color="auto" w:fill="F9F9F9"/>
        </w:rPr>
        <w:t xml:space="preserve">Two inputs, a green and a red, need to result in a red output. What gates can be used to accomplish this? List ALL correct answers. </w:t>
      </w:r>
    </w:p>
    <w:p w14:paraId="2A4347D6" w14:textId="77777777" w:rsidR="0010371B" w:rsidRDefault="00641A4C">
      <w:pPr>
        <w:ind w:left="-720" w:right="-720"/>
      </w:pPr>
      <w:r>
        <w:t>A) Buffer</w:t>
      </w:r>
    </w:p>
    <w:p w14:paraId="7227A9B1" w14:textId="77777777" w:rsidR="0010371B" w:rsidRDefault="00641A4C">
      <w:pPr>
        <w:ind w:left="-720" w:right="-720"/>
      </w:pPr>
      <w:r>
        <w:t>B) NOT</w:t>
      </w:r>
    </w:p>
    <w:p w14:paraId="76A5DA0B" w14:textId="77777777" w:rsidR="0010371B" w:rsidRDefault="00641A4C">
      <w:pPr>
        <w:ind w:left="-720" w:right="-720"/>
      </w:pPr>
      <w:r>
        <w:t>C) OR</w:t>
      </w:r>
    </w:p>
    <w:p w14:paraId="53AAC3D1" w14:textId="77777777" w:rsidR="0010371B" w:rsidRDefault="00641A4C">
      <w:pPr>
        <w:ind w:left="-720" w:right="-720"/>
      </w:pPr>
      <w:r>
        <w:t>D) AND</w:t>
      </w:r>
    </w:p>
    <w:p w14:paraId="59271173" w14:textId="77777777" w:rsidR="0010371B" w:rsidRDefault="00641A4C">
      <w:pPr>
        <w:ind w:left="-720" w:right="-720"/>
      </w:pPr>
      <w:r>
        <w:t>E) NOR</w:t>
      </w:r>
    </w:p>
    <w:p w14:paraId="4AD55187" w14:textId="77777777" w:rsidR="0010371B" w:rsidRDefault="00641A4C">
      <w:pPr>
        <w:ind w:left="-720" w:right="-720"/>
      </w:pPr>
      <w:r>
        <w:t>F) NAND</w:t>
      </w:r>
    </w:p>
    <w:p w14:paraId="74A57F55" w14:textId="77777777" w:rsidR="0010371B" w:rsidRDefault="00641A4C">
      <w:pPr>
        <w:ind w:left="-720" w:right="-720"/>
      </w:pPr>
      <w:r>
        <w:t>G) XOR</w:t>
      </w:r>
    </w:p>
    <w:p w14:paraId="0C12D12D" w14:textId="77777777" w:rsidR="0010371B" w:rsidRDefault="00641A4C">
      <w:pPr>
        <w:ind w:left="-720" w:right="-720"/>
        <w:sectPr w:rsidR="0010371B">
          <w:type w:val="continuous"/>
          <w:pgSz w:w="12240" w:h="15840"/>
          <w:pgMar w:top="1440" w:right="1440" w:bottom="1440" w:left="1440" w:header="504" w:footer="360" w:gutter="0"/>
          <w:cols w:num="3" w:space="720" w:equalWidth="0">
            <w:col w:w="1890" w:space="1845"/>
            <w:col w:w="1890" w:space="1845"/>
            <w:col w:w="1890" w:space="0"/>
          </w:cols>
        </w:sectPr>
      </w:pPr>
      <w:r>
        <w:t xml:space="preserve">H) None of these are correct. </w:t>
      </w:r>
    </w:p>
    <w:p w14:paraId="48EF5109" w14:textId="77777777" w:rsidR="0010371B" w:rsidRDefault="0010371B">
      <w:pPr>
        <w:ind w:left="720" w:right="-720"/>
      </w:pPr>
    </w:p>
    <w:p w14:paraId="2004AE1F" w14:textId="77777777" w:rsidR="0010371B" w:rsidRDefault="00641A4C">
      <w:pPr>
        <w:numPr>
          <w:ilvl w:val="0"/>
          <w:numId w:val="1"/>
        </w:numPr>
        <w:ind w:left="-360" w:right="-720"/>
        <w:sectPr w:rsidR="0010371B">
          <w:type w:val="continuous"/>
          <w:pgSz w:w="12240" w:h="15840"/>
          <w:pgMar w:top="1440" w:right="1440" w:bottom="1440" w:left="1440" w:header="504" w:footer="360" w:gutter="0"/>
          <w:cols w:space="720"/>
        </w:sectPr>
      </w:pPr>
      <w:r>
        <w:t xml:space="preserve">___________________________ Currently </w:t>
      </w:r>
      <w:r>
        <w:rPr>
          <w:color w:val="1F1F1F"/>
          <w:shd w:val="clear" w:color="auto" w:fill="F9F9F9"/>
        </w:rPr>
        <w:t xml:space="preserve">two inputs are both red and they enter into an AND gate. What changes can be made to invert its output? List ALL correct answers. </w:t>
      </w:r>
    </w:p>
    <w:p w14:paraId="6E98ABA8" w14:textId="77777777" w:rsidR="0010371B" w:rsidRDefault="00641A4C">
      <w:pPr>
        <w:ind w:left="-720" w:right="-720"/>
      </w:pPr>
      <w:r>
        <w:t xml:space="preserve">A) Change the AND gate to an OR gate. </w:t>
      </w:r>
    </w:p>
    <w:p w14:paraId="71FE4869" w14:textId="77777777" w:rsidR="0010371B" w:rsidRDefault="00641A4C">
      <w:pPr>
        <w:ind w:left="-720" w:right="-720"/>
      </w:pPr>
      <w:r>
        <w:t xml:space="preserve">B) Change the AND gate to a XOR gate. </w:t>
      </w:r>
    </w:p>
    <w:p w14:paraId="432CD211" w14:textId="77777777" w:rsidR="0010371B" w:rsidRDefault="00641A4C">
      <w:pPr>
        <w:ind w:left="-720" w:right="-720"/>
      </w:pPr>
      <w:r>
        <w:t xml:space="preserve">C) Change the AND gate to a NAND gate. </w:t>
      </w:r>
    </w:p>
    <w:p w14:paraId="29839BA3" w14:textId="77777777" w:rsidR="0010371B" w:rsidRDefault="00641A4C">
      <w:pPr>
        <w:ind w:left="-720" w:right="-720"/>
      </w:pPr>
      <w:r>
        <w:t xml:space="preserve">D) Change the AND gate to a NOR gate. </w:t>
      </w:r>
    </w:p>
    <w:p w14:paraId="38F67E4D" w14:textId="77777777" w:rsidR="0010371B" w:rsidRDefault="00641A4C">
      <w:pPr>
        <w:ind w:left="-720" w:right="-720"/>
      </w:pPr>
      <w:r>
        <w:t xml:space="preserve">E) None of these are correct. </w:t>
      </w:r>
    </w:p>
    <w:p w14:paraId="635831C1" w14:textId="77777777" w:rsidR="0010371B" w:rsidRDefault="0010371B">
      <w:pPr>
        <w:ind w:left="-720" w:right="-720"/>
        <w:sectPr w:rsidR="0010371B">
          <w:type w:val="continuous"/>
          <w:pgSz w:w="12240" w:h="15840"/>
          <w:pgMar w:top="1440" w:right="1440" w:bottom="1440" w:left="1440" w:header="504" w:footer="360" w:gutter="0"/>
          <w:cols w:num="2" w:space="720" w:equalWidth="0">
            <w:col w:w="3600" w:space="2160"/>
            <w:col w:w="3600" w:space="0"/>
          </w:cols>
        </w:sectPr>
      </w:pPr>
    </w:p>
    <w:p w14:paraId="49799487" w14:textId="77777777" w:rsidR="0010371B" w:rsidRDefault="0010371B">
      <w:pPr>
        <w:ind w:left="720" w:right="-720"/>
      </w:pPr>
    </w:p>
    <w:p w14:paraId="5843C998" w14:textId="77777777" w:rsidR="0010371B" w:rsidRDefault="00641A4C">
      <w:pPr>
        <w:numPr>
          <w:ilvl w:val="0"/>
          <w:numId w:val="1"/>
        </w:numPr>
        <w:ind w:left="-360" w:right="-720"/>
        <w:sectPr w:rsidR="0010371B">
          <w:type w:val="continuous"/>
          <w:pgSz w:w="12240" w:h="15840"/>
          <w:pgMar w:top="1440" w:right="1440" w:bottom="1440" w:left="1440" w:header="504" w:footer="360" w:gutter="0"/>
          <w:cols w:space="720"/>
        </w:sectPr>
      </w:pPr>
      <w:r>
        <w:t xml:space="preserve">___________________________ Currently </w:t>
      </w:r>
      <w:r>
        <w:rPr>
          <w:color w:val="1F1F1F"/>
          <w:shd w:val="clear" w:color="auto" w:fill="F9F9F9"/>
        </w:rPr>
        <w:t xml:space="preserve">two unknown inputs enter into an OR gate. The output is green. The gate is changed into a XOR gate and the output changes to red. What are the possible inputs? List ALL correct answers. </w:t>
      </w:r>
    </w:p>
    <w:p w14:paraId="3B99C228" w14:textId="77777777" w:rsidR="0010371B" w:rsidRDefault="00641A4C">
      <w:pPr>
        <w:ind w:left="-360" w:right="-720" w:hanging="360"/>
      </w:pPr>
      <w:r>
        <w:t xml:space="preserve">A) Green + Green </w:t>
      </w:r>
    </w:p>
    <w:p w14:paraId="14BA4EA0" w14:textId="77777777" w:rsidR="0010371B" w:rsidRDefault="00641A4C">
      <w:pPr>
        <w:ind w:left="-360" w:right="-720" w:hanging="360"/>
      </w:pPr>
      <w:r>
        <w:t>B) Red + Red</w:t>
      </w:r>
    </w:p>
    <w:p w14:paraId="4A671EA6" w14:textId="77777777" w:rsidR="0010371B" w:rsidRDefault="00641A4C">
      <w:pPr>
        <w:ind w:left="-360" w:right="-720" w:hanging="360"/>
      </w:pPr>
      <w:r>
        <w:t>C) Green + Red</w:t>
      </w:r>
    </w:p>
    <w:p w14:paraId="710FADEE" w14:textId="77777777" w:rsidR="0010371B" w:rsidRDefault="00641A4C">
      <w:pPr>
        <w:ind w:left="-360" w:right="-720" w:hanging="360"/>
      </w:pPr>
      <w:r>
        <w:t>D) Red + Green</w:t>
      </w:r>
    </w:p>
    <w:p w14:paraId="01906552" w14:textId="77777777" w:rsidR="0010371B" w:rsidRDefault="00641A4C">
      <w:pPr>
        <w:ind w:left="-360" w:right="-720" w:hanging="360"/>
        <w:sectPr w:rsidR="0010371B">
          <w:type w:val="continuous"/>
          <w:pgSz w:w="12240" w:h="15840"/>
          <w:pgMar w:top="1440" w:right="1440" w:bottom="1440" w:left="1440" w:header="504" w:footer="360" w:gutter="0"/>
          <w:cols w:num="3" w:space="720" w:equalWidth="0">
            <w:col w:w="1890" w:space="1845"/>
            <w:col w:w="1890" w:space="1845"/>
            <w:col w:w="1890" w:space="0"/>
          </w:cols>
        </w:sectPr>
      </w:pPr>
      <w:r>
        <w:t xml:space="preserve">E) None of these are correct. </w:t>
      </w:r>
    </w:p>
    <w:p w14:paraId="1B8BB6F6" w14:textId="77777777" w:rsidR="0010371B" w:rsidRDefault="0010371B">
      <w:pPr>
        <w:ind w:left="720" w:right="-720"/>
      </w:pPr>
    </w:p>
    <w:p w14:paraId="59F6A960" w14:textId="77777777" w:rsidR="0010371B" w:rsidRDefault="00641A4C">
      <w:pPr>
        <w:numPr>
          <w:ilvl w:val="0"/>
          <w:numId w:val="1"/>
        </w:numPr>
        <w:ind w:left="-360" w:right="-720"/>
        <w:sectPr w:rsidR="0010371B">
          <w:type w:val="continuous"/>
          <w:pgSz w:w="12240" w:h="15840"/>
          <w:pgMar w:top="1440" w:right="1440" w:bottom="1440" w:left="1440" w:header="504" w:footer="360" w:gutter="0"/>
          <w:cols w:space="720"/>
        </w:sectPr>
      </w:pPr>
      <w:r>
        <w:t xml:space="preserve">___________________________ Currently </w:t>
      </w:r>
      <w:r>
        <w:rPr>
          <w:color w:val="1F1F1F"/>
          <w:shd w:val="clear" w:color="auto" w:fill="F9F9F9"/>
        </w:rPr>
        <w:t xml:space="preserve">two unknown inputs enter into a NOR gate. The output is red. The gate is changed into an AND gate and the output stays red. What are the possible inputs? List ALL correct answers. </w:t>
      </w:r>
    </w:p>
    <w:p w14:paraId="66CC9B15" w14:textId="77777777" w:rsidR="0010371B" w:rsidRDefault="00641A4C">
      <w:pPr>
        <w:ind w:left="-720" w:right="-720"/>
      </w:pPr>
      <w:r>
        <w:t xml:space="preserve">A) Green + Green </w:t>
      </w:r>
    </w:p>
    <w:p w14:paraId="526656A2" w14:textId="77777777" w:rsidR="0010371B" w:rsidRDefault="00641A4C">
      <w:pPr>
        <w:ind w:left="-720" w:right="-720"/>
      </w:pPr>
      <w:r>
        <w:t>B) Red + Red</w:t>
      </w:r>
    </w:p>
    <w:p w14:paraId="3B16752B" w14:textId="77777777" w:rsidR="0010371B" w:rsidRDefault="00641A4C">
      <w:pPr>
        <w:ind w:left="-720" w:right="-720"/>
      </w:pPr>
      <w:r>
        <w:t>C) Green + Red</w:t>
      </w:r>
    </w:p>
    <w:p w14:paraId="6799D72C" w14:textId="77777777" w:rsidR="0010371B" w:rsidRDefault="00641A4C">
      <w:pPr>
        <w:ind w:left="-720" w:right="-720"/>
      </w:pPr>
      <w:r>
        <w:t>D) Red + Green</w:t>
      </w:r>
    </w:p>
    <w:p w14:paraId="13E0AA0C" w14:textId="77777777" w:rsidR="0010371B" w:rsidRDefault="00641A4C">
      <w:pPr>
        <w:ind w:left="-720" w:right="-720"/>
        <w:sectPr w:rsidR="0010371B">
          <w:type w:val="continuous"/>
          <w:pgSz w:w="12240" w:h="15840"/>
          <w:pgMar w:top="1440" w:right="1440" w:bottom="1440" w:left="1440" w:header="504" w:footer="360" w:gutter="0"/>
          <w:cols w:num="3" w:space="720" w:equalWidth="0">
            <w:col w:w="1890" w:space="1845"/>
            <w:col w:w="1890" w:space="1845"/>
            <w:col w:w="1890" w:space="0"/>
          </w:cols>
        </w:sectPr>
      </w:pPr>
      <w:r>
        <w:t xml:space="preserve">E) None of these are correct. </w:t>
      </w:r>
    </w:p>
    <w:p w14:paraId="2CE859E3" w14:textId="77777777" w:rsidR="0010371B" w:rsidRDefault="0010371B">
      <w:pPr>
        <w:ind w:left="720" w:right="-720"/>
      </w:pPr>
    </w:p>
    <w:p w14:paraId="68CD36E6" w14:textId="77777777" w:rsidR="0010371B" w:rsidRDefault="00641A4C">
      <w:pPr>
        <w:numPr>
          <w:ilvl w:val="0"/>
          <w:numId w:val="1"/>
        </w:numPr>
        <w:ind w:left="-360" w:right="-720"/>
      </w:pPr>
      <w:r>
        <w:t xml:space="preserve">__________ Currently </w:t>
      </w:r>
      <w:r>
        <w:rPr>
          <w:color w:val="1F1F1F"/>
          <w:shd w:val="clear" w:color="auto" w:fill="F9F9F9"/>
        </w:rPr>
        <w:t xml:space="preserve">two unknown inputs enter an unknown gate. The output is green. </w:t>
      </w:r>
    </w:p>
    <w:p w14:paraId="23C002CD" w14:textId="77777777" w:rsidR="0010371B" w:rsidRDefault="0010371B">
      <w:pPr>
        <w:ind w:right="-720"/>
        <w:rPr>
          <w:color w:val="1F1F1F"/>
          <w:shd w:val="clear" w:color="auto" w:fill="F9F9F9"/>
        </w:rPr>
      </w:pPr>
    </w:p>
    <w:p w14:paraId="183845DF" w14:textId="77777777" w:rsidR="0010371B" w:rsidRDefault="00641A4C">
      <w:pPr>
        <w:ind w:right="-720"/>
        <w:rPr>
          <w:color w:val="1F1F1F"/>
          <w:shd w:val="clear" w:color="auto" w:fill="F9F9F9"/>
        </w:rPr>
      </w:pPr>
      <w:r>
        <w:rPr>
          <w:color w:val="1F1F1F"/>
          <w:shd w:val="clear" w:color="auto" w:fill="F9F9F9"/>
        </w:rPr>
        <w:t xml:space="preserve">Putting a NOT gate on just the first input changes the final output to red. </w:t>
      </w:r>
    </w:p>
    <w:p w14:paraId="41DD35DB" w14:textId="77777777" w:rsidR="0010371B" w:rsidRDefault="00641A4C">
      <w:pPr>
        <w:ind w:right="-720"/>
        <w:rPr>
          <w:color w:val="1F1F1F"/>
          <w:shd w:val="clear" w:color="auto" w:fill="F9F9F9"/>
        </w:rPr>
      </w:pPr>
      <w:r>
        <w:rPr>
          <w:color w:val="1F1F1F"/>
          <w:shd w:val="clear" w:color="auto" w:fill="F9F9F9"/>
        </w:rPr>
        <w:t xml:space="preserve">Putting a NOT gate on just the second input does not change the final output, it remains green. </w:t>
      </w:r>
    </w:p>
    <w:p w14:paraId="5E67F516" w14:textId="77777777" w:rsidR="0010371B" w:rsidRDefault="00641A4C">
      <w:pPr>
        <w:ind w:right="-720"/>
        <w:rPr>
          <w:color w:val="1F1F1F"/>
          <w:shd w:val="clear" w:color="auto" w:fill="F9F9F9"/>
        </w:rPr>
      </w:pPr>
      <w:r>
        <w:rPr>
          <w:color w:val="1F1F1F"/>
          <w:shd w:val="clear" w:color="auto" w:fill="F9F9F9"/>
        </w:rPr>
        <w:t xml:space="preserve">Putting a NOT gate on BOTH inputs does not change the final output, it stays green. </w:t>
      </w:r>
    </w:p>
    <w:p w14:paraId="553247B9" w14:textId="77777777" w:rsidR="0010371B" w:rsidRDefault="0010371B">
      <w:pPr>
        <w:ind w:right="-720"/>
        <w:rPr>
          <w:color w:val="1F1F1F"/>
          <w:shd w:val="clear" w:color="auto" w:fill="F9F9F9"/>
        </w:rPr>
      </w:pPr>
    </w:p>
    <w:p w14:paraId="04F67248" w14:textId="77777777" w:rsidR="0010371B" w:rsidRDefault="00641A4C">
      <w:pPr>
        <w:ind w:right="-720"/>
        <w:rPr>
          <w:color w:val="1F1F1F"/>
          <w:shd w:val="clear" w:color="auto" w:fill="F9F9F9"/>
        </w:rPr>
      </w:pPr>
      <w:r>
        <w:rPr>
          <w:color w:val="1F1F1F"/>
          <w:shd w:val="clear" w:color="auto" w:fill="F9F9F9"/>
        </w:rPr>
        <w:t xml:space="preserve">What is the unknown gate and the unknown inputs? There is only one correct answer. </w:t>
      </w:r>
    </w:p>
    <w:p w14:paraId="7D8AE11C" w14:textId="77777777" w:rsidR="0010371B" w:rsidRDefault="0010371B">
      <w:pPr>
        <w:ind w:left="720" w:right="-720"/>
        <w:sectPr w:rsidR="0010371B">
          <w:type w:val="continuous"/>
          <w:pgSz w:w="12240" w:h="15840"/>
          <w:pgMar w:top="1440" w:right="1440" w:bottom="1440" w:left="1440" w:header="504" w:footer="360" w:gutter="0"/>
          <w:cols w:space="720"/>
        </w:sectPr>
      </w:pPr>
    </w:p>
    <w:p w14:paraId="53EAEEC6" w14:textId="77777777" w:rsidR="0010371B" w:rsidRDefault="00641A4C">
      <w:pPr>
        <w:ind w:left="-720" w:right="-720"/>
      </w:pPr>
      <w:r>
        <w:t>A) NOR Gate, 1st Input = Green, 2nd Input = Red</w:t>
      </w:r>
    </w:p>
    <w:p w14:paraId="76D708A7" w14:textId="77777777" w:rsidR="0010371B" w:rsidRDefault="00641A4C">
      <w:pPr>
        <w:ind w:left="-720" w:right="-720"/>
      </w:pPr>
      <w:r>
        <w:t>B) AND Gate, 1st Input = Green, 2nd Input = Green</w:t>
      </w:r>
    </w:p>
    <w:p w14:paraId="3273EFFF" w14:textId="77777777" w:rsidR="0010371B" w:rsidRDefault="00641A4C">
      <w:pPr>
        <w:ind w:left="-720" w:right="-720"/>
      </w:pPr>
      <w:r>
        <w:t>C) OR Gate, 1st Input = Green, 2nd Input = Red</w:t>
      </w:r>
    </w:p>
    <w:p w14:paraId="24CAD0E5" w14:textId="77777777" w:rsidR="0010371B" w:rsidRDefault="00641A4C">
      <w:pPr>
        <w:ind w:left="-720" w:right="-720"/>
      </w:pPr>
      <w:r>
        <w:t>D) NAND Gate, 1st Input = Red, 2nd Input = Red</w:t>
      </w:r>
    </w:p>
    <w:p w14:paraId="13BCB111" w14:textId="77777777" w:rsidR="0010371B" w:rsidRDefault="00641A4C">
      <w:pPr>
        <w:ind w:left="-720" w:right="-720"/>
      </w:pPr>
      <w:r>
        <w:t>E) XOR Gate, 1st Input = Red, 2nd Input = Green</w:t>
      </w:r>
    </w:p>
    <w:p w14:paraId="48E1A4C7" w14:textId="77777777" w:rsidR="0010371B" w:rsidRDefault="00641A4C">
      <w:pPr>
        <w:ind w:left="-720" w:right="-720"/>
        <w:sectPr w:rsidR="0010371B">
          <w:type w:val="continuous"/>
          <w:pgSz w:w="12240" w:h="15840"/>
          <w:pgMar w:top="1440" w:right="1440" w:bottom="1440" w:left="1440" w:header="504" w:footer="360" w:gutter="0"/>
          <w:cols w:num="2" w:space="720" w:equalWidth="0">
            <w:col w:w="3600" w:space="2160"/>
            <w:col w:w="3600" w:space="0"/>
          </w:cols>
        </w:sectPr>
      </w:pPr>
      <w:r>
        <w:t>F) None of these are correct.</w:t>
      </w:r>
    </w:p>
    <w:p w14:paraId="137B4AB3" w14:textId="77777777" w:rsidR="0010371B" w:rsidRDefault="0010371B">
      <w:pPr>
        <w:ind w:right="-720"/>
      </w:pPr>
    </w:p>
    <w:sectPr w:rsidR="0010371B">
      <w:type w:val="continuous"/>
      <w:pgSz w:w="12240" w:h="15840"/>
      <w:pgMar w:top="1440" w:right="1440" w:bottom="1440" w:left="1440" w:header="504" w:footer="36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45F041" w14:textId="77777777" w:rsidR="00FE48AC" w:rsidRDefault="00FE48AC">
      <w:pPr>
        <w:spacing w:line="240" w:lineRule="auto"/>
      </w:pPr>
      <w:r>
        <w:separator/>
      </w:r>
    </w:p>
  </w:endnote>
  <w:endnote w:type="continuationSeparator" w:id="0">
    <w:p w14:paraId="2B890DD1" w14:textId="77777777" w:rsidR="00FE48AC" w:rsidRDefault="00FE48A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  <w:embedRegular r:id="rId1" w:fontKey="{FCE5E643-E503-4DA1-92AC-5EB1F7F664F9}"/>
    <w:embedBold r:id="rId2" w:fontKey="{F8B051AF-B12D-4044-81AB-64CDD1F5C467}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  <w:embedRegular r:id="rId3" w:subsetted="1" w:fontKey="{E8621FC0-C944-44DD-AE12-F68BB0E879A4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4" w:fontKey="{4DC7A5D3-9987-4B57-BC60-269AEA4CC1D7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BF826B1E-E19F-476B-AB1D-A6454F8E2371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7FCE9B" w14:textId="259BFAA8" w:rsidR="0010371B" w:rsidRDefault="00F1721A">
    <w:pPr>
      <w:ind w:left="-720" w:right="-720"/>
    </w:pPr>
    <w:r>
      <w:rPr>
        <w:rFonts w:ascii="Open Sans" w:eastAsia="Open Sans" w:hAnsi="Open Sans" w:cs="Open Sans"/>
        <w:noProof/>
        <w:sz w:val="20"/>
        <w:szCs w:val="20"/>
      </w:rPr>
      <w:drawing>
        <wp:inline distT="0" distB="0" distL="0" distR="0" wp14:anchorId="6BEBC995" wp14:editId="6B938EC5">
          <wp:extent cx="5943600" cy="487680"/>
          <wp:effectExtent l="0" t="0" r="0" b="7620"/>
          <wp:docPr id="15205178" name="Pictur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3" name="Picture 1"/>
                  <pic:cNvPicPr preferRelativeResize="0"/>
                </pic:nvPicPr>
                <pic:blipFill rotWithShape="1">
                  <a:blip r:embed="rId1"/>
                  <a:srcRect l="105" r="-356" b="3605"/>
                  <a:stretch/>
                </pic:blipFill>
                <pic:spPr bwMode="auto">
                  <a:xfrm>
                    <a:off x="0" y="0"/>
                    <a:ext cx="5943600" cy="48768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1C25E4FB" w14:textId="1D7D6E65" w:rsidR="0010371B" w:rsidRDefault="0010371B">
    <w:pPr>
      <w:tabs>
        <w:tab w:val="left" w:pos="6710"/>
      </w:tabs>
      <w:ind w:left="-720" w:right="-720"/>
      <w:rPr>
        <w:rFonts w:ascii="Open Sans" w:eastAsia="Open Sans" w:hAnsi="Open Sans" w:cs="Open Sans"/>
        <w:color w:val="6091BA"/>
        <w:sz w:val="16"/>
        <w:szCs w:val="16"/>
        <w:u w:val="single"/>
      </w:rPr>
    </w:pPr>
  </w:p>
  <w:p w14:paraId="74CE2E66" w14:textId="1552C52B" w:rsidR="0010371B" w:rsidRDefault="00641A4C" w:rsidP="00641A4C">
    <w:pPr>
      <w:tabs>
        <w:tab w:val="left" w:pos="6710"/>
      </w:tabs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Rush Hour Mayhem: Engineering Efficient Routes </w:t>
    </w:r>
    <w:proofErr w:type="gramStart"/>
    <w:r w:rsidR="00185E43">
      <w:rPr>
        <w:rFonts w:ascii="Open Sans" w:eastAsia="Open Sans" w:hAnsi="Open Sans" w:cs="Open Sans"/>
        <w:color w:val="6091BA"/>
        <w:sz w:val="16"/>
        <w:szCs w:val="16"/>
        <w:u w:val="single"/>
      </w:rPr>
      <w:t>W</w:t>
    </w:r>
    <w:r>
      <w:rPr>
        <w:rFonts w:ascii="Open Sans" w:eastAsia="Open Sans" w:hAnsi="Open Sans" w:cs="Open Sans"/>
        <w:color w:val="6091BA"/>
        <w:sz w:val="16"/>
        <w:szCs w:val="16"/>
        <w:u w:val="single"/>
      </w:rPr>
      <w:t>ith</w:t>
    </w:r>
    <w:proofErr w:type="gramEnd"/>
    <w:r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 Logic Gates Activity – Summative Quiz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2A4AF7" w14:textId="77777777" w:rsidR="00FE48AC" w:rsidRDefault="00FE48AC">
      <w:pPr>
        <w:spacing w:line="240" w:lineRule="auto"/>
      </w:pPr>
      <w:r>
        <w:separator/>
      </w:r>
    </w:p>
  </w:footnote>
  <w:footnote w:type="continuationSeparator" w:id="0">
    <w:p w14:paraId="7BD66465" w14:textId="77777777" w:rsidR="00FE48AC" w:rsidRDefault="00FE48A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EEA862" w14:textId="77777777" w:rsidR="0010371B" w:rsidRDefault="0010371B">
    <w:pPr>
      <w:ind w:left="-720" w:right="-720"/>
      <w:rPr>
        <w:rFonts w:ascii="Open Sans" w:eastAsia="Open Sans" w:hAnsi="Open Sans" w:cs="Open Sans"/>
        <w:b/>
        <w:bCs/>
        <w:color w:val="6091BA"/>
        <w:sz w:val="16"/>
        <w:szCs w:val="16"/>
      </w:rPr>
    </w:pPr>
  </w:p>
  <w:p w14:paraId="3FBEA3CD" w14:textId="77777777" w:rsidR="0010371B" w:rsidRDefault="0010371B">
    <w:pPr>
      <w:ind w:left="-720" w:right="-720"/>
      <w:rPr>
        <w:b/>
        <w:bCs/>
        <w:color w:val="6091BA"/>
        <w:sz w:val="16"/>
        <w:szCs w:val="16"/>
      </w:rPr>
    </w:pPr>
  </w:p>
  <w:p w14:paraId="0F9EC50B" w14:textId="77777777" w:rsidR="0010371B" w:rsidRDefault="00641A4C">
    <w:pPr>
      <w:ind w:left="-720" w:right="-720"/>
      <w:rPr>
        <w:b/>
        <w:bCs/>
        <w:color w:val="6091BA"/>
      </w:rPr>
    </w:pPr>
    <w:r>
      <w:rPr>
        <w:b/>
        <w:bCs/>
        <w:color w:val="6091BA"/>
      </w:rPr>
      <w:t xml:space="preserve">Name: </w:t>
    </w:r>
    <w:r>
      <w:rPr>
        <w:b/>
        <w:bCs/>
        <w:color w:val="6091BA"/>
      </w:rPr>
      <w:tab/>
    </w:r>
    <w:r>
      <w:rPr>
        <w:b/>
        <w:bCs/>
        <w:color w:val="6091BA"/>
      </w:rPr>
      <w:tab/>
    </w:r>
    <w:r>
      <w:rPr>
        <w:b/>
        <w:bCs/>
        <w:color w:val="6091BA"/>
      </w:rPr>
      <w:tab/>
    </w:r>
    <w:r>
      <w:rPr>
        <w:b/>
        <w:bCs/>
        <w:color w:val="6091BA"/>
      </w:rPr>
      <w:tab/>
    </w:r>
    <w:r>
      <w:rPr>
        <w:b/>
        <w:bCs/>
        <w:color w:val="6091BA"/>
      </w:rPr>
      <w:tab/>
    </w:r>
    <w:r>
      <w:rPr>
        <w:b/>
        <w:bCs/>
        <w:color w:val="6091BA"/>
      </w:rPr>
      <w:tab/>
      <w:t>Date:</w:t>
    </w:r>
    <w:r>
      <w:rPr>
        <w:b/>
        <w:bCs/>
        <w:color w:val="6091BA"/>
      </w:rPr>
      <w:tab/>
    </w:r>
    <w:r>
      <w:rPr>
        <w:b/>
        <w:bCs/>
        <w:color w:val="6091BA"/>
      </w:rPr>
      <w:tab/>
    </w:r>
    <w:r>
      <w:rPr>
        <w:b/>
        <w:bCs/>
        <w:color w:val="6091BA"/>
      </w:rPr>
      <w:tab/>
      <w:t xml:space="preserve">           Class:</w:t>
    </w:r>
  </w:p>
  <w:p w14:paraId="58F9FB1B" w14:textId="77777777" w:rsidR="0010371B" w:rsidRDefault="0010371B">
    <w:pPr>
      <w:ind w:left="-720" w:right="-720"/>
      <w:rPr>
        <w:rFonts w:ascii="Open Sans" w:eastAsia="Open Sans" w:hAnsi="Open Sans" w:cs="Open Sans"/>
        <w:b/>
        <w:bC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A26EE7"/>
    <w:multiLevelType w:val="multilevel"/>
    <w:tmpl w:val="BC4C3B0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20419789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371B"/>
    <w:rsid w:val="0010371B"/>
    <w:rsid w:val="00185E43"/>
    <w:rsid w:val="001F334D"/>
    <w:rsid w:val="002169E4"/>
    <w:rsid w:val="00641A4C"/>
    <w:rsid w:val="00743A48"/>
    <w:rsid w:val="00905DA7"/>
    <w:rsid w:val="00C60B0C"/>
    <w:rsid w:val="00C841C0"/>
    <w:rsid w:val="00F1721A"/>
    <w:rsid w:val="00FE48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AD86CA1"/>
  <w15:docId w15:val="{D854FEBA-8F44-435A-BBBE-C8ED9C7914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Header">
    <w:name w:val="header"/>
    <w:basedOn w:val="Normal"/>
    <w:link w:val="HeaderChar"/>
    <w:uiPriority w:val="99"/>
    <w:unhideWhenUsed/>
    <w:rsid w:val="00641A4C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41A4C"/>
  </w:style>
  <w:style w:type="paragraph" w:styleId="Footer">
    <w:name w:val="footer"/>
    <w:basedOn w:val="Normal"/>
    <w:link w:val="FooterChar"/>
    <w:uiPriority w:val="99"/>
    <w:unhideWhenUsed/>
    <w:rsid w:val="00641A4C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41A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679</Words>
  <Characters>2847</Characters>
  <Application>Microsoft Office Word</Application>
  <DocSecurity>0</DocSecurity>
  <Lines>153</Lines>
  <Paragraphs>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Ellen Sukovich</dc:creator>
  <cp:lastModifiedBy>Ellen Sukovich</cp:lastModifiedBy>
  <cp:revision>6</cp:revision>
  <dcterms:created xsi:type="dcterms:W3CDTF">2026-02-09T21:38:00Z</dcterms:created>
  <dcterms:modified xsi:type="dcterms:W3CDTF">2026-02-17T21:14:00Z</dcterms:modified>
</cp:coreProperties>
</file>