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91BDE" w14:textId="22861003" w:rsidR="00785C44" w:rsidRDefault="00C95796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Student Presentations</w:t>
      </w:r>
      <w:r w:rsidR="006625D2">
        <w:rPr>
          <w:b/>
          <w:sz w:val="36"/>
          <w:szCs w:val="36"/>
        </w:rPr>
        <w:t xml:space="preserve"> </w:t>
      </w:r>
      <w:r w:rsidR="00EC0620">
        <w:rPr>
          <w:b/>
          <w:sz w:val="36"/>
          <w:szCs w:val="36"/>
        </w:rPr>
        <w:t>Grading Rubric</w:t>
      </w:r>
    </w:p>
    <w:p w14:paraId="7450EC4C" w14:textId="77777777" w:rsidR="00EC0620" w:rsidRDefault="00EC0620" w:rsidP="00EC0620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45"/>
        <w:gridCol w:w="2655"/>
      </w:tblGrid>
      <w:tr w:rsidR="00785C44" w14:paraId="73A91BE1" w14:textId="77777777"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DF" w14:textId="77777777" w:rsidR="00785C44" w:rsidRDefault="0066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Content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E0" w14:textId="77777777" w:rsidR="00785C44" w:rsidRDefault="0066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Score</w:t>
            </w:r>
          </w:p>
        </w:tc>
      </w:tr>
      <w:tr w:rsidR="00785C44" w14:paraId="73A91BEE" w14:textId="77777777" w:rsidTr="006625D2">
        <w:trPr>
          <w:trHeight w:val="2778"/>
        </w:trPr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E2" w14:textId="77777777" w:rsidR="00785C44" w:rsidRDefault="006625D2">
            <w:pPr>
              <w:widowControl w:val="0"/>
              <w:numPr>
                <w:ilvl w:val="0"/>
                <w:numId w:val="3"/>
              </w:numPr>
              <w:spacing w:line="240" w:lineRule="auto"/>
              <w:ind w:left="360"/>
            </w:pPr>
            <w:r>
              <w:t>Was the information on the presentation complete? Did it answer the question well?</w:t>
            </w:r>
          </w:p>
          <w:p w14:paraId="73A91BE3" w14:textId="77777777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Did the presenter touch on the main idea, or did they talk about something that was not relevant to the topic?</w:t>
            </w:r>
          </w:p>
          <w:p w14:paraId="73A91BE4" w14:textId="39F185E4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Was the presentation thorough</w:t>
            </w:r>
            <w:r w:rsidR="00B311BE">
              <w:t>,</w:t>
            </w:r>
            <w:r>
              <w:t xml:space="preserve"> and </w:t>
            </w:r>
            <w:r w:rsidR="007B598B">
              <w:t xml:space="preserve">were </w:t>
            </w:r>
            <w:r>
              <w:t>complete thoughts and ideas behind it?</w:t>
            </w:r>
          </w:p>
          <w:p w14:paraId="73A91BE5" w14:textId="1258BBA3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Did the present</w:t>
            </w:r>
            <w:r w:rsidR="00B311BE">
              <w:t>er</w:t>
            </w:r>
            <w:r>
              <w:t xml:space="preserve"> convey the knowledge they learned in an understand</w:t>
            </w:r>
            <w:r w:rsidR="00B311BE">
              <w:t>able</w:t>
            </w:r>
            <w:r>
              <w:t xml:space="preserve"> form (</w:t>
            </w:r>
            <w:r w:rsidR="00B311BE">
              <w:t xml:space="preserve">i.e., </w:t>
            </w:r>
            <w:r w:rsidR="002348F8">
              <w:t>d</w:t>
            </w:r>
            <w:r>
              <w:t>id it make sense)?</w:t>
            </w:r>
          </w:p>
          <w:p w14:paraId="73A91BE6" w14:textId="77777777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Are they able to explain the project further if they are asked questions? Can they extend their knowledge to something more than what is on the slides?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E7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A91BE8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A91BE9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A91BEA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A91BEB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73A91BEC" w14:textId="77777777" w:rsidR="00785C44" w:rsidRDefault="006625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2      4      6      8     10</w:t>
            </w:r>
          </w:p>
          <w:p w14:paraId="73A91BED" w14:textId="77777777" w:rsidR="00785C44" w:rsidRDefault="00785C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45"/>
        <w:gridCol w:w="2655"/>
      </w:tblGrid>
      <w:tr w:rsidR="00785C44" w14:paraId="73A91BF2" w14:textId="77777777"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0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Mechanics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1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Score</w:t>
            </w:r>
          </w:p>
        </w:tc>
      </w:tr>
      <w:tr w:rsidR="00785C44" w14:paraId="73A91BF8" w14:textId="77777777">
        <w:trPr>
          <w:trHeight w:val="1275"/>
        </w:trPr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3" w14:textId="77777777" w:rsidR="00785C44" w:rsidRDefault="006625D2">
            <w:pPr>
              <w:widowControl w:val="0"/>
              <w:numPr>
                <w:ilvl w:val="0"/>
                <w:numId w:val="1"/>
              </w:numPr>
              <w:spacing w:line="240" w:lineRule="auto"/>
              <w:ind w:left="360"/>
            </w:pPr>
            <w:r>
              <w:t>Did the presenter make eye contact when talking? Did they have a presence when they were talking in front of everyone?</w:t>
            </w:r>
          </w:p>
          <w:p w14:paraId="73A91BF4" w14:textId="6117C065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 xml:space="preserve">Were you </w:t>
            </w:r>
            <w:r w:rsidR="00293BCD">
              <w:t>always able to</w:t>
            </w:r>
            <w:r w:rsidR="007B598B">
              <w:t xml:space="preserve"> hear the presenter</w:t>
            </w:r>
            <w:r>
              <w:t>? Did their audio cues match the visual cues?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5" w14:textId="77777777" w:rsidR="00785C44" w:rsidRDefault="00785C44">
            <w:pPr>
              <w:widowControl w:val="0"/>
              <w:spacing w:line="240" w:lineRule="auto"/>
              <w:ind w:right="-795"/>
            </w:pPr>
          </w:p>
          <w:p w14:paraId="73A91BF6" w14:textId="77777777" w:rsidR="00785C44" w:rsidRDefault="006625D2">
            <w:pPr>
              <w:widowControl w:val="0"/>
              <w:spacing w:line="240" w:lineRule="auto"/>
              <w:ind w:right="-795"/>
            </w:pPr>
            <w:r>
              <w:t>2      4</w:t>
            </w:r>
          </w:p>
          <w:p w14:paraId="73A91BF7" w14:textId="77777777" w:rsidR="00785C44" w:rsidRDefault="00785C44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45"/>
        <w:gridCol w:w="2655"/>
      </w:tblGrid>
      <w:tr w:rsidR="00785C44" w14:paraId="73A91BFC" w14:textId="77777777"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A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Appearance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B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Score</w:t>
            </w:r>
          </w:p>
        </w:tc>
      </w:tr>
      <w:tr w:rsidR="00785C44" w14:paraId="73A91C03" w14:textId="77777777">
        <w:trPr>
          <w:trHeight w:val="1065"/>
        </w:trPr>
        <w:tc>
          <w:tcPr>
            <w:tcW w:w="81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BFD" w14:textId="605F5C82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W</w:t>
            </w:r>
            <w:r w:rsidR="00901C85">
              <w:t>ere</w:t>
            </w:r>
            <w:r>
              <w:t xml:space="preserve"> appropriate grammar and spelling </w:t>
            </w:r>
            <w:r w:rsidR="00901C85">
              <w:t xml:space="preserve">used </w:t>
            </w:r>
            <w:r>
              <w:t>in the presentation?</w:t>
            </w:r>
          </w:p>
          <w:p w14:paraId="73A91BFE" w14:textId="77777777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Are the aesthetics professional and easy to read?</w:t>
            </w:r>
          </w:p>
          <w:p w14:paraId="73A91BFF" w14:textId="77777777" w:rsidR="00785C44" w:rsidRDefault="006625D2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</w:pPr>
            <w:r>
              <w:t>Is the presentation cohesive?</w:t>
            </w:r>
          </w:p>
        </w:tc>
        <w:tc>
          <w:tcPr>
            <w:tcW w:w="26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C00" w14:textId="77777777" w:rsidR="00785C44" w:rsidRDefault="00785C44">
            <w:pPr>
              <w:widowControl w:val="0"/>
              <w:spacing w:line="240" w:lineRule="auto"/>
              <w:ind w:right="-795"/>
            </w:pPr>
          </w:p>
          <w:p w14:paraId="73A91C01" w14:textId="77777777" w:rsidR="00785C44" w:rsidRDefault="006625D2">
            <w:pPr>
              <w:widowControl w:val="0"/>
              <w:spacing w:line="240" w:lineRule="auto"/>
              <w:ind w:right="-795"/>
            </w:pPr>
            <w:r>
              <w:t xml:space="preserve">2      4      6 </w:t>
            </w:r>
          </w:p>
          <w:p w14:paraId="73A91C02" w14:textId="77777777" w:rsidR="00785C44" w:rsidRDefault="00785C44">
            <w:pPr>
              <w:widowControl w:val="0"/>
              <w:spacing w:line="240" w:lineRule="auto"/>
              <w:ind w:right="-795"/>
            </w:pPr>
          </w:p>
        </w:tc>
      </w:tr>
    </w:tbl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95"/>
        <w:gridCol w:w="1905"/>
      </w:tblGrid>
      <w:tr w:rsidR="00785C44" w14:paraId="73A91C07" w14:textId="77777777">
        <w:tc>
          <w:tcPr>
            <w:tcW w:w="8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C05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Comments</w:t>
            </w: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C06" w14:textId="77777777" w:rsidR="00785C44" w:rsidRDefault="006625D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Total Score</w:t>
            </w:r>
          </w:p>
        </w:tc>
      </w:tr>
      <w:tr w:rsidR="00785C44" w14:paraId="73A91C0C" w14:textId="77777777" w:rsidTr="006625D2">
        <w:trPr>
          <w:trHeight w:val="2283"/>
        </w:trPr>
        <w:tc>
          <w:tcPr>
            <w:tcW w:w="88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C08" w14:textId="77777777" w:rsidR="00785C44" w:rsidRDefault="00785C44">
            <w:pPr>
              <w:widowControl w:val="0"/>
              <w:spacing w:line="240" w:lineRule="auto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3A91C09" w14:textId="77777777" w:rsidR="00785C44" w:rsidRDefault="00785C44">
            <w:pPr>
              <w:widowControl w:val="0"/>
              <w:spacing w:line="240" w:lineRule="auto"/>
              <w:ind w:right="-795"/>
            </w:pPr>
          </w:p>
          <w:p w14:paraId="73A91C0A" w14:textId="77777777" w:rsidR="00785C44" w:rsidRDefault="00785C44">
            <w:pPr>
              <w:widowControl w:val="0"/>
              <w:spacing w:line="240" w:lineRule="auto"/>
              <w:ind w:right="-795"/>
            </w:pPr>
          </w:p>
          <w:p w14:paraId="73A91C0B" w14:textId="77777777" w:rsidR="00785C44" w:rsidRDefault="006625D2">
            <w:pPr>
              <w:widowControl w:val="0"/>
              <w:spacing w:line="240" w:lineRule="auto"/>
              <w:ind w:right="-795"/>
            </w:pPr>
            <w:r>
              <w:t>__________/20</w:t>
            </w:r>
          </w:p>
        </w:tc>
      </w:tr>
    </w:tbl>
    <w:p w14:paraId="73A91C0D" w14:textId="77777777" w:rsidR="00785C44" w:rsidRDefault="00785C44">
      <w:pPr>
        <w:ind w:right="-720" w:hanging="720"/>
      </w:pPr>
    </w:p>
    <w:sectPr w:rsidR="00785C44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C6DF0" w14:textId="77777777" w:rsidR="0014422D" w:rsidRDefault="0014422D">
      <w:pPr>
        <w:spacing w:line="240" w:lineRule="auto"/>
      </w:pPr>
      <w:r>
        <w:separator/>
      </w:r>
    </w:p>
  </w:endnote>
  <w:endnote w:type="continuationSeparator" w:id="0">
    <w:p w14:paraId="19EBAFFF" w14:textId="77777777" w:rsidR="0014422D" w:rsidRDefault="001442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EAA03CAE-0FE2-4CE5-BEB1-8BC638933536}"/>
    <w:embedBold r:id="rId2" w:fontKey="{63FE0993-85E8-4EC7-8362-0AFAD335CD7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FC628460-5432-40E3-982E-2E28524051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5DC72F94-C7F5-4325-9B94-D778FB62A7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1C12" w14:textId="77777777" w:rsidR="00785C44" w:rsidRDefault="00785C44">
    <w:pPr>
      <w:ind w:left="-720" w:right="-720"/>
    </w:pPr>
  </w:p>
  <w:p w14:paraId="6155303D" w14:textId="77777777" w:rsidR="006625D2" w:rsidRDefault="006625D2" w:rsidP="006625D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5661E03" wp14:editId="099A172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C2881C8" w14:textId="77777777" w:rsidR="006625D2" w:rsidRDefault="006625D2" w:rsidP="006625D2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73A91C14" w14:textId="4F15AB44" w:rsidR="00785C44" w:rsidRDefault="006625D2" w:rsidP="006625D2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Rush Hour Mayhem: Engineering Efficient Routes </w:t>
    </w:r>
    <w:proofErr w:type="gramStart"/>
    <w:r w:rsidR="00B311BE">
      <w:rPr>
        <w:rFonts w:ascii="Open Sans" w:eastAsia="Open Sans" w:hAnsi="Open Sans" w:cs="Open Sans"/>
        <w:color w:val="6091BA"/>
        <w:sz w:val="16"/>
        <w:szCs w:val="16"/>
        <w:u w:val="single"/>
      </w:rPr>
      <w:t>W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ith</w:t>
    </w:r>
    <w:proofErr w:type="gramEnd"/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Logic Gates Activity – </w:t>
    </w:r>
    <w:r w:rsidR="00C95796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Student Presentations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Grading 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FC0D5" w14:textId="77777777" w:rsidR="0014422D" w:rsidRDefault="0014422D">
      <w:pPr>
        <w:spacing w:line="240" w:lineRule="auto"/>
      </w:pPr>
      <w:r>
        <w:separator/>
      </w:r>
    </w:p>
  </w:footnote>
  <w:footnote w:type="continuationSeparator" w:id="0">
    <w:p w14:paraId="5B995CCD" w14:textId="77777777" w:rsidR="0014422D" w:rsidRDefault="001442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1C0E" w14:textId="77777777" w:rsidR="00785C44" w:rsidRDefault="00785C44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3A91C0F" w14:textId="77777777" w:rsidR="00785C44" w:rsidRDefault="00785C44">
    <w:pPr>
      <w:ind w:left="-720" w:right="-720"/>
      <w:rPr>
        <w:b/>
        <w:color w:val="6091BA"/>
        <w:sz w:val="16"/>
        <w:szCs w:val="16"/>
      </w:rPr>
    </w:pPr>
  </w:p>
  <w:p w14:paraId="73A91C10" w14:textId="77777777" w:rsidR="00785C44" w:rsidRDefault="006625D2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3A91C11" w14:textId="77777777" w:rsidR="00785C44" w:rsidRDefault="00785C44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52999"/>
    <w:multiLevelType w:val="multilevel"/>
    <w:tmpl w:val="0F20A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99E2331"/>
    <w:multiLevelType w:val="multilevel"/>
    <w:tmpl w:val="7E0E4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E582311"/>
    <w:multiLevelType w:val="multilevel"/>
    <w:tmpl w:val="D9C60D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98964055">
    <w:abstractNumId w:val="1"/>
  </w:num>
  <w:num w:numId="2" w16cid:durableId="1559048039">
    <w:abstractNumId w:val="0"/>
  </w:num>
  <w:num w:numId="3" w16cid:durableId="142476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C44"/>
    <w:rsid w:val="0014422D"/>
    <w:rsid w:val="001F334D"/>
    <w:rsid w:val="002348F8"/>
    <w:rsid w:val="00293BCD"/>
    <w:rsid w:val="00322F0F"/>
    <w:rsid w:val="00451E99"/>
    <w:rsid w:val="00470700"/>
    <w:rsid w:val="005C713D"/>
    <w:rsid w:val="005E32A8"/>
    <w:rsid w:val="006625D2"/>
    <w:rsid w:val="006E5169"/>
    <w:rsid w:val="00775F32"/>
    <w:rsid w:val="00785C44"/>
    <w:rsid w:val="007B598B"/>
    <w:rsid w:val="00815895"/>
    <w:rsid w:val="00901C85"/>
    <w:rsid w:val="00960D2C"/>
    <w:rsid w:val="009924A9"/>
    <w:rsid w:val="009C42CE"/>
    <w:rsid w:val="009C65F4"/>
    <w:rsid w:val="00A10A49"/>
    <w:rsid w:val="00B311BE"/>
    <w:rsid w:val="00B918CD"/>
    <w:rsid w:val="00C60B0C"/>
    <w:rsid w:val="00C95796"/>
    <w:rsid w:val="00E032F0"/>
    <w:rsid w:val="00E65DF1"/>
    <w:rsid w:val="00EC0620"/>
    <w:rsid w:val="00EC60D5"/>
    <w:rsid w:val="00EC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91BDE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C062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0620"/>
  </w:style>
  <w:style w:type="paragraph" w:styleId="Footer">
    <w:name w:val="footer"/>
    <w:basedOn w:val="Normal"/>
    <w:link w:val="FooterChar"/>
    <w:uiPriority w:val="99"/>
    <w:unhideWhenUsed/>
    <w:rsid w:val="00EC062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06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182</Words>
  <Characters>859</Characters>
  <Application>Microsoft Office Word</Application>
  <DocSecurity>0</DocSecurity>
  <Lines>44</Lines>
  <Paragraphs>23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16</cp:revision>
  <dcterms:created xsi:type="dcterms:W3CDTF">2026-02-05T17:04:00Z</dcterms:created>
  <dcterms:modified xsi:type="dcterms:W3CDTF">2026-02-17T21:06:00Z</dcterms:modified>
</cp:coreProperties>
</file>