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D8F6D" w14:textId="77777777" w:rsidR="00FE0EB9" w:rsidRDefault="00000000" w:rsidP="00E9739E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Jigsaw Extension Questions</w:t>
      </w: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E0EB9" w14:paraId="67EA5F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44F150" w14:textId="77777777" w:rsidR="00FE0EB9" w:rsidRDefault="00000000" w:rsidP="00CE5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Article Research</w:t>
            </w:r>
          </w:p>
        </w:tc>
      </w:tr>
      <w:tr w:rsidR="00FE0EB9" w14:paraId="33954468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5524EBD" w14:textId="674A81BE" w:rsidR="00FE0EB9" w:rsidRDefault="00000000" w:rsidP="00E9739E">
            <w:pPr>
              <w:ind w:left="-90" w:right="-720"/>
            </w:pPr>
            <w:r>
              <w:t xml:space="preserve">Name of </w:t>
            </w:r>
            <w:r w:rsidR="00E9739E">
              <w:t>article</w:t>
            </w:r>
            <w:r>
              <w:t>:</w:t>
            </w:r>
          </w:p>
          <w:p w14:paraId="61A37922" w14:textId="77777777" w:rsidR="00FE0EB9" w:rsidRDefault="00FE0EB9" w:rsidP="00E9739E">
            <w:pPr>
              <w:ind w:left="-90" w:right="-720"/>
            </w:pPr>
          </w:p>
          <w:p w14:paraId="576AEA56" w14:textId="77777777" w:rsidR="00FE0EB9" w:rsidRDefault="00000000" w:rsidP="00E9739E">
            <w:pPr>
              <w:ind w:left="-90" w:right="-720"/>
            </w:pPr>
            <w:r>
              <w:t>In one or two sentences, explain what your article is about:</w:t>
            </w:r>
          </w:p>
          <w:p w14:paraId="3BACCF0B" w14:textId="77777777" w:rsidR="00FE0EB9" w:rsidRDefault="00FE0EB9" w:rsidP="00E9739E">
            <w:pPr>
              <w:ind w:left="-90" w:right="-720"/>
            </w:pPr>
          </w:p>
          <w:p w14:paraId="186FDACF" w14:textId="77777777" w:rsidR="00E9739E" w:rsidRDefault="00E9739E" w:rsidP="00E9739E">
            <w:pPr>
              <w:ind w:left="-90" w:right="-720"/>
            </w:pPr>
          </w:p>
          <w:p w14:paraId="7F97CF76" w14:textId="77777777" w:rsidR="00E9739E" w:rsidRDefault="00E9739E" w:rsidP="00E9739E">
            <w:pPr>
              <w:ind w:left="-90" w:right="-720"/>
            </w:pPr>
          </w:p>
          <w:p w14:paraId="6BF5A0D0" w14:textId="77777777" w:rsidR="00E9739E" w:rsidRDefault="00E9739E" w:rsidP="00E9739E">
            <w:pPr>
              <w:ind w:left="-90" w:right="-720"/>
            </w:pPr>
          </w:p>
          <w:p w14:paraId="7B718342" w14:textId="77777777" w:rsidR="00E9739E" w:rsidRDefault="00E9739E" w:rsidP="00E9739E">
            <w:pPr>
              <w:ind w:left="-90" w:right="-720"/>
            </w:pPr>
          </w:p>
          <w:p w14:paraId="0EA69467" w14:textId="77777777" w:rsidR="00E9739E" w:rsidRDefault="00E9739E" w:rsidP="00E9739E">
            <w:pPr>
              <w:ind w:left="-90" w:right="-720"/>
            </w:pPr>
          </w:p>
          <w:p w14:paraId="6F8F9EC0" w14:textId="77777777" w:rsidR="00FE0EB9" w:rsidRDefault="00FE0EB9" w:rsidP="00E9739E">
            <w:pPr>
              <w:ind w:left="-90" w:right="-720"/>
            </w:pPr>
          </w:p>
          <w:p w14:paraId="73CA3012" w14:textId="30604824" w:rsidR="00FE0EB9" w:rsidRDefault="00000000" w:rsidP="00E9739E">
            <w:pPr>
              <w:ind w:left="-90" w:right="-720"/>
            </w:pPr>
            <w:r>
              <w:t xml:space="preserve">Identify at least </w:t>
            </w:r>
            <w:r w:rsidR="001B604D">
              <w:t xml:space="preserve">TWO </w:t>
            </w:r>
            <w:r>
              <w:t>sustainable development goals that are being addressed in the article:</w:t>
            </w:r>
          </w:p>
          <w:p w14:paraId="2EA31A5A" w14:textId="77777777" w:rsidR="00FE0EB9" w:rsidRDefault="00FE0EB9" w:rsidP="00E9739E">
            <w:pPr>
              <w:ind w:left="-90" w:right="-720"/>
            </w:pPr>
          </w:p>
          <w:p w14:paraId="4236B341" w14:textId="77777777" w:rsidR="00FE0EB9" w:rsidRDefault="00FE0EB9" w:rsidP="00E9739E">
            <w:pPr>
              <w:ind w:left="-90" w:right="-720"/>
            </w:pPr>
          </w:p>
          <w:p w14:paraId="35BFA7BC" w14:textId="77777777" w:rsidR="00E9739E" w:rsidRDefault="00E9739E" w:rsidP="00E9739E">
            <w:pPr>
              <w:ind w:left="-90" w:right="-720"/>
            </w:pPr>
          </w:p>
          <w:p w14:paraId="00623F9A" w14:textId="77777777" w:rsidR="00E9739E" w:rsidRDefault="00E9739E" w:rsidP="00E9739E">
            <w:pPr>
              <w:ind w:left="-90" w:right="-720"/>
            </w:pPr>
          </w:p>
          <w:p w14:paraId="3A013ADB" w14:textId="77777777" w:rsidR="00E9739E" w:rsidRDefault="00E9739E" w:rsidP="00E9739E">
            <w:pPr>
              <w:ind w:left="-90" w:right="-720"/>
            </w:pPr>
          </w:p>
          <w:p w14:paraId="0B532F45" w14:textId="77777777" w:rsidR="00E9739E" w:rsidRDefault="00E9739E" w:rsidP="00E9739E">
            <w:pPr>
              <w:ind w:left="-90" w:right="-720"/>
            </w:pPr>
          </w:p>
          <w:p w14:paraId="6DE249C4" w14:textId="77777777" w:rsidR="00E9739E" w:rsidRDefault="00E9739E" w:rsidP="00E9739E">
            <w:pPr>
              <w:ind w:left="-90" w:right="-720"/>
            </w:pPr>
          </w:p>
          <w:p w14:paraId="4787A62B" w14:textId="77777777" w:rsidR="00FE0EB9" w:rsidRDefault="00FE0EB9" w:rsidP="00E9739E">
            <w:pPr>
              <w:ind w:left="-90" w:right="-720"/>
            </w:pPr>
          </w:p>
          <w:p w14:paraId="39FEAC7E" w14:textId="78BC590D" w:rsidR="00FE0EB9" w:rsidRDefault="00000000" w:rsidP="00E9739E">
            <w:pPr>
              <w:ind w:left="-90" w:right="-720"/>
            </w:pPr>
            <w:r>
              <w:t>How did the communities in your article address their identified sustainable development needs?</w:t>
            </w:r>
          </w:p>
          <w:p w14:paraId="7A2C34B0" w14:textId="77777777" w:rsidR="00FE0EB9" w:rsidRDefault="00FE0EB9" w:rsidP="00E9739E">
            <w:pPr>
              <w:ind w:left="-90" w:right="-720"/>
            </w:pPr>
          </w:p>
          <w:p w14:paraId="0CEE38C1" w14:textId="77777777" w:rsidR="00FE0EB9" w:rsidRDefault="00FE0EB9" w:rsidP="00E9739E">
            <w:pPr>
              <w:ind w:left="-90" w:right="-720"/>
            </w:pPr>
          </w:p>
          <w:p w14:paraId="4A75DCB4" w14:textId="77777777" w:rsidR="00E9739E" w:rsidRDefault="00E9739E" w:rsidP="00E9739E">
            <w:pPr>
              <w:ind w:left="-90" w:right="-720"/>
            </w:pPr>
          </w:p>
          <w:p w14:paraId="333609E1" w14:textId="77777777" w:rsidR="00E9739E" w:rsidRDefault="00E9739E" w:rsidP="00E9739E">
            <w:pPr>
              <w:ind w:left="-90" w:right="-720"/>
            </w:pPr>
          </w:p>
          <w:p w14:paraId="7C9459A8" w14:textId="77777777" w:rsidR="00E9739E" w:rsidRDefault="00E9739E" w:rsidP="00E9739E">
            <w:pPr>
              <w:ind w:left="-90" w:right="-720"/>
            </w:pPr>
          </w:p>
          <w:p w14:paraId="2A03FE7C" w14:textId="77777777" w:rsidR="00FE0EB9" w:rsidRDefault="00FE0EB9" w:rsidP="00E9739E">
            <w:pPr>
              <w:ind w:left="-90" w:right="-720"/>
            </w:pPr>
          </w:p>
          <w:p w14:paraId="7646A1A0" w14:textId="77777777" w:rsidR="00FE0EB9" w:rsidRDefault="00FE0EB9" w:rsidP="00E9739E">
            <w:pPr>
              <w:ind w:left="-90" w:right="-720"/>
            </w:pPr>
          </w:p>
          <w:p w14:paraId="0EB37B60" w14:textId="692F54B0" w:rsidR="00FE0EB9" w:rsidRDefault="00000000" w:rsidP="00E9739E">
            <w:pPr>
              <w:ind w:left="-90" w:right="-720"/>
            </w:pPr>
            <w:r>
              <w:t xml:space="preserve">What are </w:t>
            </w:r>
            <w:r w:rsidR="001B604D">
              <w:t>TWO</w:t>
            </w:r>
            <w:r>
              <w:t xml:space="preserve"> characteristics/features of a community center that were utilized in your article?</w:t>
            </w:r>
          </w:p>
          <w:p w14:paraId="1690DC48" w14:textId="77777777" w:rsidR="00FE0EB9" w:rsidRDefault="00FE0EB9" w:rsidP="00CE5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</w:pPr>
          </w:p>
          <w:p w14:paraId="4E5F77CB" w14:textId="77777777" w:rsidR="00FE0EB9" w:rsidRDefault="00FE0EB9" w:rsidP="00E97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</w:pPr>
          </w:p>
          <w:p w14:paraId="0D095779" w14:textId="77777777" w:rsidR="00E9739E" w:rsidRDefault="00E9739E" w:rsidP="00E97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</w:pPr>
          </w:p>
          <w:p w14:paraId="03FF8C4F" w14:textId="77777777" w:rsidR="00E9739E" w:rsidRDefault="00E9739E" w:rsidP="00E97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</w:pPr>
          </w:p>
          <w:p w14:paraId="359A7F9A" w14:textId="77777777" w:rsidR="00E9739E" w:rsidRDefault="00E9739E" w:rsidP="00E97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</w:pPr>
          </w:p>
          <w:p w14:paraId="1EACF99F" w14:textId="77777777" w:rsidR="00E9739E" w:rsidRDefault="00E9739E" w:rsidP="00CE5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</w:pPr>
          </w:p>
          <w:p w14:paraId="3F838515" w14:textId="77777777" w:rsidR="00FE0EB9" w:rsidRDefault="00FE0EB9" w:rsidP="00CE5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</w:pPr>
          </w:p>
        </w:tc>
      </w:tr>
    </w:tbl>
    <w:p w14:paraId="006E1217" w14:textId="77777777" w:rsidR="00FE0EB9" w:rsidRDefault="00FE0EB9" w:rsidP="00E9739E">
      <w:pPr>
        <w:ind w:right="-720" w:hanging="720"/>
        <w:rPr>
          <w:rFonts w:ascii="Open Sans" w:eastAsia="Open Sans" w:hAnsi="Open Sans" w:cs="Open Sans"/>
        </w:rPr>
      </w:pPr>
    </w:p>
    <w:p w14:paraId="7F343C3E" w14:textId="77777777" w:rsidR="00C45DC5" w:rsidRDefault="00C45DC5" w:rsidP="00E9739E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E0EB9" w14:paraId="5EDF1D4C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B8BAB3" w14:textId="77777777" w:rsidR="00FE0EB9" w:rsidRDefault="00000000" w:rsidP="00CE5656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Group Sharing</w:t>
            </w:r>
          </w:p>
        </w:tc>
      </w:tr>
      <w:tr w:rsidR="00FE0EB9" w14:paraId="74E124D8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73E1C3" w14:textId="57D0C09F" w:rsidR="00FE0EB9" w:rsidRDefault="00000000" w:rsidP="00CE5656">
            <w:pPr>
              <w:widowControl w:val="0"/>
              <w:ind w:right="-30"/>
            </w:pPr>
            <w:r>
              <w:t xml:space="preserve">Name </w:t>
            </w:r>
            <w:r w:rsidR="001B604D">
              <w:t xml:space="preserve">TWO </w:t>
            </w:r>
            <w:r>
              <w:t>sustainable development goals that were addressed in other articles that were not addressed in your article:</w:t>
            </w:r>
          </w:p>
          <w:p w14:paraId="68A8BC45" w14:textId="77777777" w:rsidR="00FE0EB9" w:rsidRDefault="00FE0EB9" w:rsidP="00E9739E">
            <w:pPr>
              <w:widowControl w:val="0"/>
              <w:ind w:right="-120"/>
            </w:pPr>
          </w:p>
          <w:p w14:paraId="4EDE3544" w14:textId="77777777" w:rsidR="00E9739E" w:rsidRDefault="00E9739E" w:rsidP="00E9739E">
            <w:pPr>
              <w:widowControl w:val="0"/>
              <w:ind w:right="-120"/>
            </w:pPr>
          </w:p>
          <w:p w14:paraId="7825702C" w14:textId="77777777" w:rsidR="00E9739E" w:rsidRDefault="00E9739E" w:rsidP="00E9739E">
            <w:pPr>
              <w:widowControl w:val="0"/>
              <w:ind w:right="-120"/>
            </w:pPr>
          </w:p>
          <w:p w14:paraId="0839ECB4" w14:textId="77777777" w:rsidR="00E9739E" w:rsidRDefault="00E9739E" w:rsidP="00CE5656">
            <w:pPr>
              <w:widowControl w:val="0"/>
              <w:ind w:right="-120"/>
            </w:pPr>
          </w:p>
          <w:p w14:paraId="2C4B9961" w14:textId="77777777" w:rsidR="00FE0EB9" w:rsidRDefault="00FE0EB9" w:rsidP="00CE5656">
            <w:pPr>
              <w:widowControl w:val="0"/>
              <w:ind w:right="-120"/>
            </w:pPr>
          </w:p>
          <w:p w14:paraId="6B47F0CF" w14:textId="77777777" w:rsidR="00FE0EB9" w:rsidRDefault="00FE0EB9" w:rsidP="00CE5656">
            <w:pPr>
              <w:widowControl w:val="0"/>
              <w:ind w:right="-120"/>
            </w:pPr>
          </w:p>
          <w:p w14:paraId="41EE157B" w14:textId="77777777" w:rsidR="00FE0EB9" w:rsidRDefault="00FE0EB9" w:rsidP="00CE5656">
            <w:pPr>
              <w:widowControl w:val="0"/>
              <w:ind w:right="-120"/>
            </w:pPr>
          </w:p>
          <w:p w14:paraId="65BAF941" w14:textId="7E7A880C" w:rsidR="00FE0EB9" w:rsidRDefault="00000000" w:rsidP="00CE5656">
            <w:pPr>
              <w:widowControl w:val="0"/>
              <w:ind w:right="-120"/>
            </w:pPr>
            <w:r>
              <w:t>How did the communities in the other articles address those sustainable development goals?</w:t>
            </w:r>
          </w:p>
          <w:p w14:paraId="50F93031" w14:textId="77777777" w:rsidR="00FE0EB9" w:rsidRDefault="00FE0EB9" w:rsidP="00CE5656">
            <w:pPr>
              <w:widowControl w:val="0"/>
              <w:ind w:right="-120"/>
            </w:pPr>
          </w:p>
          <w:p w14:paraId="02BAB221" w14:textId="77777777" w:rsidR="00FE0EB9" w:rsidRDefault="00FE0EB9" w:rsidP="00E9739E">
            <w:pPr>
              <w:widowControl w:val="0"/>
              <w:ind w:right="-120"/>
            </w:pPr>
          </w:p>
          <w:p w14:paraId="1F8794EC" w14:textId="77777777" w:rsidR="00E9739E" w:rsidRDefault="00E9739E" w:rsidP="00E9739E">
            <w:pPr>
              <w:widowControl w:val="0"/>
              <w:ind w:right="-120"/>
            </w:pPr>
          </w:p>
          <w:p w14:paraId="17295B36" w14:textId="77777777" w:rsidR="00E9739E" w:rsidRDefault="00E9739E" w:rsidP="00E9739E">
            <w:pPr>
              <w:widowControl w:val="0"/>
              <w:ind w:right="-120"/>
            </w:pPr>
          </w:p>
          <w:p w14:paraId="4C6F2FB4" w14:textId="77777777" w:rsidR="00E9739E" w:rsidRDefault="00E9739E" w:rsidP="00E9739E">
            <w:pPr>
              <w:widowControl w:val="0"/>
              <w:ind w:right="-120"/>
            </w:pPr>
          </w:p>
          <w:p w14:paraId="2E529A61" w14:textId="77777777" w:rsidR="00E9739E" w:rsidRDefault="00E9739E" w:rsidP="00E9739E">
            <w:pPr>
              <w:widowControl w:val="0"/>
              <w:ind w:right="-120"/>
            </w:pPr>
          </w:p>
          <w:p w14:paraId="6324A8B8" w14:textId="77777777" w:rsidR="00E9739E" w:rsidRDefault="00E9739E" w:rsidP="00CE5656">
            <w:pPr>
              <w:widowControl w:val="0"/>
              <w:ind w:right="-120"/>
            </w:pPr>
          </w:p>
          <w:p w14:paraId="4F5045CC" w14:textId="77777777" w:rsidR="00FE0EB9" w:rsidRDefault="00FE0EB9" w:rsidP="00CE5656">
            <w:pPr>
              <w:widowControl w:val="0"/>
              <w:ind w:right="-120"/>
            </w:pPr>
          </w:p>
          <w:p w14:paraId="55928A96" w14:textId="77777777" w:rsidR="00FE0EB9" w:rsidRDefault="00FE0EB9" w:rsidP="00CE5656">
            <w:pPr>
              <w:widowControl w:val="0"/>
              <w:ind w:right="-120"/>
            </w:pPr>
          </w:p>
          <w:p w14:paraId="71DB876A" w14:textId="59127CBD" w:rsidR="00FE0EB9" w:rsidRDefault="00000000" w:rsidP="00CE5656">
            <w:pPr>
              <w:widowControl w:val="0"/>
              <w:ind w:right="-120"/>
            </w:pPr>
            <w:r>
              <w:t xml:space="preserve">After sharing as a group, what are two features/characteristics of a community center that you are interested in </w:t>
            </w:r>
            <w:r w:rsidR="002D4024">
              <w:t>using</w:t>
            </w:r>
            <w:r>
              <w:t xml:space="preserve"> in your community center design?</w:t>
            </w:r>
          </w:p>
          <w:p w14:paraId="0DE6CF11" w14:textId="77777777" w:rsidR="00FE0EB9" w:rsidRDefault="00FE0EB9" w:rsidP="00CE5656">
            <w:pPr>
              <w:widowControl w:val="0"/>
              <w:ind w:right="-120"/>
            </w:pPr>
          </w:p>
          <w:p w14:paraId="6AA285D5" w14:textId="77777777" w:rsidR="00FE0EB9" w:rsidRDefault="00FE0EB9" w:rsidP="00CE5656">
            <w:pPr>
              <w:widowControl w:val="0"/>
              <w:ind w:right="-120"/>
            </w:pPr>
          </w:p>
          <w:p w14:paraId="77F5213B" w14:textId="77777777" w:rsidR="00FE0EB9" w:rsidRDefault="00FE0EB9" w:rsidP="00E9739E">
            <w:pPr>
              <w:widowControl w:val="0"/>
              <w:ind w:right="-120"/>
            </w:pPr>
          </w:p>
          <w:p w14:paraId="2B3E0B21" w14:textId="77777777" w:rsidR="00E9739E" w:rsidRDefault="00E9739E" w:rsidP="00E9739E">
            <w:pPr>
              <w:widowControl w:val="0"/>
              <w:ind w:right="-120"/>
            </w:pPr>
          </w:p>
          <w:p w14:paraId="50109CA5" w14:textId="77777777" w:rsidR="00E9739E" w:rsidRDefault="00E9739E" w:rsidP="00E9739E">
            <w:pPr>
              <w:widowControl w:val="0"/>
              <w:ind w:right="-120"/>
            </w:pPr>
          </w:p>
          <w:p w14:paraId="40B9DC16" w14:textId="77777777" w:rsidR="00E9739E" w:rsidRDefault="00E9739E" w:rsidP="00E9739E">
            <w:pPr>
              <w:widowControl w:val="0"/>
              <w:ind w:right="-120"/>
            </w:pPr>
          </w:p>
          <w:p w14:paraId="26C3253D" w14:textId="77777777" w:rsidR="00E9739E" w:rsidRDefault="00E9739E" w:rsidP="00E9739E">
            <w:pPr>
              <w:widowControl w:val="0"/>
              <w:ind w:right="-120"/>
            </w:pPr>
          </w:p>
          <w:p w14:paraId="01360256" w14:textId="77777777" w:rsidR="00E9739E" w:rsidRDefault="00E9739E" w:rsidP="00E9739E">
            <w:pPr>
              <w:widowControl w:val="0"/>
              <w:ind w:right="-120"/>
            </w:pPr>
          </w:p>
          <w:p w14:paraId="614D5E73" w14:textId="77777777" w:rsidR="00E9739E" w:rsidRDefault="00E9739E" w:rsidP="00CE5656">
            <w:pPr>
              <w:widowControl w:val="0"/>
              <w:ind w:right="-120"/>
            </w:pPr>
          </w:p>
          <w:p w14:paraId="1208C102" w14:textId="77777777" w:rsidR="00FE0EB9" w:rsidRDefault="00FE0EB9" w:rsidP="00CE5656">
            <w:pPr>
              <w:widowControl w:val="0"/>
              <w:ind w:right="-120"/>
            </w:pPr>
          </w:p>
        </w:tc>
      </w:tr>
    </w:tbl>
    <w:p w14:paraId="7C4F585E" w14:textId="77777777" w:rsidR="00FE0EB9" w:rsidRDefault="00FE0EB9" w:rsidP="00E9739E">
      <w:pPr>
        <w:ind w:right="-720" w:hanging="720"/>
      </w:pPr>
    </w:p>
    <w:sectPr w:rsidR="00FE0EB9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5BAA6" w14:textId="77777777" w:rsidR="00E32F00" w:rsidRDefault="00E32F00">
      <w:pPr>
        <w:spacing w:line="240" w:lineRule="auto"/>
      </w:pPr>
      <w:r>
        <w:separator/>
      </w:r>
    </w:p>
  </w:endnote>
  <w:endnote w:type="continuationSeparator" w:id="0">
    <w:p w14:paraId="4A5CF3FF" w14:textId="77777777" w:rsidR="00E32F00" w:rsidRDefault="00E32F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56457384-6009-584D-BE98-02E434F9B949}"/>
    <w:embedBold r:id="rId2" w:fontKey="{1767754C-C88D-E54D-85C6-FEDD03E1CBE0}"/>
    <w:embedItalic r:id="rId3" w:fontKey="{E3078DCB-FDD5-6F4C-B564-B2CE80BBEFB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9478861-BDD9-FE45-8E09-24879AA4FE8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66EE16C4-3D99-5B42-B641-9AE2AD5D1E88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ED4542F5-73CE-CB45-914F-9CA5CFC85B94}"/>
    <w:embedBold r:id="rId7" w:fontKey="{F77CEAA0-718C-F842-A42D-571D888291B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AE9C276C-5FFC-1D4C-AD4F-67524215E2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A07619F-F71C-C543-BDD2-1C2B384416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8BFE2" w14:textId="77777777" w:rsidR="00975C97" w:rsidRDefault="00975C97" w:rsidP="00975C9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39180E6B" wp14:editId="6AEDE514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37A11AC" wp14:editId="3D04D26B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321BDE2" w14:textId="210BF3FD" w:rsidR="00FE0EB9" w:rsidRPr="00975C97" w:rsidRDefault="00975C97" w:rsidP="00390D57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For the Greater Good: Designing a Public Center </w:t>
    </w:r>
    <w:r w:rsidR="00390D57">
      <w:rPr>
        <w:rFonts w:ascii="Open Sans" w:eastAsia="Open Sans" w:hAnsi="Open Sans" w:cs="Open Sans"/>
        <w:color w:val="6091BA"/>
        <w:sz w:val="16"/>
        <w:szCs w:val="16"/>
        <w:u w:val="single"/>
      </w:rPr>
      <w:t>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hat Strengthens the Community Activity</w:t>
    </w:r>
    <w:r w:rsidR="00390D5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 Jigsaw Extension 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59B5C" w14:textId="77777777" w:rsidR="00E32F00" w:rsidRDefault="00E32F00">
      <w:pPr>
        <w:spacing w:line="240" w:lineRule="auto"/>
      </w:pPr>
      <w:r>
        <w:separator/>
      </w:r>
    </w:p>
  </w:footnote>
  <w:footnote w:type="continuationSeparator" w:id="0">
    <w:p w14:paraId="415F68BA" w14:textId="77777777" w:rsidR="00E32F00" w:rsidRDefault="00E32F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7F852" w14:textId="77777777" w:rsidR="00FE0EB9" w:rsidRDefault="00FE0EB9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BFE6271" w14:textId="77777777" w:rsidR="00FE0EB9" w:rsidRDefault="00FE0EB9">
    <w:pPr>
      <w:ind w:left="-720" w:right="-720"/>
      <w:rPr>
        <w:b/>
        <w:color w:val="6091BA"/>
        <w:sz w:val="16"/>
        <w:szCs w:val="16"/>
      </w:rPr>
    </w:pPr>
  </w:p>
  <w:p w14:paraId="49135E3E" w14:textId="77777777" w:rsidR="00FE0EB9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7135E86" w14:textId="77777777" w:rsidR="00FE0EB9" w:rsidRDefault="00FE0EB9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EB9"/>
    <w:rsid w:val="00067A6C"/>
    <w:rsid w:val="000B7174"/>
    <w:rsid w:val="001B604D"/>
    <w:rsid w:val="002A6613"/>
    <w:rsid w:val="002D4024"/>
    <w:rsid w:val="00390D57"/>
    <w:rsid w:val="007752C1"/>
    <w:rsid w:val="008B7897"/>
    <w:rsid w:val="00975C97"/>
    <w:rsid w:val="009E6472"/>
    <w:rsid w:val="00B3055E"/>
    <w:rsid w:val="00C45DC5"/>
    <w:rsid w:val="00CE5656"/>
    <w:rsid w:val="00E32F00"/>
    <w:rsid w:val="00E9739E"/>
    <w:rsid w:val="00F22530"/>
    <w:rsid w:val="00F544CC"/>
    <w:rsid w:val="00FD578B"/>
    <w:rsid w:val="00FE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9F5C4A"/>
  <w15:docId w15:val="{25CFD124-AC67-4D3B-B999-1FFF15B9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1B604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aG3nYiinV8UP98/IveuZLxoofw==">CgMxLjA4AHIhMXQ0SGpfd0xrVjJOSnk5c2NsV0p4aG9CZi1OcXZNcEZQ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Beth McElroy</cp:lastModifiedBy>
  <cp:revision>8</cp:revision>
  <dcterms:created xsi:type="dcterms:W3CDTF">2025-02-25T21:55:00Z</dcterms:created>
  <dcterms:modified xsi:type="dcterms:W3CDTF">2025-05-02T20:47:00Z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5325b6e881077a126f8172a8091ac1c8628cd0a37c45ae181ab36497bb8476a2</vt:lpwstr>
  </property>
</Properties>
</file>