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2D2D4" w14:textId="77777777" w:rsidR="008B14E1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Video List</w:t>
      </w:r>
    </w:p>
    <w:p w14:paraId="51C966B9" w14:textId="77777777" w:rsidR="00E96A83" w:rsidRDefault="00E96A83" w:rsidP="00E96A83">
      <w:pPr>
        <w:ind w:left="-630" w:right="-720"/>
        <w:rPr>
          <w:b/>
          <w:bCs/>
        </w:rPr>
      </w:pPr>
    </w:p>
    <w:p w14:paraId="429EF78A" w14:textId="28B6BFF9" w:rsidR="008B14E1" w:rsidRDefault="00E96A83" w:rsidP="0059660E">
      <w:pPr>
        <w:ind w:left="-630" w:right="-720"/>
        <w:rPr>
          <w:b/>
          <w:sz w:val="36"/>
          <w:szCs w:val="36"/>
        </w:rPr>
      </w:pPr>
      <w:r w:rsidRPr="0059660E">
        <w:rPr>
          <w:b/>
          <w:bCs/>
        </w:rPr>
        <w:t>Teach instructions:</w:t>
      </w:r>
      <w:r>
        <w:t xml:space="preserve"> Show one video a day either (a) in the weeks just prior to the activity, (b) during the activity, or (c) after the activity.</w:t>
      </w:r>
    </w:p>
    <w:p w14:paraId="678B51F5" w14:textId="77777777" w:rsidR="008B14E1" w:rsidRDefault="008B14E1">
      <w:pPr>
        <w:ind w:right="-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B14E1" w14:paraId="6E67B18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D40243" w14:textId="728D3D7E" w:rsidR="008B14E1" w:rsidRDefault="00E96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Suggested Video Links</w:t>
            </w:r>
          </w:p>
        </w:tc>
      </w:tr>
      <w:tr w:rsidR="008B14E1" w14:paraId="0E951FD7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11BB05" w14:textId="77777777" w:rsidR="008B14E1" w:rsidRPr="00E96A83" w:rsidRDefault="00000000">
            <w:pPr>
              <w:rPr>
                <w:b/>
              </w:rPr>
            </w:pPr>
            <w:r w:rsidRPr="00E96A83">
              <w:rPr>
                <w:b/>
              </w:rPr>
              <w:t>Empathy, Acceptance, Inclusion</w:t>
            </w:r>
          </w:p>
          <w:p w14:paraId="12406CC9" w14:textId="7737F00F" w:rsidR="008B14E1" w:rsidRPr="005507C8" w:rsidRDefault="00000000" w:rsidP="0059660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Arial" w:hAnsi="Arial" w:cs="Arial"/>
                <w:color w:val="000000" w:themeColor="text1"/>
              </w:rPr>
            </w:pPr>
            <w:r w:rsidRPr="0059660E">
              <w:rPr>
                <w:rFonts w:ascii="Arial" w:hAnsi="Arial" w:cs="Arial"/>
              </w:rPr>
              <w:t xml:space="preserve">A Wise Lesson in </w:t>
            </w:r>
            <w:r w:rsidRPr="005507C8">
              <w:rPr>
                <w:rFonts w:ascii="Arial" w:hAnsi="Arial" w:cs="Arial"/>
                <w:color w:val="000000" w:themeColor="text1"/>
              </w:rPr>
              <w:t xml:space="preserve">Empathy: </w:t>
            </w:r>
            <w:hyperlink r:id="rId8" w:history="1">
              <w:r w:rsidR="005507C8" w:rsidRPr="00403773">
                <w:rPr>
                  <w:rStyle w:val="Hyperlink"/>
                  <w:rFonts w:ascii="Arial" w:hAnsi="Arial" w:cs="Arial"/>
                </w:rPr>
                <w:t>https://www.youtube.com/watch?v=gYH0D52fXe8</w:t>
              </w:r>
            </w:hyperlink>
            <w:r w:rsidR="005507C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507C8">
              <w:rPr>
                <w:rFonts w:ascii="Arial" w:hAnsi="Arial" w:cs="Arial"/>
                <w:color w:val="000000" w:themeColor="text1"/>
              </w:rPr>
              <w:t>(1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:</w:t>
            </w:r>
            <w:r w:rsidRPr="005507C8">
              <w:rPr>
                <w:rFonts w:ascii="Arial" w:hAnsi="Arial" w:cs="Arial"/>
                <w:color w:val="000000" w:themeColor="text1"/>
              </w:rPr>
              <w:t>51 min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utes</w:t>
            </w:r>
            <w:r w:rsidRPr="005507C8">
              <w:rPr>
                <w:rFonts w:ascii="Arial" w:hAnsi="Arial" w:cs="Arial"/>
                <w:color w:val="000000" w:themeColor="text1"/>
              </w:rPr>
              <w:t>)</w:t>
            </w:r>
          </w:p>
          <w:p w14:paraId="4C9A16D0" w14:textId="1E759552" w:rsidR="008B14E1" w:rsidRPr="005507C8" w:rsidRDefault="00000000" w:rsidP="0059660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Arial" w:hAnsi="Arial" w:cs="Arial"/>
                <w:color w:val="000000" w:themeColor="text1"/>
              </w:rPr>
            </w:pPr>
            <w:r w:rsidRPr="005507C8">
              <w:rPr>
                <w:rFonts w:ascii="Arial" w:hAnsi="Arial" w:cs="Arial"/>
                <w:color w:val="000000" w:themeColor="text1"/>
              </w:rPr>
              <w:t xml:space="preserve">The Labels We Carry: </w:t>
            </w:r>
            <w:hyperlink r:id="rId9" w:history="1">
              <w:r w:rsidR="005507C8" w:rsidRPr="00403773">
                <w:rPr>
                  <w:rStyle w:val="Hyperlink"/>
                  <w:rFonts w:ascii="Arial" w:hAnsi="Arial" w:cs="Arial"/>
                </w:rPr>
                <w:t>https://www.youtube.com/watch?v=hNS_D-pw8y4</w:t>
              </w:r>
            </w:hyperlink>
            <w:r w:rsidR="005507C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507C8">
              <w:rPr>
                <w:rFonts w:ascii="Arial" w:hAnsi="Arial" w:cs="Arial"/>
                <w:color w:val="000000" w:themeColor="text1"/>
              </w:rPr>
              <w:t>(2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:</w:t>
            </w:r>
            <w:r w:rsidRPr="005507C8">
              <w:rPr>
                <w:rFonts w:ascii="Arial" w:hAnsi="Arial" w:cs="Arial"/>
                <w:color w:val="000000" w:themeColor="text1"/>
              </w:rPr>
              <w:t>30 min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utes</w:t>
            </w:r>
            <w:r w:rsidRPr="005507C8">
              <w:rPr>
                <w:rFonts w:ascii="Arial" w:hAnsi="Arial" w:cs="Arial"/>
                <w:color w:val="000000" w:themeColor="text1"/>
              </w:rPr>
              <w:t>)</w:t>
            </w:r>
          </w:p>
          <w:p w14:paraId="4E6A0174" w14:textId="41348E52" w:rsidR="008B14E1" w:rsidRPr="005507C8" w:rsidRDefault="00000000" w:rsidP="0059660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Arial" w:hAnsi="Arial" w:cs="Arial"/>
                <w:color w:val="000000" w:themeColor="text1"/>
              </w:rPr>
            </w:pPr>
            <w:r w:rsidRPr="005507C8">
              <w:rPr>
                <w:rFonts w:ascii="Arial" w:hAnsi="Arial" w:cs="Arial"/>
                <w:color w:val="000000" w:themeColor="text1"/>
              </w:rPr>
              <w:t xml:space="preserve">Think Before You Type/Speak: </w:t>
            </w:r>
            <w:hyperlink r:id="rId10" w:history="1">
              <w:r w:rsidR="005507C8" w:rsidRPr="00403773">
                <w:rPr>
                  <w:rStyle w:val="Hyperlink"/>
                  <w:rFonts w:ascii="Arial" w:hAnsi="Arial" w:cs="Arial"/>
                </w:rPr>
                <w:t>https://www.youtube.com/watch?v=oBK_sNfJtHA</w:t>
              </w:r>
            </w:hyperlink>
            <w:r w:rsidR="005507C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507C8">
              <w:rPr>
                <w:rFonts w:ascii="Arial" w:hAnsi="Arial" w:cs="Arial"/>
                <w:color w:val="000000" w:themeColor="text1"/>
              </w:rPr>
              <w:t>(2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:</w:t>
            </w:r>
            <w:r w:rsidRPr="005507C8">
              <w:rPr>
                <w:rFonts w:ascii="Arial" w:hAnsi="Arial" w:cs="Arial"/>
                <w:color w:val="000000" w:themeColor="text1"/>
              </w:rPr>
              <w:t>14 min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utes</w:t>
            </w:r>
            <w:r w:rsidRPr="005507C8">
              <w:rPr>
                <w:rFonts w:ascii="Arial" w:hAnsi="Arial" w:cs="Arial"/>
                <w:color w:val="000000" w:themeColor="text1"/>
              </w:rPr>
              <w:t>)</w:t>
            </w:r>
          </w:p>
          <w:p w14:paraId="05468297" w14:textId="5E94886D" w:rsidR="008B14E1" w:rsidRPr="005507C8" w:rsidRDefault="00000000" w:rsidP="0059660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Arial" w:hAnsi="Arial" w:cs="Arial"/>
                <w:color w:val="000000" w:themeColor="text1"/>
              </w:rPr>
            </w:pPr>
            <w:r w:rsidRPr="005507C8">
              <w:rPr>
                <w:rFonts w:ascii="Arial" w:hAnsi="Arial" w:cs="Arial"/>
                <w:color w:val="000000" w:themeColor="text1"/>
              </w:rPr>
              <w:t xml:space="preserve">Inclusion Makes the World More Vibrant: </w:t>
            </w:r>
            <w:hyperlink r:id="rId11" w:history="1">
              <w:r w:rsidR="005507C8" w:rsidRPr="00403773">
                <w:rPr>
                  <w:rStyle w:val="Hyperlink"/>
                  <w:rFonts w:ascii="Arial" w:hAnsi="Arial" w:cs="Arial"/>
                </w:rPr>
                <w:t>https://www.youtube.com/watch?v=QXY5TyCUTlo&amp;list=TLPQMTUxMTIwMjQRhYBolSzEag&amp;index=4</w:t>
              </w:r>
            </w:hyperlink>
            <w:r w:rsidR="005507C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507C8">
              <w:rPr>
                <w:rFonts w:ascii="Arial" w:hAnsi="Arial" w:cs="Arial"/>
                <w:color w:val="000000" w:themeColor="text1"/>
              </w:rPr>
              <w:t>(3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:</w:t>
            </w:r>
            <w:r w:rsidRPr="005507C8">
              <w:rPr>
                <w:rFonts w:ascii="Arial" w:hAnsi="Arial" w:cs="Arial"/>
                <w:color w:val="000000" w:themeColor="text1"/>
              </w:rPr>
              <w:t>06 min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utes</w:t>
            </w:r>
            <w:r w:rsidRPr="005507C8">
              <w:rPr>
                <w:rFonts w:ascii="Arial" w:hAnsi="Arial" w:cs="Arial"/>
                <w:color w:val="000000" w:themeColor="text1"/>
              </w:rPr>
              <w:t>)</w:t>
            </w:r>
          </w:p>
          <w:p w14:paraId="7D0C9F56" w14:textId="657FCF6E" w:rsidR="008B14E1" w:rsidRPr="005507C8" w:rsidRDefault="00000000" w:rsidP="0059660E">
            <w:pPr>
              <w:pStyle w:val="ListParagraph"/>
              <w:numPr>
                <w:ilvl w:val="0"/>
                <w:numId w:val="6"/>
              </w:numPr>
              <w:ind w:left="420"/>
              <w:rPr>
                <w:rFonts w:ascii="Arial" w:hAnsi="Arial" w:cs="Arial"/>
                <w:color w:val="000000" w:themeColor="text1"/>
              </w:rPr>
            </w:pPr>
            <w:r w:rsidRPr="005507C8">
              <w:rPr>
                <w:rFonts w:ascii="Arial" w:hAnsi="Arial" w:cs="Arial"/>
                <w:color w:val="000000" w:themeColor="text1"/>
              </w:rPr>
              <w:t xml:space="preserve">That Little Voice: </w:t>
            </w:r>
            <w:hyperlink r:id="rId12" w:history="1">
              <w:r w:rsidR="005507C8" w:rsidRPr="00403773">
                <w:rPr>
                  <w:rStyle w:val="Hyperlink"/>
                  <w:rFonts w:ascii="Arial" w:hAnsi="Arial" w:cs="Arial"/>
                </w:rPr>
                <w:t>https://www.youtube.com/watch?v=Ll56imVATLk</w:t>
              </w:r>
            </w:hyperlink>
            <w:r w:rsidR="005507C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507C8">
              <w:rPr>
                <w:rFonts w:ascii="Arial" w:hAnsi="Arial" w:cs="Arial"/>
                <w:color w:val="000000" w:themeColor="text1"/>
              </w:rPr>
              <w:t>(2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:</w:t>
            </w:r>
            <w:r w:rsidRPr="005507C8">
              <w:rPr>
                <w:rFonts w:ascii="Arial" w:hAnsi="Arial" w:cs="Arial"/>
                <w:color w:val="000000" w:themeColor="text1"/>
              </w:rPr>
              <w:t>22 min</w:t>
            </w:r>
            <w:r w:rsidR="003E7D44" w:rsidRPr="005507C8">
              <w:rPr>
                <w:rFonts w:ascii="Arial" w:hAnsi="Arial" w:cs="Arial"/>
                <w:color w:val="000000" w:themeColor="text1"/>
              </w:rPr>
              <w:t>utes</w:t>
            </w:r>
            <w:r w:rsidRPr="005507C8">
              <w:rPr>
                <w:rFonts w:ascii="Arial" w:hAnsi="Arial" w:cs="Arial"/>
                <w:color w:val="000000" w:themeColor="text1"/>
              </w:rPr>
              <w:t>)</w:t>
            </w:r>
          </w:p>
          <w:p w14:paraId="6849A731" w14:textId="77777777" w:rsidR="008B14E1" w:rsidRPr="00E96A83" w:rsidRDefault="008B14E1"/>
          <w:p w14:paraId="6C9FF3DD" w14:textId="466F03F3" w:rsidR="008B14E1" w:rsidRPr="00E96A83" w:rsidRDefault="00000000">
            <w:r w:rsidRPr="00E96A83">
              <w:rPr>
                <w:b/>
              </w:rPr>
              <w:t>Kichwa People of Yambiro, Otavalo, Ecuador</w:t>
            </w:r>
            <w:r w:rsidR="00E96A83" w:rsidRPr="00E96A83">
              <w:rPr>
                <w:b/>
              </w:rPr>
              <w:t>.</w:t>
            </w:r>
            <w:r w:rsidR="00E96A83" w:rsidRPr="00E96A83">
              <w:t xml:space="preserve"> </w:t>
            </w:r>
            <w:r w:rsidRPr="00E96A83">
              <w:t>Below are videos showing the authentic sights, dances, places, clothing, etc. of the Kichwa people seen/experienced by the authors</w:t>
            </w:r>
            <w:r w:rsidR="005507C8">
              <w:t>,</w:t>
            </w:r>
            <w:r w:rsidRPr="00E96A83">
              <w:t xml:space="preserve"> which inspired th</w:t>
            </w:r>
            <w:r w:rsidR="005507C8">
              <w:t>is</w:t>
            </w:r>
            <w:r w:rsidRPr="00E96A83">
              <w:t xml:space="preserve"> lesson.</w:t>
            </w:r>
          </w:p>
          <w:p w14:paraId="4F060687" w14:textId="78BE8BAE" w:rsidR="00E96A83" w:rsidRPr="00E96A83" w:rsidRDefault="00000000" w:rsidP="00E96A83">
            <w:pPr>
              <w:pStyle w:val="ListParagraph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59660E">
              <w:rPr>
                <w:rFonts w:ascii="Arial" w:hAnsi="Arial" w:cs="Arial"/>
              </w:rPr>
              <w:t xml:space="preserve">Ep.1: The Evolution of Kichwa Clothing. </w:t>
            </w:r>
            <w:hyperlink r:id="rId13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https://youtu.be/Mx8X4hPTsso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</w:rPr>
              <w:t>(8</w:t>
            </w:r>
            <w:r w:rsidR="005507C8">
              <w:rPr>
                <w:rFonts w:ascii="Arial" w:hAnsi="Arial" w:cs="Arial"/>
              </w:rPr>
              <w:t>:</w:t>
            </w:r>
            <w:r w:rsidRPr="0059660E">
              <w:rPr>
                <w:rFonts w:ascii="Arial" w:hAnsi="Arial" w:cs="Arial"/>
              </w:rPr>
              <w:t>15 min</w:t>
            </w:r>
            <w:r w:rsidR="005507C8">
              <w:rPr>
                <w:rFonts w:ascii="Arial" w:hAnsi="Arial" w:cs="Arial"/>
              </w:rPr>
              <w:t>utes</w:t>
            </w:r>
            <w:r w:rsidRPr="0059660E">
              <w:rPr>
                <w:rFonts w:ascii="Arial" w:hAnsi="Arial" w:cs="Arial"/>
              </w:rPr>
              <w:t>)</w:t>
            </w:r>
            <w:r w:rsidR="00E96A83" w:rsidRPr="00E96A83">
              <w:rPr>
                <w:rFonts w:ascii="Arial" w:hAnsi="Arial" w:cs="Arial"/>
              </w:rPr>
              <w:t xml:space="preserve"> </w:t>
            </w:r>
          </w:p>
          <w:p w14:paraId="4FA8C901" w14:textId="02DA1982" w:rsidR="00E96A83" w:rsidRPr="00E96A83" w:rsidRDefault="00E96A83" w:rsidP="00E96A83">
            <w:pPr>
              <w:pStyle w:val="ListParagraph"/>
              <w:ind w:left="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</w:t>
            </w:r>
          </w:p>
          <w:p w14:paraId="61F40520" w14:textId="3095C40F" w:rsidR="00E96A83" w:rsidRDefault="00000000" w:rsidP="00E96A83">
            <w:pPr>
              <w:pStyle w:val="ListParagraph"/>
              <w:numPr>
                <w:ilvl w:val="0"/>
                <w:numId w:val="7"/>
              </w:numPr>
              <w:ind w:left="420"/>
              <w:rPr>
                <w:rFonts w:ascii="Arial" w:hAnsi="Arial" w:cs="Arial"/>
              </w:rPr>
            </w:pPr>
            <w:r w:rsidRPr="0059660E">
              <w:rPr>
                <w:rFonts w:ascii="Arial" w:hAnsi="Arial" w:cs="Arial"/>
              </w:rPr>
              <w:t xml:space="preserve">Ep. 2. La Vestimenta de los Kichwas hoy en dia. </w:t>
            </w:r>
            <w:hyperlink r:id="rId14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</w:t>
              </w:r>
              <w:r w:rsidR="007B535E" w:rsidRPr="00403773">
                <w:rPr>
                  <w:rStyle w:val="Hyperlink"/>
                  <w:rFonts w:ascii="Arial" w:hAnsi="Arial" w:cs="Arial"/>
                </w:rPr>
                <w:t>q</w:t>
              </w:r>
              <w:r w:rsidR="007B535E" w:rsidRPr="00403773">
                <w:rPr>
                  <w:rStyle w:val="Hyperlink"/>
                  <w:rFonts w:ascii="Arial" w:hAnsi="Arial" w:cs="Arial"/>
                </w:rPr>
                <w:t>y</w:t>
              </w:r>
              <w:r w:rsidR="007B535E" w:rsidRPr="00403773">
                <w:rPr>
                  <w:rStyle w:val="Hyperlink"/>
                  <w:rFonts w:ascii="Arial" w:hAnsi="Arial" w:cs="Arial"/>
                </w:rPr>
                <w:t>CO0TWzHBI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</w:rPr>
              <w:t>(8</w:t>
            </w:r>
            <w:r w:rsidR="005507C8">
              <w:rPr>
                <w:rFonts w:ascii="Arial" w:hAnsi="Arial" w:cs="Arial"/>
              </w:rPr>
              <w:t>:</w:t>
            </w:r>
            <w:r w:rsidRPr="0059660E">
              <w:rPr>
                <w:rFonts w:ascii="Arial" w:hAnsi="Arial" w:cs="Arial"/>
              </w:rPr>
              <w:t>09 min</w:t>
            </w:r>
            <w:r w:rsidR="005507C8">
              <w:rPr>
                <w:rFonts w:ascii="Arial" w:hAnsi="Arial" w:cs="Arial"/>
              </w:rPr>
              <w:t>utes</w:t>
            </w:r>
            <w:r w:rsidRPr="0059660E">
              <w:rPr>
                <w:rFonts w:ascii="Arial" w:hAnsi="Arial" w:cs="Arial"/>
              </w:rPr>
              <w:t>)</w:t>
            </w:r>
          </w:p>
          <w:p w14:paraId="4F5B6929" w14:textId="6C37B96A" w:rsidR="008B14E1" w:rsidRDefault="00000000" w:rsidP="00E96A83">
            <w:pPr>
              <w:pStyle w:val="ListParagraph"/>
              <w:ind w:left="420"/>
              <w:rPr>
                <w:rFonts w:ascii="Arial" w:hAnsi="Arial" w:cs="Arial"/>
              </w:rPr>
            </w:pPr>
            <w:r w:rsidRPr="0059660E">
              <w:rPr>
                <w:rFonts w:ascii="Arial" w:hAnsi="Arial" w:cs="Arial"/>
              </w:rPr>
              <w:t>Note: This video is in Spanish</w:t>
            </w:r>
            <w:r w:rsidR="008032A4">
              <w:rPr>
                <w:rFonts w:ascii="Arial" w:hAnsi="Arial" w:cs="Arial"/>
              </w:rPr>
              <w:t>,</w:t>
            </w:r>
            <w:r w:rsidRPr="0059660E">
              <w:rPr>
                <w:rFonts w:ascii="Arial" w:hAnsi="Arial" w:cs="Arial"/>
              </w:rPr>
              <w:t xml:space="preserve"> but you can see how the clothing has changed over time</w:t>
            </w:r>
            <w:r w:rsidR="00E96A83" w:rsidRPr="00E96A83">
              <w:rPr>
                <w:rFonts w:ascii="Arial" w:hAnsi="Arial" w:cs="Arial"/>
              </w:rPr>
              <w:t xml:space="preserve">. </w:t>
            </w:r>
            <w:r w:rsidRPr="0059660E">
              <w:rPr>
                <w:rFonts w:ascii="Arial" w:hAnsi="Arial" w:cs="Arial"/>
              </w:rPr>
              <w:t>Embroidery/clothing is an important product of the Kichwa people</w:t>
            </w:r>
            <w:r w:rsidR="00E96A83" w:rsidRPr="00E96A83">
              <w:rPr>
                <w:rFonts w:ascii="Arial" w:hAnsi="Arial" w:cs="Arial"/>
              </w:rPr>
              <w:t xml:space="preserve">. </w:t>
            </w:r>
            <w:r w:rsidRPr="0059660E">
              <w:rPr>
                <w:rFonts w:ascii="Arial" w:hAnsi="Arial" w:cs="Arial"/>
              </w:rPr>
              <w:t xml:space="preserve">Also, the Spanish </w:t>
            </w:r>
            <w:r w:rsidR="00E96A83" w:rsidRPr="00E96A83">
              <w:rPr>
                <w:rFonts w:ascii="Arial" w:hAnsi="Arial" w:cs="Arial"/>
              </w:rPr>
              <w:t xml:space="preserve">version </w:t>
            </w:r>
            <w:r w:rsidRPr="0059660E">
              <w:rPr>
                <w:rFonts w:ascii="Arial" w:hAnsi="Arial" w:cs="Arial"/>
              </w:rPr>
              <w:t>can be used to further your students’ Spanish knowledge. </w:t>
            </w:r>
          </w:p>
          <w:p w14:paraId="00DE17C0" w14:textId="729F9CA0" w:rsidR="008B14E1" w:rsidRPr="0059660E" w:rsidRDefault="00E96A83" w:rsidP="0059660E">
            <w:pPr>
              <w:pStyle w:val="ListParagraph"/>
              <w:numPr>
                <w:ilvl w:val="0"/>
                <w:numId w:val="7"/>
              </w:numPr>
              <w:ind w:left="420"/>
              <w:rPr>
                <w:rFonts w:ascii="Arial" w:hAnsi="Arial" w:cs="Arial"/>
                <w:lang w:val="da-DK"/>
              </w:rPr>
            </w:pPr>
            <w:r w:rsidRPr="0059660E">
              <w:rPr>
                <w:rFonts w:ascii="Arial" w:hAnsi="Arial" w:cs="Arial"/>
                <w:lang w:val="en"/>
              </w:rPr>
              <w:t>MUSHUK JATARI - Tía Laurita</w:t>
            </w:r>
            <w:r w:rsidRPr="0059660E">
              <w:rPr>
                <w:rFonts w:ascii="Arial" w:hAnsi="Arial" w:cs="Arial"/>
                <w:lang w:val="da-DK"/>
              </w:rPr>
              <w:t xml:space="preserve">. </w:t>
            </w:r>
            <w:hyperlink r:id="rId15" w:history="1">
              <w:r w:rsidR="007B535E" w:rsidRPr="00403773">
                <w:rPr>
                  <w:rStyle w:val="Hyperlink"/>
                  <w:rFonts w:ascii="Arial" w:hAnsi="Arial" w:cs="Arial"/>
                  <w:lang w:val="da-DK"/>
                </w:rPr>
                <w:t>https:</w:t>
              </w:r>
              <w:r w:rsidR="007B535E" w:rsidRPr="00403773">
                <w:rPr>
                  <w:rStyle w:val="Hyperlink"/>
                  <w:rFonts w:ascii="Arial" w:hAnsi="Arial" w:cs="Arial"/>
                  <w:lang w:val="da-DK"/>
                </w:rPr>
                <w:t>/</w:t>
              </w:r>
              <w:r w:rsidR="007B535E" w:rsidRPr="00403773">
                <w:rPr>
                  <w:rStyle w:val="Hyperlink"/>
                  <w:rFonts w:ascii="Arial" w:hAnsi="Arial" w:cs="Arial"/>
                  <w:lang w:val="da-DK"/>
                </w:rPr>
                <w:t>/youtu.be/0dmlYyFqAG4?si=cP9ttvWSWLyPta7T</w:t>
              </w:r>
            </w:hyperlink>
            <w:r w:rsidR="007B535E">
              <w:rPr>
                <w:rFonts w:ascii="Arial" w:hAnsi="Arial" w:cs="Arial"/>
                <w:color w:val="000000" w:themeColor="text1"/>
                <w:lang w:val="da-DK"/>
              </w:rPr>
              <w:t xml:space="preserve"> </w:t>
            </w:r>
            <w:r w:rsidRPr="0059660E">
              <w:rPr>
                <w:rFonts w:ascii="Arial" w:hAnsi="Arial" w:cs="Arial"/>
                <w:lang w:val="da-DK"/>
              </w:rPr>
              <w:t>(5</w:t>
            </w:r>
            <w:r w:rsidR="005507C8">
              <w:rPr>
                <w:rFonts w:ascii="Arial" w:hAnsi="Arial" w:cs="Arial"/>
                <w:lang w:val="da-DK"/>
              </w:rPr>
              <w:t>:</w:t>
            </w:r>
            <w:r w:rsidRPr="0059660E">
              <w:rPr>
                <w:rFonts w:ascii="Arial" w:hAnsi="Arial" w:cs="Arial"/>
                <w:lang w:val="da-DK"/>
              </w:rPr>
              <w:t xml:space="preserve">24 </w:t>
            </w:r>
            <w:proofErr w:type="spellStart"/>
            <w:r w:rsidRPr="0059660E">
              <w:rPr>
                <w:rFonts w:ascii="Arial" w:hAnsi="Arial" w:cs="Arial"/>
                <w:lang w:val="da-DK"/>
              </w:rPr>
              <w:t>min</w:t>
            </w:r>
            <w:r w:rsidR="005507C8">
              <w:rPr>
                <w:rFonts w:ascii="Arial" w:hAnsi="Arial" w:cs="Arial"/>
                <w:lang w:val="da-DK"/>
              </w:rPr>
              <w:t>utes</w:t>
            </w:r>
            <w:proofErr w:type="spellEnd"/>
            <w:r w:rsidRPr="0059660E">
              <w:rPr>
                <w:rFonts w:ascii="Arial" w:hAnsi="Arial" w:cs="Arial"/>
                <w:lang w:val="da-DK"/>
              </w:rPr>
              <w:t>)</w:t>
            </w:r>
          </w:p>
          <w:p w14:paraId="6341C9A9" w14:textId="77777777" w:rsidR="008B14E1" w:rsidRPr="00E96A83" w:rsidRDefault="008B14E1">
            <w:pPr>
              <w:rPr>
                <w:lang w:val="da-DK"/>
              </w:rPr>
            </w:pPr>
          </w:p>
          <w:p w14:paraId="6DE238FA" w14:textId="3C3F87B6" w:rsidR="008B14E1" w:rsidRPr="00E96A83" w:rsidRDefault="00000000">
            <w:pPr>
              <w:rPr>
                <w:b/>
              </w:rPr>
            </w:pPr>
            <w:r w:rsidRPr="00E96A83">
              <w:rPr>
                <w:b/>
              </w:rPr>
              <w:t>The Tandana Foundation</w:t>
            </w:r>
            <w:r w:rsidR="00E96A83" w:rsidRPr="00E96A83">
              <w:rPr>
                <w:b/>
              </w:rPr>
              <w:t xml:space="preserve">. </w:t>
            </w:r>
            <w:r w:rsidRPr="00E96A83">
              <w:t xml:space="preserve">This organization facilitated the authors’ trip to Yambiro, Otavalo, Ecuador and </w:t>
            </w:r>
            <w:r w:rsidR="001372A1">
              <w:t>helped inspire</w:t>
            </w:r>
            <w:r w:rsidR="001372A1" w:rsidRPr="00E96A83">
              <w:t xml:space="preserve"> </w:t>
            </w:r>
            <w:r w:rsidRPr="00E96A83">
              <w:t>th</w:t>
            </w:r>
            <w:r w:rsidR="008032A4">
              <w:t>is</w:t>
            </w:r>
            <w:r w:rsidRPr="00E96A83">
              <w:t xml:space="preserve"> lesson.</w:t>
            </w:r>
          </w:p>
          <w:p w14:paraId="1AB0B94C" w14:textId="21C65D06" w:rsidR="008B14E1" w:rsidRPr="0059660E" w:rsidRDefault="00000000" w:rsidP="0059660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rFonts w:ascii="Arial" w:hAnsi="Arial" w:cs="Arial"/>
                <w:color w:val="000000"/>
              </w:rPr>
            </w:pPr>
            <w:r w:rsidRPr="0059660E">
              <w:rPr>
                <w:rFonts w:ascii="Arial" w:hAnsi="Arial" w:cs="Arial"/>
                <w:color w:val="000000"/>
              </w:rPr>
              <w:t xml:space="preserve">Ana Taft’s Foundation. </w:t>
            </w:r>
            <w:hyperlink r:id="rId16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https://youtu.be/bwJC8UD5Gkg?si=jp0</w:t>
              </w:r>
              <w:r w:rsidR="007B535E" w:rsidRPr="00403773">
                <w:rPr>
                  <w:rStyle w:val="Hyperlink"/>
                  <w:rFonts w:ascii="Arial" w:hAnsi="Arial" w:cs="Arial"/>
                </w:rPr>
                <w:t>D</w:t>
              </w:r>
              <w:r w:rsidR="007B535E" w:rsidRPr="00403773">
                <w:rPr>
                  <w:rStyle w:val="Hyperlink"/>
                  <w:rFonts w:ascii="Arial" w:hAnsi="Arial" w:cs="Arial"/>
                </w:rPr>
                <w:t>QqIQ5q85JvLP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  <w:color w:val="000000"/>
              </w:rPr>
              <w:t>(3</w:t>
            </w:r>
            <w:r w:rsidR="005507C8">
              <w:rPr>
                <w:rFonts w:ascii="Arial" w:hAnsi="Arial" w:cs="Arial"/>
                <w:color w:val="000000"/>
              </w:rPr>
              <w:t>:</w:t>
            </w:r>
            <w:r w:rsidRPr="0059660E">
              <w:rPr>
                <w:rFonts w:ascii="Arial" w:hAnsi="Arial" w:cs="Arial"/>
                <w:color w:val="000000"/>
              </w:rPr>
              <w:t>03 min</w:t>
            </w:r>
            <w:r w:rsidR="005507C8">
              <w:rPr>
                <w:rFonts w:ascii="Arial" w:hAnsi="Arial" w:cs="Arial"/>
                <w:color w:val="000000"/>
              </w:rPr>
              <w:t>utes</w:t>
            </w:r>
            <w:r w:rsidRPr="0059660E">
              <w:rPr>
                <w:rFonts w:ascii="Arial" w:hAnsi="Arial" w:cs="Arial"/>
                <w:color w:val="000000"/>
              </w:rPr>
              <w:t>)</w:t>
            </w:r>
          </w:p>
          <w:p w14:paraId="08C1506F" w14:textId="7C2BBB94" w:rsidR="008B14E1" w:rsidRPr="0059660E" w:rsidRDefault="00000000" w:rsidP="0059660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rFonts w:ascii="Arial" w:hAnsi="Arial" w:cs="Arial"/>
                <w:color w:val="000000"/>
              </w:rPr>
            </w:pPr>
            <w:r w:rsidRPr="0059660E">
              <w:rPr>
                <w:rFonts w:ascii="Arial" w:hAnsi="Arial" w:cs="Arial"/>
                <w:color w:val="000000"/>
              </w:rPr>
              <w:t>Official Tandana Guide for Visiting a New Country</w:t>
            </w:r>
            <w:r w:rsidR="00E96A83" w:rsidRPr="0059660E">
              <w:rPr>
                <w:rFonts w:ascii="Arial" w:hAnsi="Arial" w:cs="Arial"/>
                <w:color w:val="000000"/>
              </w:rPr>
              <w:t xml:space="preserve">: </w:t>
            </w:r>
            <w:r w:rsidRPr="0059660E">
              <w:rPr>
                <w:rFonts w:ascii="Arial" w:hAnsi="Arial" w:cs="Arial"/>
                <w:color w:val="000000"/>
              </w:rPr>
              <w:t xml:space="preserve">  </w:t>
            </w:r>
            <w:hyperlink r:id="rId17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https://youtu.be/KH91mB3Q320?si=l_XZ2zeDzHdTMaEW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  <w:color w:val="000000"/>
              </w:rPr>
              <w:t>(3</w:t>
            </w:r>
            <w:r w:rsidR="005507C8">
              <w:rPr>
                <w:rFonts w:ascii="Arial" w:hAnsi="Arial" w:cs="Arial"/>
                <w:color w:val="000000"/>
              </w:rPr>
              <w:t>:</w:t>
            </w:r>
            <w:r w:rsidRPr="0059660E">
              <w:rPr>
                <w:rFonts w:ascii="Arial" w:hAnsi="Arial" w:cs="Arial"/>
                <w:color w:val="000000"/>
              </w:rPr>
              <w:t>03 min</w:t>
            </w:r>
            <w:r w:rsidR="005507C8">
              <w:rPr>
                <w:rFonts w:ascii="Arial" w:hAnsi="Arial" w:cs="Arial"/>
                <w:color w:val="000000"/>
              </w:rPr>
              <w:t>utes</w:t>
            </w:r>
            <w:r w:rsidRPr="0059660E">
              <w:rPr>
                <w:rFonts w:ascii="Arial" w:hAnsi="Arial" w:cs="Arial"/>
                <w:color w:val="000000"/>
              </w:rPr>
              <w:t>)</w:t>
            </w:r>
          </w:p>
          <w:p w14:paraId="32A35D50" w14:textId="1A5A049F" w:rsidR="00E96A83" w:rsidRPr="0059660E" w:rsidRDefault="00000000" w:rsidP="0059660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rFonts w:ascii="Arial" w:hAnsi="Arial" w:cs="Arial"/>
                <w:color w:val="000000"/>
              </w:rPr>
            </w:pPr>
            <w:r w:rsidRPr="0059660E">
              <w:rPr>
                <w:rFonts w:ascii="Arial" w:hAnsi="Arial" w:cs="Arial"/>
                <w:color w:val="000000"/>
              </w:rPr>
              <w:t>The Tandana Foundation (Oct 2016</w:t>
            </w:r>
            <w:r w:rsidRPr="007B535E">
              <w:rPr>
                <w:rFonts w:ascii="Arial" w:hAnsi="Arial" w:cs="Arial"/>
                <w:color w:val="000000" w:themeColor="text1"/>
              </w:rPr>
              <w:t xml:space="preserve">) </w:t>
            </w:r>
            <w:hyperlink r:id="rId18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https://youtu.be/WGSCLG36_MA?si=xbgyZV_BxwCc7ifI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  <w:color w:val="000000"/>
              </w:rPr>
              <w:t>(8 min</w:t>
            </w:r>
            <w:r w:rsidR="005507C8">
              <w:rPr>
                <w:rFonts w:ascii="Arial" w:hAnsi="Arial" w:cs="Arial"/>
                <w:color w:val="000000"/>
              </w:rPr>
              <w:t>utes</w:t>
            </w:r>
            <w:r w:rsidRPr="0059660E">
              <w:rPr>
                <w:rFonts w:ascii="Arial" w:hAnsi="Arial" w:cs="Arial"/>
                <w:color w:val="000000"/>
              </w:rPr>
              <w:t>)</w:t>
            </w:r>
          </w:p>
          <w:p w14:paraId="02D113DF" w14:textId="1422D673" w:rsidR="008B14E1" w:rsidRPr="0059660E" w:rsidRDefault="00000000" w:rsidP="0059660E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rPr>
                <w:rFonts w:ascii="Arial" w:hAnsi="Arial" w:cs="Arial"/>
              </w:rPr>
            </w:pPr>
            <w:r w:rsidRPr="0059660E">
              <w:rPr>
                <w:rFonts w:ascii="Arial" w:hAnsi="Arial" w:cs="Arial"/>
                <w:color w:val="000000"/>
              </w:rPr>
              <w:t xml:space="preserve">Tandana Foundation Scholarships. </w:t>
            </w:r>
            <w:hyperlink r:id="rId19" w:history="1">
              <w:r w:rsidR="007B535E" w:rsidRPr="00403773">
                <w:rPr>
                  <w:rStyle w:val="Hyperlink"/>
                  <w:rFonts w:ascii="Arial" w:hAnsi="Arial" w:cs="Arial"/>
                </w:rPr>
                <w:t>https://youtu.be/ohskHyFFXlg?si=7eYzM4JSYwtNFkWP</w:t>
              </w:r>
            </w:hyperlink>
            <w:r w:rsidR="007B535E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9660E">
              <w:rPr>
                <w:rFonts w:ascii="Arial" w:hAnsi="Arial" w:cs="Arial"/>
                <w:color w:val="000000"/>
              </w:rPr>
              <w:t>(12</w:t>
            </w:r>
            <w:r w:rsidR="005507C8">
              <w:rPr>
                <w:rFonts w:ascii="Arial" w:hAnsi="Arial" w:cs="Arial"/>
                <w:color w:val="000000"/>
              </w:rPr>
              <w:t>:</w:t>
            </w:r>
            <w:r w:rsidRPr="0059660E">
              <w:rPr>
                <w:rFonts w:ascii="Arial" w:hAnsi="Arial" w:cs="Arial"/>
                <w:color w:val="000000"/>
              </w:rPr>
              <w:t>06 min</w:t>
            </w:r>
            <w:r w:rsidR="005507C8">
              <w:rPr>
                <w:rFonts w:ascii="Arial" w:hAnsi="Arial" w:cs="Arial"/>
                <w:color w:val="000000"/>
              </w:rPr>
              <w:t>utes</w:t>
            </w:r>
            <w:r w:rsidRPr="0059660E">
              <w:rPr>
                <w:rFonts w:ascii="Arial" w:hAnsi="Arial" w:cs="Arial"/>
                <w:color w:val="000000"/>
              </w:rPr>
              <w:t>)</w:t>
            </w:r>
          </w:p>
          <w:p w14:paraId="29F3F1EF" w14:textId="77777777" w:rsidR="008B14E1" w:rsidRDefault="008B1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09F34690" w14:textId="77777777" w:rsidR="008B14E1" w:rsidRDefault="008B14E1">
      <w:pPr>
        <w:ind w:right="-720" w:hanging="720"/>
        <w:jc w:val="center"/>
      </w:pPr>
    </w:p>
    <w:sectPr w:rsidR="008B14E1">
      <w:headerReference w:type="default" r:id="rId20"/>
      <w:footerReference w:type="default" r:id="rId2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D619" w14:textId="77777777" w:rsidR="003B15E0" w:rsidRDefault="003B15E0">
      <w:pPr>
        <w:spacing w:line="240" w:lineRule="auto"/>
      </w:pPr>
      <w:r>
        <w:separator/>
      </w:r>
    </w:p>
  </w:endnote>
  <w:endnote w:type="continuationSeparator" w:id="0">
    <w:p w14:paraId="40E36E62" w14:textId="77777777" w:rsidR="003B15E0" w:rsidRDefault="003B1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9BAF7B0-302E-B049-A495-4830DF445A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71F8AA9-3742-704B-BB49-FEF68D940B63}"/>
    <w:embedBold r:id="rId3" w:fontKey="{1D92A123-93F4-F24D-A803-C4502BBC2E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5B1DC0B-8DAB-CD45-84D0-29224CB28984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03F95C35-8907-914B-8041-E846A98727AF}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8436531F-53DD-D245-97BC-3F52621DE5B0}"/>
    <w:embedBold r:id="rId7" w:fontKey="{1AF2BC77-E1A3-5741-BCE3-6F0BB8847E4B}"/>
    <w:embedItalic r:id="rId8" w:fontKey="{37560EEB-BD72-304A-BB8E-89219C7519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DB4B3E6-1D9C-FB4D-933B-321FB99026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1CA4667-6C91-5849-8526-DE572B3E3DEC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1" w:fontKey="{AB21CA24-6C5A-9846-90F5-98E5E3CFE1F7}"/>
    <w:embedBold r:id="rId12" w:fontKey="{49130BE3-0637-7647-BF51-5E61B3A1AAF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45680030-861F-E047-9A74-22A9E58C7A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94EFB" w14:textId="77777777" w:rsidR="008B14E1" w:rsidRDefault="008B14E1">
    <w:pPr>
      <w:ind w:left="-720" w:right="-720"/>
    </w:pPr>
  </w:p>
  <w:p w14:paraId="3257F03D" w14:textId="77777777" w:rsidR="008B14E1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FD7D239" wp14:editId="45A8D8F5">
          <wp:extent cx="2844800" cy="533400"/>
          <wp:effectExtent l="0" t="0" r="0" b="0"/>
          <wp:docPr id="180249856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97F968" wp14:editId="5647F2C8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802498566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A83424" w14:textId="6F92A5A9" w:rsidR="008B14E1" w:rsidRDefault="008F3D14" w:rsidP="008F3D14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Video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BC6C" w14:textId="77777777" w:rsidR="003B15E0" w:rsidRDefault="003B15E0">
      <w:pPr>
        <w:spacing w:line="240" w:lineRule="auto"/>
      </w:pPr>
      <w:r>
        <w:separator/>
      </w:r>
    </w:p>
  </w:footnote>
  <w:footnote w:type="continuationSeparator" w:id="0">
    <w:p w14:paraId="2138E5C2" w14:textId="77777777" w:rsidR="003B15E0" w:rsidRDefault="003B15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C5A6" w14:textId="77777777" w:rsidR="008B14E1" w:rsidRDefault="008B14E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088793A" w14:textId="77777777" w:rsidR="008B14E1" w:rsidRDefault="008B14E1">
    <w:pPr>
      <w:ind w:left="-720" w:right="-720"/>
      <w:rPr>
        <w:b/>
        <w:color w:val="6091BA"/>
        <w:sz w:val="16"/>
        <w:szCs w:val="16"/>
      </w:rPr>
    </w:pPr>
  </w:p>
  <w:p w14:paraId="7E9F6CB9" w14:textId="77777777" w:rsidR="008B14E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51B006C" w14:textId="77777777" w:rsidR="008B14E1" w:rsidRDefault="008B14E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35B2"/>
    <w:multiLevelType w:val="hybridMultilevel"/>
    <w:tmpl w:val="17A8D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92A94"/>
    <w:multiLevelType w:val="multilevel"/>
    <w:tmpl w:val="332438B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F26232"/>
    <w:multiLevelType w:val="hybridMultilevel"/>
    <w:tmpl w:val="E586D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72669"/>
    <w:multiLevelType w:val="hybridMultilevel"/>
    <w:tmpl w:val="A81475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3014CA"/>
    <w:multiLevelType w:val="multilevel"/>
    <w:tmpl w:val="79B69C9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F2855E9"/>
    <w:multiLevelType w:val="multilevel"/>
    <w:tmpl w:val="332438B2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4F22A4"/>
    <w:multiLevelType w:val="hybridMultilevel"/>
    <w:tmpl w:val="534ABBCA"/>
    <w:lvl w:ilvl="0" w:tplc="4BD8F2C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607EA"/>
    <w:multiLevelType w:val="multilevel"/>
    <w:tmpl w:val="AA54081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4E9085D"/>
    <w:multiLevelType w:val="hybridMultilevel"/>
    <w:tmpl w:val="FC0E5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794774">
    <w:abstractNumId w:val="5"/>
  </w:num>
  <w:num w:numId="2" w16cid:durableId="2042391152">
    <w:abstractNumId w:val="4"/>
  </w:num>
  <w:num w:numId="3" w16cid:durableId="375159462">
    <w:abstractNumId w:val="7"/>
  </w:num>
  <w:num w:numId="4" w16cid:durableId="1887981647">
    <w:abstractNumId w:val="3"/>
  </w:num>
  <w:num w:numId="5" w16cid:durableId="1366170853">
    <w:abstractNumId w:val="6"/>
  </w:num>
  <w:num w:numId="6" w16cid:durableId="431557101">
    <w:abstractNumId w:val="0"/>
  </w:num>
  <w:num w:numId="7" w16cid:durableId="1171287343">
    <w:abstractNumId w:val="8"/>
  </w:num>
  <w:num w:numId="8" w16cid:durableId="1169293979">
    <w:abstractNumId w:val="1"/>
  </w:num>
  <w:num w:numId="9" w16cid:durableId="1830706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E1"/>
    <w:rsid w:val="001372A1"/>
    <w:rsid w:val="001B7499"/>
    <w:rsid w:val="0031484D"/>
    <w:rsid w:val="003531E9"/>
    <w:rsid w:val="003B15E0"/>
    <w:rsid w:val="003D0E79"/>
    <w:rsid w:val="003E7D44"/>
    <w:rsid w:val="00541650"/>
    <w:rsid w:val="005507C8"/>
    <w:rsid w:val="0059660E"/>
    <w:rsid w:val="00631586"/>
    <w:rsid w:val="0067797C"/>
    <w:rsid w:val="007724AF"/>
    <w:rsid w:val="007B535E"/>
    <w:rsid w:val="007C12A6"/>
    <w:rsid w:val="008032A4"/>
    <w:rsid w:val="008B14E1"/>
    <w:rsid w:val="008F3D14"/>
    <w:rsid w:val="00A672F3"/>
    <w:rsid w:val="00B62612"/>
    <w:rsid w:val="00B8666B"/>
    <w:rsid w:val="00D651BC"/>
    <w:rsid w:val="00DF5F42"/>
    <w:rsid w:val="00E34C5D"/>
    <w:rsid w:val="00E96A83"/>
    <w:rsid w:val="00EE53AA"/>
    <w:rsid w:val="00F71C46"/>
    <w:rsid w:val="00F8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D9E0D"/>
  <w15:docId w15:val="{788EE045-443B-49EE-9C00-D179A225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F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3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8F3D14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72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4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4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4A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507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3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YH0D52fXe8" TargetMode="External"/><Relationship Id="rId13" Type="http://schemas.openxmlformats.org/officeDocument/2006/relationships/hyperlink" Target="https://youtu.be/Mx8X4hPTsso" TargetMode="External"/><Relationship Id="rId18" Type="http://schemas.openxmlformats.org/officeDocument/2006/relationships/hyperlink" Target="https://youtu.be/WGSCLG36_MA?si=xbgyZV_BxwCc7ifI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l56imVATLk" TargetMode="External"/><Relationship Id="rId17" Type="http://schemas.openxmlformats.org/officeDocument/2006/relationships/hyperlink" Target="https://youtu.be/KH91mB3Q320?si=l_XZ2zeDzHdTMa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bwJC8UD5Gkg?si=jp0DQqIQ5q85JvL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QXY5TyCUTlo&amp;list=TLPQMTUxMTIwMjQRhYBolSzEag&amp;index=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0dmlYyFqAG4?si=cP9ttvWSWLyPta7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oBK_sNfJtHA" TargetMode="External"/><Relationship Id="rId19" Type="http://schemas.openxmlformats.org/officeDocument/2006/relationships/hyperlink" Target="https://youtu.be/ohskHyFFXlg?si=7eYzM4JSYwtNFkW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NS_D-pw8y4" TargetMode="External"/><Relationship Id="rId14" Type="http://schemas.openxmlformats.org/officeDocument/2006/relationships/hyperlink" Target="https://youtu.be/qyCO0TWzHBI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ShDA4+ZJxpyF8jxVuF3YcBhjuA==">CgMxLjA4AHIhMTJvbnZsQzBXRTVfekhwLXhCZWtZV2JXUlhQWlpoeFJO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11</cp:revision>
  <dcterms:created xsi:type="dcterms:W3CDTF">2025-02-27T00:17:00Z</dcterms:created>
  <dcterms:modified xsi:type="dcterms:W3CDTF">2025-07-23T21:22:00Z</dcterms:modified>
</cp:coreProperties>
</file>