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FED6" w14:textId="635D748D" w:rsidR="00B7648A" w:rsidRDefault="00BC4F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Research and </w:t>
      </w:r>
      <w:r w:rsidR="009C77B2">
        <w:rPr>
          <w:b/>
          <w:sz w:val="36"/>
          <w:szCs w:val="36"/>
        </w:rPr>
        <w:t>Assessment Guidelines</w:t>
      </w:r>
    </w:p>
    <w:p w14:paraId="5C23F2A1" w14:textId="77777777" w:rsidR="00B7648A" w:rsidRDefault="00B7648A">
      <w:pPr>
        <w:ind w:firstLine="720"/>
        <w:rPr>
          <w:sz w:val="24"/>
          <w:szCs w:val="24"/>
        </w:rPr>
      </w:pPr>
    </w:p>
    <w:p w14:paraId="6A1FFB07" w14:textId="09D5A6A1" w:rsidR="00B7648A" w:rsidRDefault="00BC4F5B" w:rsidP="004E3288">
      <w:pPr>
        <w:ind w:left="-450"/>
      </w:pPr>
      <w:r w:rsidRPr="00BC4F5B">
        <w:rPr>
          <w:b/>
          <w:bCs/>
        </w:rPr>
        <w:t>Overall Assessment:</w:t>
      </w:r>
      <w:r>
        <w:t xml:space="preserve"> The quality of your work will be assessed via research, sharing out, and slide deck slides</w:t>
      </w:r>
      <w:r w:rsidR="0092467A">
        <w:t>,</w:t>
      </w:r>
      <w:r>
        <w:t xml:space="preserve"> as well as through participation</w:t>
      </w:r>
      <w:r w:rsidR="00935B19">
        <w:t xml:space="preserve"> and</w:t>
      </w:r>
      <w:r>
        <w:t xml:space="preserve"> classwork</w:t>
      </w:r>
      <w:r w:rsidR="00935B19">
        <w:t>.</w:t>
      </w:r>
    </w:p>
    <w:p w14:paraId="5798614A" w14:textId="77777777" w:rsidR="00935B19" w:rsidRDefault="00935B19" w:rsidP="004E32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color w:val="000000"/>
        </w:rPr>
      </w:pPr>
    </w:p>
    <w:p w14:paraId="5BBD3EAD" w14:textId="65F5CC49" w:rsidR="00B7648A" w:rsidRDefault="00000000" w:rsidP="004E32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color w:val="000000"/>
        </w:rPr>
      </w:pPr>
      <w:r>
        <w:rPr>
          <w:color w:val="000000"/>
        </w:rPr>
        <w:t>When engaged in internet research, you need to be mindful to use legitimate sources.</w:t>
      </w:r>
      <w:r w:rsidR="00935B19">
        <w:rPr>
          <w:color w:val="000000"/>
        </w:rPr>
        <w:t xml:space="preserve"> </w:t>
      </w:r>
      <w:r>
        <w:rPr>
          <w:color w:val="000000"/>
        </w:rPr>
        <w:t>See below.</w:t>
      </w:r>
    </w:p>
    <w:p w14:paraId="061A6C16" w14:textId="77777777" w:rsidR="00B7648A" w:rsidRDefault="00B7648A" w:rsidP="004E32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color w:val="000000"/>
        </w:rPr>
      </w:pPr>
    </w:p>
    <w:p w14:paraId="3EB1376C" w14:textId="5C30AE33" w:rsidR="00B7648A" w:rsidRDefault="00000000" w:rsidP="004E3288">
      <w:pPr>
        <w:ind w:left="-450"/>
      </w:pPr>
      <w:r>
        <w:rPr>
          <w:b/>
        </w:rPr>
        <w:t>Guidelines for Internet Research.</w:t>
      </w:r>
      <w:r w:rsidR="00935B19">
        <w:t xml:space="preserve"> </w:t>
      </w:r>
      <w:r>
        <w:t>Always consider the source before using information.</w:t>
      </w:r>
      <w:r w:rsidR="00935B19">
        <w:t xml:space="preserve"> </w:t>
      </w:r>
      <w:r>
        <w:t xml:space="preserve">You are to use </w:t>
      </w:r>
      <w:hyperlink r:id="rId8" w:history="1">
        <w:r w:rsidRPr="0092467A">
          <w:rPr>
            <w:rStyle w:val="Hyperlink"/>
          </w:rPr>
          <w:t>plantn</w:t>
        </w:r>
        <w:r w:rsidRPr="0092467A">
          <w:rPr>
            <w:rStyle w:val="Hyperlink"/>
          </w:rPr>
          <w:t>e</w:t>
        </w:r>
        <w:r w:rsidRPr="0092467A">
          <w:rPr>
            <w:rStyle w:val="Hyperlink"/>
          </w:rPr>
          <w:t>t.org</w:t>
        </w:r>
      </w:hyperlink>
      <w:r>
        <w:t xml:space="preserve"> for this project or follow the bullet points below when selecting a different source.</w:t>
      </w:r>
    </w:p>
    <w:p w14:paraId="2FA80340" w14:textId="77777777" w:rsidR="00B7648A" w:rsidRDefault="00000000">
      <w:r>
        <w:t xml:space="preserve"> </w:t>
      </w:r>
    </w:p>
    <w:p w14:paraId="5B917FFF" w14:textId="5F1C3624" w:rsidR="00B7648A" w:rsidRDefault="00000000" w:rsidP="004E3288">
      <w:pPr>
        <w:numPr>
          <w:ilvl w:val="0"/>
          <w:numId w:val="1"/>
        </w:numPr>
        <w:ind w:left="-90"/>
      </w:pPr>
      <w:r>
        <w:t>AI generated info is not necessarily reliable. Often, it is a summary</w:t>
      </w:r>
      <w:r w:rsidR="00935B19">
        <w:t xml:space="preserve"> </w:t>
      </w:r>
      <w:r>
        <w:t>of what is available and does</w:t>
      </w:r>
      <w:r w:rsidR="00935B19">
        <w:t xml:space="preserve"> </w:t>
      </w:r>
      <w:r>
        <w:t>n</w:t>
      </w:r>
      <w:r w:rsidR="00935B19">
        <w:t>ot</w:t>
      </w:r>
      <w:r>
        <w:t xml:space="preserve"> distinguish between correct or incorrect info. </w:t>
      </w:r>
    </w:p>
    <w:p w14:paraId="77E839FE" w14:textId="77777777" w:rsidR="00B7648A" w:rsidRDefault="00B7648A" w:rsidP="004E3288">
      <w:pPr>
        <w:ind w:left="-90"/>
      </w:pPr>
    </w:p>
    <w:p w14:paraId="1FC0622A" w14:textId="77777777" w:rsidR="00935B19" w:rsidRDefault="00000000" w:rsidP="00935B19">
      <w:pPr>
        <w:numPr>
          <w:ilvl w:val="0"/>
          <w:numId w:val="1"/>
        </w:numPr>
        <w:ind w:left="-90"/>
      </w:pPr>
      <w:r>
        <w:t xml:space="preserve">The following are encyclopedia sites that have been reviewed and are preferred over Wikipedia: </w:t>
      </w:r>
    </w:p>
    <w:p w14:paraId="2305B5BE" w14:textId="091C8441" w:rsidR="00B7648A" w:rsidRDefault="0092467A" w:rsidP="004E3288">
      <w:pPr>
        <w:ind w:left="450"/>
      </w:pPr>
      <w:hyperlink r:id="rId9" w:history="1">
        <w:r w:rsidR="00000000" w:rsidRPr="0092467A">
          <w:rPr>
            <w:rStyle w:val="Hyperlink"/>
          </w:rPr>
          <w:t>Scholarpedia.com</w:t>
        </w:r>
      </w:hyperlink>
      <w:r w:rsidR="00000000">
        <w:t xml:space="preserve">; </w:t>
      </w:r>
      <w:hyperlink r:id="rId10" w:history="1">
        <w:r w:rsidR="00000000" w:rsidRPr="0092467A">
          <w:rPr>
            <w:rStyle w:val="Hyperlink"/>
          </w:rPr>
          <w:t>Encyclopedia.com</w:t>
        </w:r>
      </w:hyperlink>
      <w:r w:rsidR="00000000">
        <w:t xml:space="preserve">; </w:t>
      </w:r>
      <w:hyperlink r:id="rId11" w:history="1">
        <w:r w:rsidR="00000000" w:rsidRPr="0092467A">
          <w:rPr>
            <w:rStyle w:val="Hyperlink"/>
          </w:rPr>
          <w:t>bartleby.com</w:t>
        </w:r>
      </w:hyperlink>
      <w:r w:rsidR="00000000">
        <w:t xml:space="preserve">; </w:t>
      </w:r>
      <w:hyperlink r:id="rId12" w:history="1">
        <w:r w:rsidR="00000000" w:rsidRPr="0092467A">
          <w:rPr>
            <w:rStyle w:val="Hyperlink"/>
          </w:rPr>
          <w:t>Dkonline.encyclopedia.com</w:t>
        </w:r>
      </w:hyperlink>
      <w:r w:rsidR="00000000">
        <w:t xml:space="preserve">; </w:t>
      </w:r>
      <w:hyperlink r:id="rId13" w:history="1">
        <w:r w:rsidR="00000000" w:rsidRPr="0092467A">
          <w:rPr>
            <w:rStyle w:val="Hyperlink"/>
          </w:rPr>
          <w:t>Infoplease.com/encyclopedia</w:t>
        </w:r>
      </w:hyperlink>
    </w:p>
    <w:p w14:paraId="2D1A063A" w14:textId="77777777" w:rsidR="00B7648A" w:rsidRDefault="00B7648A" w:rsidP="004E3288">
      <w:pPr>
        <w:ind w:left="-90"/>
      </w:pPr>
    </w:p>
    <w:p w14:paraId="5A6DAE7E" w14:textId="77777777" w:rsidR="00B7648A" w:rsidRDefault="00000000" w:rsidP="004E3288">
      <w:pPr>
        <w:numPr>
          <w:ilvl w:val="0"/>
          <w:numId w:val="2"/>
        </w:numPr>
        <w:ind w:left="-90"/>
      </w:pPr>
      <w:r>
        <w:t>Websites that reference scientific journals or original sources are more trustworthy. The journals referenced can be found at the bottom of a site.</w:t>
      </w:r>
    </w:p>
    <w:p w14:paraId="3CCC064B" w14:textId="77777777" w:rsidR="00B7648A" w:rsidRDefault="00B7648A" w:rsidP="004E3288">
      <w:pPr>
        <w:ind w:left="-90"/>
      </w:pPr>
    </w:p>
    <w:p w14:paraId="7A1A4203" w14:textId="5855FA70" w:rsidR="00B7648A" w:rsidRDefault="00000000" w:rsidP="004E3288">
      <w:pPr>
        <w:numPr>
          <w:ilvl w:val="0"/>
          <w:numId w:val="2"/>
        </w:numPr>
        <w:ind w:left="-90"/>
      </w:pPr>
      <w:r>
        <w:t>Consider the purpose of a website.</w:t>
      </w:r>
      <w:r w:rsidR="00935B19">
        <w:t xml:space="preserve"> </w:t>
      </w:r>
      <w:r>
        <w:t xml:space="preserve">A site whose purpose is to bash a celebrity, endorse a politician, sell a product, etc. may present information in a manner that promotes their purpose rather than with an unbiased view. </w:t>
      </w:r>
    </w:p>
    <w:p w14:paraId="5C6353F7" w14:textId="77777777" w:rsidR="00B7648A" w:rsidRDefault="00B7648A" w:rsidP="004E3288">
      <w:pPr>
        <w:ind w:left="-90"/>
      </w:pPr>
    </w:p>
    <w:p w14:paraId="699913B4" w14:textId="5A5B1A82" w:rsidR="00B7648A" w:rsidRDefault="00000000" w:rsidP="004E3288">
      <w:pPr>
        <w:numPr>
          <w:ilvl w:val="0"/>
          <w:numId w:val="2"/>
        </w:numPr>
        <w:ind w:left="-90"/>
      </w:pPr>
      <w:r>
        <w:t>View the type of ads on websites.</w:t>
      </w:r>
      <w:r w:rsidR="00935B19">
        <w:t xml:space="preserve"> </w:t>
      </w:r>
      <w:r>
        <w:t>Websites with typical commercial ads (</w:t>
      </w:r>
      <w:r w:rsidR="00935B19">
        <w:t>i.e.,</w:t>
      </w:r>
      <w:r>
        <w:t xml:space="preserve"> for Target, overstock.com, etc</w:t>
      </w:r>
      <w:r w:rsidR="00C43188">
        <w:t>.</w:t>
      </w:r>
      <w:r>
        <w:t xml:space="preserve">) or ads making crazy claims (i.e., lose 10 </w:t>
      </w:r>
      <w:r w:rsidR="00935B19">
        <w:t>lbs.</w:t>
      </w:r>
      <w:r>
        <w:t xml:space="preserve"> in 1 day) are not</w:t>
      </w:r>
      <w:r w:rsidR="0089106A">
        <w:t xml:space="preserve"> usually</w:t>
      </w:r>
      <w:r>
        <w:t xml:space="preserve"> the most reputable websites.</w:t>
      </w:r>
    </w:p>
    <w:p w14:paraId="3095CC97" w14:textId="77777777" w:rsidR="00B7648A" w:rsidRDefault="00B7648A" w:rsidP="004E3288">
      <w:pPr>
        <w:ind w:left="-90"/>
        <w:jc w:val="right"/>
      </w:pPr>
    </w:p>
    <w:p w14:paraId="7E72D625" w14:textId="0B079842" w:rsidR="00B7648A" w:rsidRDefault="00000000" w:rsidP="004E32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90"/>
      </w:pPr>
      <w:r>
        <w:t>Searching the website’s URL in quotes will show which sites reference this website.</w:t>
      </w:r>
      <w:r w:rsidR="00935B19">
        <w:t xml:space="preserve"> </w:t>
      </w:r>
      <w:r w:rsidRPr="00FE3A76">
        <w:rPr>
          <w:iCs/>
        </w:rPr>
        <w:t>Those</w:t>
      </w:r>
      <w:r>
        <w:t xml:space="preserve"> sites will give you some guidance as to the reputability of the site you are viewing.</w:t>
      </w:r>
      <w:r w:rsidR="00935B19">
        <w:t xml:space="preserve"> </w:t>
      </w:r>
      <w:r>
        <w:t xml:space="preserve"> </w:t>
      </w:r>
    </w:p>
    <w:p w14:paraId="168E34D1" w14:textId="77777777" w:rsidR="00B7648A" w:rsidRDefault="00B7648A"/>
    <w:p w14:paraId="688CF4A3" w14:textId="77777777" w:rsidR="00B7648A" w:rsidRDefault="00B7648A"/>
    <w:p w14:paraId="029212B2" w14:textId="77777777" w:rsidR="00B7648A" w:rsidRDefault="00B7648A">
      <w:pPr>
        <w:ind w:right="-720" w:hanging="720"/>
      </w:pPr>
    </w:p>
    <w:p w14:paraId="38E3E558" w14:textId="77777777" w:rsidR="00B7648A" w:rsidRDefault="00B7648A">
      <w:pPr>
        <w:ind w:right="-720" w:hanging="720"/>
        <w:rPr>
          <w:rFonts w:ascii="Open Sans" w:eastAsia="Open Sans" w:hAnsi="Open Sans" w:cs="Open Sans"/>
        </w:rPr>
      </w:pPr>
    </w:p>
    <w:p w14:paraId="19E24108" w14:textId="77777777" w:rsidR="00B7648A" w:rsidRDefault="00B7648A">
      <w:pPr>
        <w:ind w:right="-720" w:hanging="720"/>
        <w:rPr>
          <w:rFonts w:ascii="Open Sans" w:eastAsia="Open Sans" w:hAnsi="Open Sans" w:cs="Open Sans"/>
        </w:rPr>
      </w:pPr>
    </w:p>
    <w:p w14:paraId="5B83EA3D" w14:textId="77777777" w:rsidR="00B7648A" w:rsidRDefault="00B7648A">
      <w:pPr>
        <w:ind w:right="-720" w:hanging="720"/>
        <w:jc w:val="center"/>
      </w:pPr>
    </w:p>
    <w:sectPr w:rsidR="00B7648A">
      <w:headerReference w:type="default" r:id="rId14"/>
      <w:footerReference w:type="defaul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34CE" w14:textId="77777777" w:rsidR="00732706" w:rsidRDefault="00732706">
      <w:pPr>
        <w:spacing w:line="240" w:lineRule="auto"/>
      </w:pPr>
      <w:r>
        <w:separator/>
      </w:r>
    </w:p>
  </w:endnote>
  <w:endnote w:type="continuationSeparator" w:id="0">
    <w:p w14:paraId="72D320E4" w14:textId="77777777" w:rsidR="00732706" w:rsidRDefault="007327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8B2456F-EAB4-7D40-A907-3058E746E6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5B3F9205-7FAB-B349-BD7D-E679A9332B8C}"/>
    <w:embedBold r:id="rId3" w:fontKey="{F8634E92-5C97-7A40-8FA1-94C0D846643B}"/>
    <w:embedItalic r:id="rId4" w:fontKey="{C473FF0B-95AB-5F4C-8946-34D84D60864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CE3C756-55F2-3F46-AB47-BEFDACCCEFC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86C2A597-5014-3941-B081-64C346E1CF78}"/>
    <w:embedBold r:id="rId7" w:fontKey="{0A8B275B-7BFC-DE46-8289-294E414833F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189B8580-5D14-C545-B5EE-603EB9A5ED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8252FE2-DCD0-874A-AA55-0F8D3EABC9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6FF3" w14:textId="77777777" w:rsidR="00B7648A" w:rsidRDefault="00B7648A">
    <w:pPr>
      <w:ind w:left="-720" w:right="-720"/>
    </w:pPr>
  </w:p>
  <w:p w14:paraId="23AF80DD" w14:textId="77777777" w:rsidR="00B7648A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AA1E398" wp14:editId="2FA54491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2443C60" wp14:editId="3ECD169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EF71FB" w14:textId="46E943E3" w:rsidR="00B7648A" w:rsidRDefault="00734095" w:rsidP="00734095">
    <w:pPr>
      <w:tabs>
        <w:tab w:val="left" w:pos="6710"/>
      </w:tabs>
      <w:ind w:left="-720" w:right="-720"/>
    </w:pPr>
    <w:r w:rsidRPr="008F3D14">
      <w:rPr>
        <w:rFonts w:ascii="Open Sans" w:eastAsia="Open Sans" w:hAnsi="Open Sans" w:cs="Open Sans"/>
        <w:color w:val="6091BA"/>
        <w:sz w:val="16"/>
        <w:szCs w:val="16"/>
      </w:rPr>
      <w:t>Toilet Paper Trouble Time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Activity – Research and Assessment Guidelines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AA12" w14:textId="77777777" w:rsidR="00732706" w:rsidRDefault="00732706">
      <w:pPr>
        <w:spacing w:line="240" w:lineRule="auto"/>
      </w:pPr>
      <w:r>
        <w:separator/>
      </w:r>
    </w:p>
  </w:footnote>
  <w:footnote w:type="continuationSeparator" w:id="0">
    <w:p w14:paraId="2A4CD52E" w14:textId="77777777" w:rsidR="00732706" w:rsidRDefault="007327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1104B" w14:textId="77777777" w:rsidR="00B7648A" w:rsidRDefault="00B7648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9CAE37E" w14:textId="77777777" w:rsidR="00B7648A" w:rsidRDefault="00B7648A">
    <w:pPr>
      <w:ind w:left="-720" w:right="-720"/>
      <w:rPr>
        <w:b/>
        <w:color w:val="6091BA"/>
        <w:sz w:val="16"/>
        <w:szCs w:val="16"/>
      </w:rPr>
    </w:pPr>
  </w:p>
  <w:p w14:paraId="67860EDF" w14:textId="0841EF11" w:rsidR="00B7648A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935B19">
      <w:rPr>
        <w:b/>
        <w:color w:val="6091BA"/>
      </w:rPr>
      <w:t xml:space="preserve">     </w:t>
    </w:r>
    <w:r>
      <w:rPr>
        <w:b/>
        <w:color w:val="6091BA"/>
      </w:rPr>
      <w:t xml:space="preserve"> Class:</w:t>
    </w:r>
  </w:p>
  <w:p w14:paraId="1CF56066" w14:textId="77777777" w:rsidR="00B7648A" w:rsidRDefault="00B7648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3DA"/>
    <w:multiLevelType w:val="multilevel"/>
    <w:tmpl w:val="5660FD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F37978"/>
    <w:multiLevelType w:val="multilevel"/>
    <w:tmpl w:val="60DE7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F8D1EDF"/>
    <w:multiLevelType w:val="multilevel"/>
    <w:tmpl w:val="28C69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EC25BF"/>
    <w:multiLevelType w:val="multilevel"/>
    <w:tmpl w:val="93546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432820611">
    <w:abstractNumId w:val="2"/>
  </w:num>
  <w:num w:numId="2" w16cid:durableId="1616016709">
    <w:abstractNumId w:val="0"/>
  </w:num>
  <w:num w:numId="3" w16cid:durableId="1034842560">
    <w:abstractNumId w:val="3"/>
  </w:num>
  <w:num w:numId="4" w16cid:durableId="1028290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8A"/>
    <w:rsid w:val="00002AA6"/>
    <w:rsid w:val="001377B8"/>
    <w:rsid w:val="0031180B"/>
    <w:rsid w:val="003D0E79"/>
    <w:rsid w:val="004B7EEA"/>
    <w:rsid w:val="004E3288"/>
    <w:rsid w:val="006612C9"/>
    <w:rsid w:val="00732706"/>
    <w:rsid w:val="00734095"/>
    <w:rsid w:val="007C12A6"/>
    <w:rsid w:val="0089106A"/>
    <w:rsid w:val="008A7135"/>
    <w:rsid w:val="0092467A"/>
    <w:rsid w:val="00935B19"/>
    <w:rsid w:val="009C77B2"/>
    <w:rsid w:val="00B7648A"/>
    <w:rsid w:val="00B8339F"/>
    <w:rsid w:val="00BC4F5B"/>
    <w:rsid w:val="00C43188"/>
    <w:rsid w:val="00DF31F8"/>
    <w:rsid w:val="00E34C5D"/>
    <w:rsid w:val="00FE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B0554"/>
  <w15:docId w15:val="{215CCAF3-64FC-472A-B422-3ABDF79E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1587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F158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935B19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9246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6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46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tnet.org/en" TargetMode="External"/><Relationship Id="rId13" Type="http://schemas.openxmlformats.org/officeDocument/2006/relationships/hyperlink" Target="https://www.infoplease.com/encycloped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k.com/us/book/9780756673734-online-encyclopedi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rtleby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ncyclopedi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larpedia.org/article/Main_Page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dh4ZcOuZhLukyCeBRFEyEP7WQ==">CgMxLjAaHwoBMBIaChgICVIUChJ0YWJsZS5mbGh2MWRtZGtxaHcaHwoBMRIaChgICVIUChJ0YWJsZS5meWQ0bGNoNDdhdGEaHwoBMhIaChgICVIUChJ0YWJsZS5pNHBzeTVnZmlqeWUaHwoBMxIaChgICVIUChJ0YWJsZS5jOTltYjYzanFjd3oaHwoBNBIaChgICVIUChJ0YWJsZS5lZDIwOG9lcDVpdjcaHwoBNRIaChgICVIUChJ0YWJsZS5vYXJzeHI1bnNucXk4AHIhMUZPRExqeEY4a0NoX0R0NXJBVU5DWUJ1N1FMbUN1aj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11</cp:revision>
  <dcterms:created xsi:type="dcterms:W3CDTF">2025-02-26T23:48:00Z</dcterms:created>
  <dcterms:modified xsi:type="dcterms:W3CDTF">2025-07-22T13:31:00Z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c76bbf88-ac4c-47bf-9680-b63247241ce1</vt:lpwstr>
  </property>
</Properties>
</file>