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1AB34" w14:textId="4C8C6C58" w:rsidR="00B7648A" w:rsidRDefault="00000000">
      <w:pPr>
        <w:jc w:val="center"/>
        <w:rPr>
          <w:b/>
          <w:sz w:val="36"/>
          <w:szCs w:val="36"/>
        </w:rPr>
      </w:pPr>
      <w:r>
        <w:rPr>
          <w:b/>
          <w:sz w:val="36"/>
          <w:szCs w:val="36"/>
        </w:rPr>
        <w:t>Large Group Research and Share</w:t>
      </w:r>
      <w:r w:rsidR="00F548DC">
        <w:rPr>
          <w:b/>
          <w:sz w:val="36"/>
          <w:szCs w:val="36"/>
        </w:rPr>
        <w:t>-</w:t>
      </w:r>
      <w:r>
        <w:rPr>
          <w:b/>
          <w:sz w:val="36"/>
          <w:szCs w:val="36"/>
        </w:rPr>
        <w:t>Out</w:t>
      </w:r>
      <w:r w:rsidR="003C5D2C">
        <w:rPr>
          <w:b/>
          <w:sz w:val="36"/>
          <w:szCs w:val="36"/>
        </w:rPr>
        <w:t xml:space="preserve"> Rubric</w:t>
      </w:r>
    </w:p>
    <w:p w14:paraId="0919E7A0" w14:textId="77777777" w:rsidR="00B7648A" w:rsidRDefault="00B7648A">
      <w:pPr>
        <w:ind w:right="-720" w:hanging="720"/>
        <w:rPr>
          <w:rFonts w:ascii="Open Sans" w:eastAsia="Open Sans" w:hAnsi="Open Sans" w:cs="Open Sans"/>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7648A" w:rsidRPr="001967EC" w14:paraId="081A1135"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1D79FCB" w14:textId="2A784D6F" w:rsidR="00B7648A" w:rsidRPr="001967EC" w:rsidRDefault="001967EC">
            <w:pPr>
              <w:widowControl w:val="0"/>
              <w:pBdr>
                <w:top w:val="nil"/>
                <w:left w:val="nil"/>
                <w:bottom w:val="nil"/>
                <w:right w:val="nil"/>
                <w:between w:val="nil"/>
              </w:pBdr>
              <w:spacing w:line="240" w:lineRule="auto"/>
              <w:jc w:val="center"/>
              <w:rPr>
                <w:b/>
                <w:color w:val="FFFFFF"/>
              </w:rPr>
            </w:pPr>
            <w:r w:rsidRPr="00715E30">
              <w:rPr>
                <w:b/>
                <w:color w:val="FFFFFF" w:themeColor="background1"/>
              </w:rPr>
              <w:t>Research and Share</w:t>
            </w:r>
            <w:r w:rsidR="00F548DC">
              <w:rPr>
                <w:b/>
                <w:color w:val="FFFFFF" w:themeColor="background1"/>
              </w:rPr>
              <w:t>-</w:t>
            </w:r>
            <w:r w:rsidRPr="00715E30">
              <w:rPr>
                <w:b/>
                <w:color w:val="FFFFFF" w:themeColor="background1"/>
              </w:rPr>
              <w:t>Out Rubric</w:t>
            </w:r>
          </w:p>
        </w:tc>
      </w:tr>
      <w:tr w:rsidR="00B7648A" w:rsidRPr="001967EC" w14:paraId="2415FD70"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B12C54A" w14:textId="72A43FAD" w:rsidR="00B7648A" w:rsidRPr="001967EC" w:rsidRDefault="00363B8A" w:rsidP="00CC5571">
            <w:r w:rsidRPr="001967EC">
              <w:rPr>
                <w:b/>
                <w:bCs/>
              </w:rPr>
              <w:t>Instructions:</w:t>
            </w:r>
            <w:r w:rsidRPr="001967EC">
              <w:t xml:space="preserve"> You are to engage in group research. You are to research two helpful facts about three different plants to which you have access and share about them. You are also to research one way that plants are prepared when used in medicine, cleaning, for pets, or some other helpful purpose. Reminder, the goal is to move everyone forward; we are working as a team. You will be graded as outlined below.</w:t>
            </w:r>
          </w:p>
          <w:p w14:paraId="4A279A13" w14:textId="77777777" w:rsidR="00B7648A" w:rsidRPr="001967EC" w:rsidRDefault="00B7648A"/>
          <w:p w14:paraId="6C4E9DD8" w14:textId="77777777" w:rsidR="00B7648A" w:rsidRPr="001967EC" w:rsidRDefault="00000000">
            <w:r w:rsidRPr="001967EC">
              <w:t>Group Members ______________________________________________________</w:t>
            </w:r>
          </w:p>
          <w:p w14:paraId="1F0A6A98" w14:textId="77777777" w:rsidR="00B7648A" w:rsidRPr="001967EC" w:rsidRDefault="00B7648A"/>
          <w:tbl>
            <w:tblPr>
              <w:tblStyle w:val="a1"/>
              <w:tblW w:w="10492" w:type="dxa"/>
              <w:tblLayout w:type="fixed"/>
              <w:tblLook w:val="0400" w:firstRow="0" w:lastRow="0" w:firstColumn="0" w:lastColumn="0" w:noHBand="0" w:noVBand="1"/>
            </w:tblPr>
            <w:tblGrid>
              <w:gridCol w:w="8420"/>
              <w:gridCol w:w="2072"/>
            </w:tblGrid>
            <w:tr w:rsidR="00B7648A" w:rsidRPr="001967EC" w14:paraId="7250ADCC" w14:textId="77777777" w:rsidTr="00715E30">
              <w:tc>
                <w:tcPr>
                  <w:tcW w:w="8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81E43" w14:textId="0C722CFC" w:rsidR="00B7648A" w:rsidRPr="00715E30" w:rsidRDefault="00000000" w:rsidP="00715E30">
                  <w:pPr>
                    <w:spacing w:line="360" w:lineRule="auto"/>
                    <w:rPr>
                      <w:rFonts w:ascii="Times New Roman" w:eastAsia="Times New Roman" w:hAnsi="Times New Roman" w:cs="Times New Roman"/>
                    </w:rPr>
                  </w:pPr>
                  <w:r w:rsidRPr="00715E30">
                    <w:rPr>
                      <w:color w:val="000000"/>
                    </w:rPr>
                    <w:t xml:space="preserve">Two </w:t>
                  </w:r>
                  <w:r w:rsidRPr="00F548DC">
                    <w:rPr>
                      <w:bCs/>
                      <w:color w:val="000000"/>
                    </w:rPr>
                    <w:t>helpful</w:t>
                  </w:r>
                  <w:r w:rsidRPr="00715E30">
                    <w:rPr>
                      <w:b/>
                      <w:color w:val="000000"/>
                    </w:rPr>
                    <w:t xml:space="preserve"> </w:t>
                  </w:r>
                  <w:r w:rsidRPr="00715E30">
                    <w:rPr>
                      <w:color w:val="000000"/>
                    </w:rPr>
                    <w:t xml:space="preserve">comments about </w:t>
                  </w:r>
                  <w:r w:rsidR="00363B8A" w:rsidRPr="00715E30">
                    <w:rPr>
                      <w:color w:val="000000"/>
                    </w:rPr>
                    <w:t xml:space="preserve">three </w:t>
                  </w:r>
                  <w:r w:rsidRPr="00715E30">
                    <w:rPr>
                      <w:color w:val="000000"/>
                    </w:rPr>
                    <w:t xml:space="preserve">plants (totaling </w:t>
                  </w:r>
                  <w:r w:rsidR="00F548DC">
                    <w:rPr>
                      <w:color w:val="000000"/>
                    </w:rPr>
                    <w:t>six</w:t>
                  </w:r>
                  <w:r w:rsidRPr="00715E30">
                    <w:rPr>
                      <w:color w:val="000000"/>
                    </w:rPr>
                    <w:t xml:space="preserve"> helpful comments) were shared with the class. (Think about the goal of the project.)</w:t>
                  </w:r>
                </w:p>
              </w:tc>
              <w:tc>
                <w:tcPr>
                  <w:tcW w:w="2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DD065" w14:textId="77777777" w:rsidR="00B7648A" w:rsidRPr="00715E30" w:rsidRDefault="00000000" w:rsidP="00715E30">
                  <w:pPr>
                    <w:spacing w:line="240" w:lineRule="auto"/>
                    <w:jc w:val="center"/>
                    <w:rPr>
                      <w:rFonts w:ascii="Times New Roman" w:eastAsia="Times New Roman" w:hAnsi="Times New Roman" w:cs="Times New Roman"/>
                    </w:rPr>
                  </w:pPr>
                  <w:r w:rsidRPr="00715E30">
                    <w:rPr>
                      <w:color w:val="000000"/>
                    </w:rPr>
                    <w:t>________/6 pts</w:t>
                  </w:r>
                </w:p>
              </w:tc>
            </w:tr>
            <w:tr w:rsidR="00B7648A" w:rsidRPr="001967EC" w14:paraId="4D241D58" w14:textId="77777777" w:rsidTr="00715E30">
              <w:tc>
                <w:tcPr>
                  <w:tcW w:w="8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855A9" w14:textId="222BCBC8" w:rsidR="00B7648A" w:rsidRPr="00715E30" w:rsidRDefault="00000000" w:rsidP="00715E30">
                  <w:pPr>
                    <w:spacing w:line="360" w:lineRule="auto"/>
                    <w:rPr>
                      <w:rFonts w:ascii="Times New Roman" w:eastAsia="Times New Roman" w:hAnsi="Times New Roman" w:cs="Times New Roman"/>
                    </w:rPr>
                  </w:pPr>
                  <w:r w:rsidRPr="001967EC">
                    <w:rPr>
                      <w:color w:val="000000"/>
                    </w:rPr>
                    <w:t>One helpful comment was made about how plants are prepared when used in medicine, make-up, cleaning, clothing, or some other helpful purpose. </w:t>
                  </w:r>
                  <w:r w:rsidRPr="00715E30">
                    <w:rPr>
                      <w:b/>
                      <w:color w:val="000000"/>
                    </w:rPr>
                    <w:t>That which was shared was different from the two prior groups. Plan accordingly.  </w:t>
                  </w:r>
                </w:p>
              </w:tc>
              <w:tc>
                <w:tcPr>
                  <w:tcW w:w="2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AF342" w14:textId="77777777" w:rsidR="00B7648A" w:rsidRPr="00715E30" w:rsidRDefault="00B7648A" w:rsidP="00715E30">
                  <w:pPr>
                    <w:spacing w:line="240" w:lineRule="auto"/>
                    <w:jc w:val="center"/>
                    <w:rPr>
                      <w:rFonts w:ascii="Times New Roman" w:eastAsia="Times New Roman" w:hAnsi="Times New Roman" w:cs="Times New Roman"/>
                    </w:rPr>
                  </w:pPr>
                </w:p>
                <w:p w14:paraId="6C031406" w14:textId="77777777" w:rsidR="00B7648A" w:rsidRPr="00715E30" w:rsidRDefault="00000000" w:rsidP="00715E30">
                  <w:pPr>
                    <w:spacing w:line="240" w:lineRule="auto"/>
                    <w:jc w:val="center"/>
                    <w:rPr>
                      <w:rFonts w:ascii="Times New Roman" w:eastAsia="Times New Roman" w:hAnsi="Times New Roman" w:cs="Times New Roman"/>
                    </w:rPr>
                  </w:pPr>
                  <w:r w:rsidRPr="00715E30">
                    <w:rPr>
                      <w:color w:val="000000"/>
                    </w:rPr>
                    <w:t>________/2 pts</w:t>
                  </w:r>
                </w:p>
              </w:tc>
            </w:tr>
            <w:tr w:rsidR="00B7648A" w:rsidRPr="001967EC" w14:paraId="502C861F" w14:textId="77777777" w:rsidTr="00715E30">
              <w:tc>
                <w:tcPr>
                  <w:tcW w:w="8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699D9" w14:textId="13347293" w:rsidR="00B7648A" w:rsidRPr="00715E30" w:rsidRDefault="00000000" w:rsidP="00715E30">
                  <w:pPr>
                    <w:spacing w:line="360" w:lineRule="auto"/>
                    <w:rPr>
                      <w:rFonts w:ascii="Times New Roman" w:eastAsia="Times New Roman" w:hAnsi="Times New Roman" w:cs="Times New Roman"/>
                    </w:rPr>
                  </w:pPr>
                  <w:r w:rsidRPr="00715E30">
                    <w:rPr>
                      <w:color w:val="000000"/>
                    </w:rPr>
                    <w:t>Each group member spoke equally and spoke professionally (spoke loudly enough, faced the audience, etc.). Legitimate sources were used and mentioned.</w:t>
                  </w:r>
                </w:p>
              </w:tc>
              <w:tc>
                <w:tcPr>
                  <w:tcW w:w="2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914B7" w14:textId="77777777" w:rsidR="00B7648A" w:rsidRPr="00715E30" w:rsidRDefault="00000000" w:rsidP="00715E30">
                  <w:pPr>
                    <w:spacing w:line="240" w:lineRule="auto"/>
                    <w:jc w:val="center"/>
                    <w:rPr>
                      <w:rFonts w:ascii="Times New Roman" w:eastAsia="Times New Roman" w:hAnsi="Times New Roman" w:cs="Times New Roman"/>
                    </w:rPr>
                  </w:pPr>
                  <w:r w:rsidRPr="00715E30">
                    <w:rPr>
                      <w:color w:val="000000"/>
                    </w:rPr>
                    <w:t>________/6 pts</w:t>
                  </w:r>
                </w:p>
              </w:tc>
            </w:tr>
            <w:tr w:rsidR="00B7648A" w:rsidRPr="001967EC" w14:paraId="540073D9" w14:textId="77777777" w:rsidTr="00715E30">
              <w:tc>
                <w:tcPr>
                  <w:tcW w:w="8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244B4" w14:textId="5E1C3FA0" w:rsidR="00B7648A" w:rsidRPr="00715E30" w:rsidRDefault="00000000" w:rsidP="00715E30">
                  <w:pPr>
                    <w:spacing w:line="360" w:lineRule="auto"/>
                    <w:rPr>
                      <w:rFonts w:ascii="Times New Roman" w:eastAsia="Times New Roman" w:hAnsi="Times New Roman" w:cs="Times New Roman"/>
                    </w:rPr>
                  </w:pPr>
                  <w:r w:rsidRPr="00715E30">
                    <w:rPr>
                      <w:color w:val="000000"/>
                    </w:rPr>
                    <w:t>Information was put in the class folder (either as notes on a doc, a slide, etc.)</w:t>
                  </w:r>
                  <w:r w:rsidR="00F548DC">
                    <w:rPr>
                      <w:color w:val="000000"/>
                    </w:rPr>
                    <w:t>.</w:t>
                  </w:r>
                </w:p>
              </w:tc>
              <w:tc>
                <w:tcPr>
                  <w:tcW w:w="2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28761" w14:textId="77777777" w:rsidR="00B7648A" w:rsidRPr="00715E30" w:rsidRDefault="00000000" w:rsidP="00715E30">
                  <w:pPr>
                    <w:spacing w:line="240" w:lineRule="auto"/>
                    <w:jc w:val="center"/>
                    <w:rPr>
                      <w:rFonts w:ascii="Times New Roman" w:eastAsia="Times New Roman" w:hAnsi="Times New Roman" w:cs="Times New Roman"/>
                    </w:rPr>
                  </w:pPr>
                  <w:r w:rsidRPr="00715E30">
                    <w:rPr>
                      <w:color w:val="000000"/>
                    </w:rPr>
                    <w:t>_______/3 pts</w:t>
                  </w:r>
                </w:p>
              </w:tc>
            </w:tr>
            <w:tr w:rsidR="00B7648A" w:rsidRPr="001967EC" w14:paraId="789F219A" w14:textId="77777777" w:rsidTr="00715E30">
              <w:tc>
                <w:tcPr>
                  <w:tcW w:w="8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91CFB" w14:textId="77777777" w:rsidR="00B7648A" w:rsidRPr="00715E30" w:rsidRDefault="00B7648A" w:rsidP="00715E30">
                  <w:pPr>
                    <w:spacing w:line="360" w:lineRule="auto"/>
                    <w:rPr>
                      <w:rFonts w:ascii="Times New Roman" w:eastAsia="Times New Roman" w:hAnsi="Times New Roman" w:cs="Times New Roman"/>
                    </w:rPr>
                  </w:pPr>
                </w:p>
              </w:tc>
              <w:tc>
                <w:tcPr>
                  <w:tcW w:w="2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99828" w14:textId="77777777" w:rsidR="00B7648A" w:rsidRPr="00715E30" w:rsidRDefault="00B7648A" w:rsidP="00715E30">
                  <w:pPr>
                    <w:spacing w:line="240" w:lineRule="auto"/>
                    <w:jc w:val="center"/>
                    <w:rPr>
                      <w:rFonts w:ascii="Times New Roman" w:eastAsia="Times New Roman" w:hAnsi="Times New Roman" w:cs="Times New Roman"/>
                    </w:rPr>
                  </w:pPr>
                </w:p>
              </w:tc>
            </w:tr>
            <w:tr w:rsidR="00B7648A" w:rsidRPr="001967EC" w14:paraId="5EEFD417" w14:textId="77777777" w:rsidTr="00715E30">
              <w:tc>
                <w:tcPr>
                  <w:tcW w:w="8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90071" w14:textId="77777777" w:rsidR="00B7648A" w:rsidRPr="00715E30" w:rsidRDefault="00000000" w:rsidP="00715E30">
                  <w:pPr>
                    <w:spacing w:line="360" w:lineRule="auto"/>
                    <w:rPr>
                      <w:rFonts w:ascii="Times New Roman" w:eastAsia="Times New Roman" w:hAnsi="Times New Roman" w:cs="Times New Roman"/>
                    </w:rPr>
                  </w:pPr>
                  <w:r w:rsidRPr="00715E30">
                    <w:rPr>
                      <w:color w:val="000000"/>
                    </w:rPr>
                    <w:t>Total</w:t>
                  </w:r>
                </w:p>
              </w:tc>
              <w:tc>
                <w:tcPr>
                  <w:tcW w:w="2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2AD52" w14:textId="32384980" w:rsidR="00B7648A" w:rsidRPr="00715E30" w:rsidRDefault="00000000" w:rsidP="00715E30">
                  <w:pPr>
                    <w:spacing w:line="240" w:lineRule="auto"/>
                    <w:jc w:val="center"/>
                    <w:rPr>
                      <w:rFonts w:ascii="Times New Roman" w:eastAsia="Times New Roman" w:hAnsi="Times New Roman" w:cs="Times New Roman"/>
                    </w:rPr>
                  </w:pPr>
                  <w:r w:rsidRPr="00715E30">
                    <w:rPr>
                      <w:color w:val="000000"/>
                    </w:rPr>
                    <w:t>_______/1</w:t>
                  </w:r>
                  <w:r w:rsidR="00F548DC">
                    <w:rPr>
                      <w:color w:val="000000"/>
                    </w:rPr>
                    <w:t>7</w:t>
                  </w:r>
                  <w:r w:rsidRPr="00715E30">
                    <w:rPr>
                      <w:color w:val="000000"/>
                    </w:rPr>
                    <w:t xml:space="preserve"> pts</w:t>
                  </w:r>
                </w:p>
              </w:tc>
            </w:tr>
          </w:tbl>
          <w:p w14:paraId="31A86420" w14:textId="77777777" w:rsidR="00B7648A" w:rsidRPr="001967EC" w:rsidRDefault="00B7648A">
            <w:pPr>
              <w:widowControl w:val="0"/>
              <w:pBdr>
                <w:top w:val="nil"/>
                <w:left w:val="nil"/>
                <w:bottom w:val="nil"/>
                <w:right w:val="nil"/>
                <w:between w:val="nil"/>
              </w:pBdr>
              <w:spacing w:line="240" w:lineRule="auto"/>
              <w:ind w:right="-795"/>
            </w:pPr>
          </w:p>
        </w:tc>
      </w:tr>
    </w:tbl>
    <w:p w14:paraId="16BC1536" w14:textId="524B6EB3" w:rsidR="00B7648A" w:rsidRDefault="00B7648A" w:rsidP="00CC5571"/>
    <w:sectPr w:rsidR="00B7648A">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42199" w14:textId="77777777" w:rsidR="00E32E4E" w:rsidRDefault="00E32E4E">
      <w:pPr>
        <w:spacing w:line="240" w:lineRule="auto"/>
      </w:pPr>
      <w:r>
        <w:separator/>
      </w:r>
    </w:p>
  </w:endnote>
  <w:endnote w:type="continuationSeparator" w:id="0">
    <w:p w14:paraId="14D263A8" w14:textId="77777777" w:rsidR="00E32E4E" w:rsidRDefault="00E32E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994EA63-C333-F246-BA09-38448EF5D214}"/>
  </w:font>
  <w:font w:name="Arial">
    <w:panose1 w:val="020B0604020202020204"/>
    <w:charset w:val="00"/>
    <w:family w:val="swiss"/>
    <w:pitch w:val="variable"/>
    <w:sig w:usb0="E0002EFF" w:usb1="C000785B" w:usb2="00000009" w:usb3="00000000" w:csb0="000001FF" w:csb1="00000000"/>
    <w:embedRegular r:id="rId2" w:fontKey="{7A8966DD-54F6-664D-901C-F1602236F0F3}"/>
    <w:embedBold r:id="rId3" w:fontKey="{F2E7053E-74BB-BD43-B730-F296D1B4127B}"/>
    <w:embedItalic r:id="rId4" w:fontKey="{FDDA1B60-2820-A448-B0C3-0133035E09BD}"/>
  </w:font>
  <w:font w:name="Segoe UI">
    <w:panose1 w:val="020B0502040204020203"/>
    <w:charset w:val="00"/>
    <w:family w:val="swiss"/>
    <w:pitch w:val="variable"/>
    <w:sig w:usb0="E4002EFF" w:usb1="C000E47F" w:usb2="00000009" w:usb3="00000000" w:csb0="000001FF" w:csb1="00000000"/>
    <w:embedRegular r:id="rId5" w:fontKey="{24CC10F5-C22E-A24E-A422-6E35FC3E9669}"/>
  </w:font>
  <w:font w:name="Open Sans">
    <w:panose1 w:val="020B0606030504020204"/>
    <w:charset w:val="00"/>
    <w:family w:val="auto"/>
    <w:pitch w:val="variable"/>
    <w:sig w:usb0="E00002FF" w:usb1="4000201B" w:usb2="00000028" w:usb3="00000000" w:csb0="0000019F" w:csb1="00000000"/>
    <w:embedRegular r:id="rId6" w:fontKey="{D1348B9D-B868-2A48-AB0C-2F193106CA74}"/>
    <w:embedBold r:id="rId7" w:fontKey="{48322BF5-34B4-0C4E-9FC8-1C9389D3C421}"/>
  </w:font>
  <w:font w:name="Calibri">
    <w:panose1 w:val="020F0502020204030204"/>
    <w:charset w:val="00"/>
    <w:family w:val="swiss"/>
    <w:pitch w:val="variable"/>
    <w:sig w:usb0="E4002EFF" w:usb1="C000247B" w:usb2="00000009" w:usb3="00000000" w:csb0="000001FF" w:csb1="00000000"/>
    <w:embedRegular r:id="rId8" w:fontKey="{C22AA4D0-6BEE-DE42-A9AD-E0AE40229B52}"/>
  </w:font>
  <w:font w:name="Cambria">
    <w:panose1 w:val="02040503050406030204"/>
    <w:charset w:val="00"/>
    <w:family w:val="roman"/>
    <w:pitch w:val="variable"/>
    <w:sig w:usb0="E00006FF" w:usb1="420024FF" w:usb2="02000000" w:usb3="00000000" w:csb0="0000019F" w:csb1="00000000"/>
    <w:embedRegular r:id="rId9" w:fontKey="{979958C2-C822-B549-92A7-5C579AFD38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568D" w14:textId="77777777" w:rsidR="00B7648A" w:rsidRDefault="00B7648A">
    <w:pPr>
      <w:ind w:left="-720" w:right="-720"/>
    </w:pPr>
  </w:p>
  <w:p w14:paraId="742726C7" w14:textId="77777777" w:rsidR="00B7648A"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718EE281" wp14:editId="1194640E">
          <wp:extent cx="2844800" cy="533400"/>
          <wp:effectExtent l="0" t="0" r="0" b="0"/>
          <wp:docPr id="109435019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04CF23DD" wp14:editId="199F804C">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197"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1D078C0B" w14:textId="6CB23ED4" w:rsidR="00B7648A" w:rsidRDefault="003C5D2C" w:rsidP="003C5D2C">
    <w:pPr>
      <w:tabs>
        <w:tab w:val="left" w:pos="6710"/>
      </w:tabs>
      <w:ind w:left="-720" w:right="-720"/>
    </w:pPr>
    <w:r w:rsidRPr="008F3D14">
      <w:rPr>
        <w:rFonts w:ascii="Open Sans" w:eastAsia="Open Sans" w:hAnsi="Open Sans" w:cs="Open Sans"/>
        <w:color w:val="6091BA"/>
        <w:sz w:val="16"/>
        <w:szCs w:val="16"/>
      </w:rPr>
      <w:t>Toilet Paper Trouble Time</w:t>
    </w:r>
    <w:r>
      <w:rPr>
        <w:rFonts w:ascii="Open Sans" w:eastAsia="Open Sans" w:hAnsi="Open Sans" w:cs="Open Sans"/>
        <w:color w:val="6091BA"/>
        <w:sz w:val="16"/>
        <w:szCs w:val="16"/>
      </w:rPr>
      <w:t xml:space="preserve"> Activity – Large Group Research and Share</w:t>
    </w:r>
    <w:r w:rsidR="00F548DC">
      <w:rPr>
        <w:rFonts w:ascii="Open Sans" w:eastAsia="Open Sans" w:hAnsi="Open Sans" w:cs="Open Sans"/>
        <w:color w:val="6091BA"/>
        <w:sz w:val="16"/>
        <w:szCs w:val="16"/>
      </w:rPr>
      <w:t>-</w:t>
    </w:r>
    <w:r>
      <w:rPr>
        <w:rFonts w:ascii="Open Sans" w:eastAsia="Open Sans" w:hAnsi="Open Sans" w:cs="Open Sans"/>
        <w:color w:val="6091BA"/>
        <w:sz w:val="16"/>
        <w:szCs w:val="16"/>
      </w:rPr>
      <w:t>Out Rubric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5B51D" w14:textId="77777777" w:rsidR="00E32E4E" w:rsidRDefault="00E32E4E">
      <w:pPr>
        <w:spacing w:line="240" w:lineRule="auto"/>
      </w:pPr>
      <w:r>
        <w:separator/>
      </w:r>
    </w:p>
  </w:footnote>
  <w:footnote w:type="continuationSeparator" w:id="0">
    <w:p w14:paraId="10D489EC" w14:textId="77777777" w:rsidR="00E32E4E" w:rsidRDefault="00E32E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AEC2" w14:textId="77777777" w:rsidR="00B7648A" w:rsidRDefault="00B7648A">
    <w:pPr>
      <w:ind w:left="-720" w:right="-720"/>
      <w:rPr>
        <w:rFonts w:ascii="Open Sans" w:eastAsia="Open Sans" w:hAnsi="Open Sans" w:cs="Open Sans"/>
        <w:b/>
        <w:color w:val="6091BA"/>
        <w:sz w:val="16"/>
        <w:szCs w:val="16"/>
      </w:rPr>
    </w:pPr>
  </w:p>
  <w:p w14:paraId="575F0817" w14:textId="77777777" w:rsidR="00B7648A" w:rsidRDefault="00B7648A">
    <w:pPr>
      <w:ind w:left="-720" w:right="-720"/>
      <w:rPr>
        <w:b/>
        <w:color w:val="6091BA"/>
        <w:sz w:val="16"/>
        <w:szCs w:val="16"/>
      </w:rPr>
    </w:pPr>
  </w:p>
  <w:p w14:paraId="73C63C5C" w14:textId="77777777" w:rsidR="00B7648A"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70685BE" w14:textId="77777777" w:rsidR="00B7648A" w:rsidRDefault="00B7648A">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53DA"/>
    <w:multiLevelType w:val="multilevel"/>
    <w:tmpl w:val="5660FD2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F37978"/>
    <w:multiLevelType w:val="multilevel"/>
    <w:tmpl w:val="60DE78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4F8D1EDF"/>
    <w:multiLevelType w:val="multilevel"/>
    <w:tmpl w:val="28C693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EC25BF"/>
    <w:multiLevelType w:val="multilevel"/>
    <w:tmpl w:val="93546A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432820611">
    <w:abstractNumId w:val="2"/>
  </w:num>
  <w:num w:numId="2" w16cid:durableId="1616016709">
    <w:abstractNumId w:val="0"/>
  </w:num>
  <w:num w:numId="3" w16cid:durableId="1034842560">
    <w:abstractNumId w:val="3"/>
  </w:num>
  <w:num w:numId="4" w16cid:durableId="1028290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48A"/>
    <w:rsid w:val="00195A43"/>
    <w:rsid w:val="001967EC"/>
    <w:rsid w:val="0024299E"/>
    <w:rsid w:val="002E4EF3"/>
    <w:rsid w:val="00363B8A"/>
    <w:rsid w:val="003C5D2C"/>
    <w:rsid w:val="003D0E79"/>
    <w:rsid w:val="003F78C3"/>
    <w:rsid w:val="004B7EEA"/>
    <w:rsid w:val="006612C9"/>
    <w:rsid w:val="00715E30"/>
    <w:rsid w:val="007C12A6"/>
    <w:rsid w:val="00B7648A"/>
    <w:rsid w:val="00CC5571"/>
    <w:rsid w:val="00CC6F17"/>
    <w:rsid w:val="00E32E4E"/>
    <w:rsid w:val="00E34C5D"/>
    <w:rsid w:val="00F548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72755"/>
  <w15:docId w15:val="{215CCAF3-64FC-472A-B422-3ABDF79E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F15879"/>
    <w:pPr>
      <w:spacing w:line="240" w:lineRule="auto"/>
    </w:pPr>
  </w:style>
  <w:style w:type="paragraph" w:styleId="ListParagraph">
    <w:name w:val="List Paragraph"/>
    <w:basedOn w:val="Normal"/>
    <w:uiPriority w:val="34"/>
    <w:qFormat/>
    <w:rsid w:val="00F15879"/>
    <w:pPr>
      <w:ind w:left="720"/>
      <w:contextualSpacing/>
    </w:pPr>
  </w:style>
  <w:style w:type="paragraph" w:styleId="NormalWeb">
    <w:name w:val="Normal (Web)"/>
    <w:basedOn w:val="Normal"/>
    <w:uiPriority w:val="99"/>
    <w:semiHidden/>
    <w:unhideWhenUsed/>
    <w:rsid w:val="003A6A23"/>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363B8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dh4ZcOuZhLukyCeBRFEyEP7WQ==">CgMxLjAaHwoBMBIaChgICVIUChJ0YWJsZS5mbGh2MWRtZGtxaHcaHwoBMRIaChgICVIUChJ0YWJsZS5meWQ0bGNoNDdhdGEaHwoBMhIaChgICVIUChJ0YWJsZS5pNHBzeTVnZmlqeWUaHwoBMxIaChgICVIUChJ0YWJsZS5jOTltYjYzanFjd3oaHwoBNBIaChgICVIUChJ0YWJsZS5lZDIwOG9lcDVpdjcaHwoBNRIaChgICVIUChJ0YWJsZS5vYXJzeHI1bnNucXk4AHIhMUZPRExqeEY4a0NoX0R0NXJBVU5DWUJ1N1FMbUN1aj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8</cp:revision>
  <dcterms:created xsi:type="dcterms:W3CDTF">2025-02-26T23:49:00Z</dcterms:created>
  <dcterms:modified xsi:type="dcterms:W3CDTF">2025-07-22T19:32:00Z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959c7e78-bc12-449a-b9e2-8353e3ff0648</vt:lpwstr>
  </property>
</Properties>
</file>