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63026" w14:textId="61A28D7D" w:rsidR="00B7648A" w:rsidRDefault="0034685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Group Share</w:t>
      </w:r>
      <w:r w:rsidR="000C5E9D">
        <w:rPr>
          <w:b/>
          <w:sz w:val="36"/>
          <w:szCs w:val="36"/>
        </w:rPr>
        <w:t>-</w:t>
      </w:r>
      <w:r>
        <w:rPr>
          <w:b/>
          <w:sz w:val="36"/>
          <w:szCs w:val="36"/>
        </w:rPr>
        <w:t>Out</w:t>
      </w:r>
      <w:r w:rsidR="00D0023B">
        <w:rPr>
          <w:b/>
          <w:sz w:val="36"/>
          <w:szCs w:val="36"/>
        </w:rPr>
        <w:t xml:space="preserve"> </w:t>
      </w:r>
      <w:r w:rsidR="00E1311C">
        <w:rPr>
          <w:b/>
          <w:sz w:val="36"/>
          <w:szCs w:val="36"/>
        </w:rPr>
        <w:t>Rubric</w:t>
      </w:r>
    </w:p>
    <w:p w14:paraId="7D607D74" w14:textId="77777777" w:rsidR="00B7648A" w:rsidRDefault="00B7648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7648A" w14:paraId="69C0296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B9D8D4" w14:textId="264D01DF" w:rsidR="00B7648A" w:rsidRPr="009A4D28" w:rsidRDefault="009A4D28" w:rsidP="00EC0640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 w:themeColor="background1"/>
              </w:rPr>
              <w:t xml:space="preserve">Group </w:t>
            </w:r>
            <w:r w:rsidRPr="00EC0640">
              <w:rPr>
                <w:b/>
                <w:color w:val="FFFFFF" w:themeColor="background1"/>
              </w:rPr>
              <w:t>Share</w:t>
            </w:r>
            <w:r w:rsidR="004A758D">
              <w:rPr>
                <w:b/>
                <w:color w:val="FFFFFF" w:themeColor="background1"/>
              </w:rPr>
              <w:t>-</w:t>
            </w:r>
            <w:r w:rsidRPr="00EC0640">
              <w:rPr>
                <w:b/>
                <w:color w:val="FFFFFF" w:themeColor="background1"/>
              </w:rPr>
              <w:t xml:space="preserve">Out </w:t>
            </w:r>
            <w:r w:rsidR="00E1311C">
              <w:rPr>
                <w:b/>
                <w:color w:val="FFFFFF" w:themeColor="background1"/>
              </w:rPr>
              <w:t>Rubric</w:t>
            </w:r>
          </w:p>
        </w:tc>
      </w:tr>
      <w:tr w:rsidR="00B7648A" w14:paraId="5504A94E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02813C" w14:textId="77777777" w:rsidR="00B7648A" w:rsidRDefault="00B7648A">
            <w:pPr>
              <w:rPr>
                <w:sz w:val="24"/>
                <w:szCs w:val="24"/>
              </w:rPr>
            </w:pPr>
          </w:p>
          <w:p w14:paraId="5724A294" w14:textId="77777777" w:rsidR="00B7648A" w:rsidRDefault="00000000" w:rsidP="00EC0640">
            <w:pPr>
              <w:ind w:left="330"/>
            </w:pPr>
            <w:r>
              <w:t>Group Members ______________________________________________________</w:t>
            </w:r>
          </w:p>
          <w:p w14:paraId="337DE20E" w14:textId="77777777" w:rsidR="00B7648A" w:rsidRDefault="00B7648A"/>
          <w:p w14:paraId="7F560833" w14:textId="77777777" w:rsidR="00B7648A" w:rsidRDefault="00B7648A"/>
          <w:tbl>
            <w:tblPr>
              <w:tblStyle w:val="a3"/>
              <w:tblW w:w="10080" w:type="dxa"/>
              <w:tblInd w:w="3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105"/>
              <w:gridCol w:w="2975"/>
            </w:tblGrid>
            <w:tr w:rsidR="00B7648A" w14:paraId="0086C754" w14:textId="77777777" w:rsidTr="00EC0640">
              <w:tc>
                <w:tcPr>
                  <w:tcW w:w="71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8599EB" w14:textId="77777777" w:rsidR="00B7648A" w:rsidRDefault="00000000">
                  <w:pPr>
                    <w:widowControl w:val="0"/>
                    <w:spacing w:line="240" w:lineRule="auto"/>
                  </w:pPr>
                  <w:r>
                    <w:t>The appropriate information was presented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6E9CEA" w14:textId="77777777" w:rsidR="00B7648A" w:rsidRDefault="00000000" w:rsidP="00EC0640">
                  <w:pPr>
                    <w:widowControl w:val="0"/>
                    <w:spacing w:line="240" w:lineRule="auto"/>
                    <w:jc w:val="center"/>
                  </w:pPr>
                  <w:r>
                    <w:t>______/6 pts</w:t>
                  </w:r>
                </w:p>
              </w:tc>
            </w:tr>
            <w:tr w:rsidR="00B7648A" w14:paraId="31EE4846" w14:textId="77777777" w:rsidTr="00EC0640">
              <w:tc>
                <w:tcPr>
                  <w:tcW w:w="71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99A0FB" w14:textId="77777777" w:rsidR="00B7648A" w:rsidRDefault="00B7648A">
                  <w:pPr>
                    <w:widowControl w:val="0"/>
                    <w:spacing w:line="240" w:lineRule="auto"/>
                    <w:rPr>
                      <w:b/>
                    </w:rPr>
                  </w:pP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C19142" w14:textId="77777777" w:rsidR="00B7648A" w:rsidRDefault="00B7648A" w:rsidP="00EC0640">
                  <w:pPr>
                    <w:widowControl w:val="0"/>
                    <w:spacing w:line="240" w:lineRule="auto"/>
                    <w:jc w:val="center"/>
                  </w:pPr>
                </w:p>
              </w:tc>
            </w:tr>
            <w:tr w:rsidR="00B7648A" w14:paraId="791F2C34" w14:textId="77777777" w:rsidTr="00EC0640">
              <w:tc>
                <w:tcPr>
                  <w:tcW w:w="71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578138" w14:textId="77777777" w:rsidR="00B7648A" w:rsidRDefault="00000000" w:rsidP="00EC0640">
                  <w:pPr>
                    <w:widowControl w:val="0"/>
                    <w:spacing w:line="360" w:lineRule="auto"/>
                  </w:pPr>
                  <w:r>
                    <w:t>Each group member spoke equally and spoke professionally (spoke loudly enough, faced the audience, had appropriate visual aids, etc.).  Legitimate sources were used and mentioned when appropriate.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050860" w14:textId="77777777" w:rsidR="00B7648A" w:rsidRDefault="00000000" w:rsidP="00EC0640">
                  <w:pPr>
                    <w:widowControl w:val="0"/>
                    <w:spacing w:line="240" w:lineRule="auto"/>
                    <w:jc w:val="center"/>
                  </w:pPr>
                  <w:r>
                    <w:t>______/6 pts</w:t>
                  </w:r>
                </w:p>
              </w:tc>
            </w:tr>
            <w:tr w:rsidR="00B7648A" w14:paraId="2921FF32" w14:textId="77777777" w:rsidTr="00EC0640">
              <w:tc>
                <w:tcPr>
                  <w:tcW w:w="71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EFC538" w14:textId="77777777" w:rsidR="00B7648A" w:rsidRDefault="00B7648A">
                  <w:pPr>
                    <w:widowControl w:val="0"/>
                    <w:spacing w:line="240" w:lineRule="auto"/>
                  </w:pP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6DD8C5" w14:textId="77777777" w:rsidR="00B7648A" w:rsidRDefault="00B7648A" w:rsidP="00EC0640">
                  <w:pPr>
                    <w:widowControl w:val="0"/>
                    <w:spacing w:line="240" w:lineRule="auto"/>
                    <w:jc w:val="center"/>
                  </w:pPr>
                </w:p>
              </w:tc>
            </w:tr>
            <w:tr w:rsidR="00B7648A" w14:paraId="32AEE015" w14:textId="77777777" w:rsidTr="00EC0640">
              <w:tc>
                <w:tcPr>
                  <w:tcW w:w="710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47DDEF" w14:textId="77777777" w:rsidR="00B7648A" w:rsidRDefault="00000000">
                  <w:pPr>
                    <w:widowControl w:val="0"/>
                    <w:spacing w:line="240" w:lineRule="auto"/>
                  </w:pPr>
                  <w:r>
                    <w:t>Total</w:t>
                  </w:r>
                </w:p>
              </w:tc>
              <w:tc>
                <w:tcPr>
                  <w:tcW w:w="29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19D937" w14:textId="77777777" w:rsidR="00B7648A" w:rsidRDefault="00000000" w:rsidP="00EC0640">
                  <w:pPr>
                    <w:widowControl w:val="0"/>
                    <w:spacing w:line="240" w:lineRule="auto"/>
                    <w:jc w:val="center"/>
                  </w:pPr>
                  <w:r>
                    <w:t>______/12 pts</w:t>
                  </w:r>
                </w:p>
              </w:tc>
            </w:tr>
          </w:tbl>
          <w:p w14:paraId="79D75BF1" w14:textId="77777777" w:rsidR="00B7648A" w:rsidRDefault="00B7648A">
            <w:pPr>
              <w:rPr>
                <w:sz w:val="24"/>
                <w:szCs w:val="24"/>
              </w:rPr>
            </w:pPr>
          </w:p>
          <w:p w14:paraId="55EF3658" w14:textId="77777777" w:rsidR="00B7648A" w:rsidRDefault="00B764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16BC1536" w14:textId="48C8BA75" w:rsidR="00B7648A" w:rsidRDefault="00B7648A" w:rsidP="00D0023B">
      <w:pPr>
        <w:ind w:right="-720" w:hanging="720"/>
        <w:jc w:val="center"/>
      </w:pPr>
    </w:p>
    <w:sectPr w:rsidR="00B7648A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D0A0" w14:textId="77777777" w:rsidR="00E07E3E" w:rsidRDefault="00E07E3E">
      <w:pPr>
        <w:spacing w:line="240" w:lineRule="auto"/>
      </w:pPr>
      <w:r>
        <w:separator/>
      </w:r>
    </w:p>
  </w:endnote>
  <w:endnote w:type="continuationSeparator" w:id="0">
    <w:p w14:paraId="35853518" w14:textId="77777777" w:rsidR="00E07E3E" w:rsidRDefault="00E07E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E9DAA31-ECDD-3449-8B87-FEB317786F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8B3F84C-05C1-7145-9E6E-F9C31B13288E}"/>
    <w:embedBold r:id="rId3" w:fontKey="{B3FE13AB-C5DB-1C41-BE69-9123B002007C}"/>
    <w:embedItalic r:id="rId4" w:fontKey="{9AD44B45-92C8-7545-A18F-975493ABD2E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AC274E13-C59E-1B4A-9B7D-BDC3ABCBDF4D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1D213BD8-74C6-F544-AF63-2B20F106A64A}"/>
    <w:embedBold r:id="rId7" w:fontKey="{90F3D1B6-5194-5844-B6AC-EC0BA3D3C3B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7208AAD8-607E-2447-B3B2-6D46D8BE525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DDE9E46-3C70-5448-BA79-DE94666814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A568D" w14:textId="77777777" w:rsidR="00B7648A" w:rsidRDefault="00B7648A">
    <w:pPr>
      <w:ind w:left="-720" w:right="-720"/>
    </w:pPr>
  </w:p>
  <w:p w14:paraId="742726C7" w14:textId="77777777" w:rsidR="00B7648A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718EE281" wp14:editId="1194640E">
          <wp:extent cx="2844800" cy="533400"/>
          <wp:effectExtent l="0" t="0" r="0" b="0"/>
          <wp:docPr id="10943501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04CF23DD" wp14:editId="199F804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1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078C0B" w14:textId="397980F5" w:rsidR="00B7648A" w:rsidRDefault="00BB6F5B" w:rsidP="00BB6F5B">
    <w:pPr>
      <w:tabs>
        <w:tab w:val="left" w:pos="6710"/>
      </w:tabs>
      <w:ind w:left="-720" w:right="-720"/>
    </w:pPr>
    <w:r w:rsidRPr="008F3D14">
      <w:rPr>
        <w:rFonts w:ascii="Open Sans" w:eastAsia="Open Sans" w:hAnsi="Open Sans" w:cs="Open Sans"/>
        <w:color w:val="6091BA"/>
        <w:sz w:val="16"/>
        <w:szCs w:val="16"/>
      </w:rPr>
      <w:t>Toilet Paper Trouble Time</w:t>
    </w:r>
    <w:r>
      <w:rPr>
        <w:rFonts w:ascii="Open Sans" w:eastAsia="Open Sans" w:hAnsi="Open Sans" w:cs="Open Sans"/>
        <w:color w:val="6091BA"/>
        <w:sz w:val="16"/>
        <w:szCs w:val="16"/>
      </w:rPr>
      <w:t xml:space="preserve"> Activity – </w:t>
    </w:r>
    <w:r w:rsidR="008935B5">
      <w:rPr>
        <w:rFonts w:ascii="Open Sans" w:eastAsia="Open Sans" w:hAnsi="Open Sans" w:cs="Open Sans"/>
        <w:color w:val="6091BA"/>
        <w:sz w:val="16"/>
        <w:szCs w:val="16"/>
      </w:rPr>
      <w:t xml:space="preserve">Group </w:t>
    </w:r>
    <w:r>
      <w:rPr>
        <w:rFonts w:ascii="Open Sans" w:eastAsia="Open Sans" w:hAnsi="Open Sans" w:cs="Open Sans"/>
        <w:color w:val="6091BA"/>
        <w:sz w:val="16"/>
        <w:szCs w:val="16"/>
      </w:rPr>
      <w:t>Share</w:t>
    </w:r>
    <w:r w:rsidR="000C5E9D">
      <w:rPr>
        <w:rFonts w:ascii="Open Sans" w:eastAsia="Open Sans" w:hAnsi="Open Sans" w:cs="Open Sans"/>
        <w:color w:val="6091BA"/>
        <w:sz w:val="16"/>
        <w:szCs w:val="16"/>
      </w:rPr>
      <w:t>-</w:t>
    </w:r>
    <w:r>
      <w:rPr>
        <w:rFonts w:ascii="Open Sans" w:eastAsia="Open Sans" w:hAnsi="Open Sans" w:cs="Open Sans"/>
        <w:color w:val="6091BA"/>
        <w:sz w:val="16"/>
        <w:szCs w:val="16"/>
      </w:rPr>
      <w:t xml:space="preserve">Out </w:t>
    </w:r>
    <w:r w:rsidR="008935B5">
      <w:rPr>
        <w:rFonts w:ascii="Open Sans" w:eastAsia="Open Sans" w:hAnsi="Open Sans" w:cs="Open Sans"/>
        <w:color w:val="6091BA"/>
        <w:sz w:val="16"/>
        <w:szCs w:val="16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175C" w14:textId="77777777" w:rsidR="00E07E3E" w:rsidRDefault="00E07E3E">
      <w:pPr>
        <w:spacing w:line="240" w:lineRule="auto"/>
      </w:pPr>
      <w:r>
        <w:separator/>
      </w:r>
    </w:p>
  </w:footnote>
  <w:footnote w:type="continuationSeparator" w:id="0">
    <w:p w14:paraId="0F8BC9F6" w14:textId="77777777" w:rsidR="00E07E3E" w:rsidRDefault="00E07E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AEC2" w14:textId="77777777" w:rsidR="00B7648A" w:rsidRDefault="00B7648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75F0817" w14:textId="77777777" w:rsidR="00B7648A" w:rsidRDefault="00B7648A">
    <w:pPr>
      <w:ind w:left="-720" w:right="-720"/>
      <w:rPr>
        <w:b/>
        <w:color w:val="6091BA"/>
        <w:sz w:val="16"/>
        <w:szCs w:val="16"/>
      </w:rPr>
    </w:pPr>
  </w:p>
  <w:p w14:paraId="73C63C5C" w14:textId="77777777" w:rsidR="00B7648A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70685BE" w14:textId="77777777" w:rsidR="00B7648A" w:rsidRDefault="00B7648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3DA"/>
    <w:multiLevelType w:val="multilevel"/>
    <w:tmpl w:val="5660FD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BF37978"/>
    <w:multiLevelType w:val="multilevel"/>
    <w:tmpl w:val="60DE78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F8D1EDF"/>
    <w:multiLevelType w:val="multilevel"/>
    <w:tmpl w:val="28C693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EC25BF"/>
    <w:multiLevelType w:val="multilevel"/>
    <w:tmpl w:val="93546A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 w16cid:durableId="1432820611">
    <w:abstractNumId w:val="2"/>
  </w:num>
  <w:num w:numId="2" w16cid:durableId="1616016709">
    <w:abstractNumId w:val="0"/>
  </w:num>
  <w:num w:numId="3" w16cid:durableId="1034842560">
    <w:abstractNumId w:val="3"/>
  </w:num>
  <w:num w:numId="4" w16cid:durableId="1028290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48A"/>
    <w:rsid w:val="00032556"/>
    <w:rsid w:val="000C5E9D"/>
    <w:rsid w:val="000F7900"/>
    <w:rsid w:val="00195A43"/>
    <w:rsid w:val="0020063C"/>
    <w:rsid w:val="002A6F21"/>
    <w:rsid w:val="0034685F"/>
    <w:rsid w:val="00363B8A"/>
    <w:rsid w:val="003D0E79"/>
    <w:rsid w:val="00446B1E"/>
    <w:rsid w:val="004A758D"/>
    <w:rsid w:val="004B7EEA"/>
    <w:rsid w:val="004F4DF2"/>
    <w:rsid w:val="006612C9"/>
    <w:rsid w:val="007326EC"/>
    <w:rsid w:val="007C12A6"/>
    <w:rsid w:val="007F1A28"/>
    <w:rsid w:val="008935B5"/>
    <w:rsid w:val="009A4D28"/>
    <w:rsid w:val="009E6D3E"/>
    <w:rsid w:val="00B7648A"/>
    <w:rsid w:val="00BB6F5B"/>
    <w:rsid w:val="00D0023B"/>
    <w:rsid w:val="00E07E3E"/>
    <w:rsid w:val="00E1311C"/>
    <w:rsid w:val="00E34C5D"/>
    <w:rsid w:val="00EC0640"/>
    <w:rsid w:val="00E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772755"/>
  <w15:docId w15:val="{215CCAF3-64FC-472A-B422-3ABDF79EB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15879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F1587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A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363B8A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dh4ZcOuZhLukyCeBRFEyEP7WQ==">CgMxLjAaHwoBMBIaChgICVIUChJ0YWJsZS5mbGh2MWRtZGtxaHcaHwoBMRIaChgICVIUChJ0YWJsZS5meWQ0bGNoNDdhdGEaHwoBMhIaChgICVIUChJ0YWJsZS5pNHBzeTVnZmlqeWUaHwoBMxIaChgICVIUChJ0YWJsZS5jOTltYjYzanFjd3oaHwoBNBIaChgICVIUChJ0YWJsZS5lZDIwOG9lcDVpdjcaHwoBNRIaChgICVIUChJ0YWJsZS5vYXJzeHI1bnNucXk4AHIhMUZPRExqeEY4a0NoX0R0NXJBVU5DWUJ1N1FMbUN1ajd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14</cp:revision>
  <dcterms:created xsi:type="dcterms:W3CDTF">2025-02-26T23:50:00Z</dcterms:created>
  <dcterms:modified xsi:type="dcterms:W3CDTF">2025-07-23T20:08:00Z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63fbaefa-9298-4350-945f-82c251247b92</vt:lpwstr>
  </property>
</Properties>
</file>