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EC62" w14:textId="521CB979" w:rsidR="009E11B2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Engineering Design Challenge Rubric</w:t>
      </w:r>
    </w:p>
    <w:p w14:paraId="35C94644" w14:textId="77777777" w:rsidR="009E11B2" w:rsidRDefault="009E11B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4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7"/>
        <w:gridCol w:w="2097"/>
        <w:gridCol w:w="2097"/>
        <w:gridCol w:w="2097"/>
        <w:gridCol w:w="2097"/>
      </w:tblGrid>
      <w:tr w:rsidR="009E11B2" w14:paraId="737DA844" w14:textId="77777777" w:rsidTr="00286299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599704E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Category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A760C64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Above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DC65109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At Standard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1FB803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Approaching</w:t>
            </w:r>
          </w:p>
          <w:p w14:paraId="77E31A96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Standard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E7FE1FA" w14:textId="3032D90A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Below</w:t>
            </w:r>
          </w:p>
          <w:p w14:paraId="6B0D2CD4" w14:textId="77777777" w:rsidR="009E11B2" w:rsidRDefault="00000000" w:rsidP="00286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Standard</w:t>
            </w:r>
          </w:p>
        </w:tc>
      </w:tr>
      <w:tr w:rsidR="009E11B2" w14:paraId="1F9FD077" w14:textId="77777777">
        <w:trPr>
          <w:trHeight w:val="1725"/>
        </w:trPr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AD1E3B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b/>
              </w:rPr>
            </w:pPr>
            <w:r>
              <w:rPr>
                <w:b/>
              </w:rPr>
              <w:t xml:space="preserve">Developed a Prototype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6D9C12" w14:textId="7BD0BBF6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Developed multiple prototypes that are intentional and justified</w:t>
            </w:r>
            <w:r w:rsidR="008E5C8C">
              <w:t>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0921D3" w14:textId="11C7C647" w:rsidR="009E11B2" w:rsidRDefault="00000000">
            <w:pPr>
              <w:widowControl w:val="0"/>
              <w:spacing w:line="240" w:lineRule="auto"/>
              <w:ind w:right="-180"/>
            </w:pPr>
            <w:r>
              <w:t>Developed one prototypes that was intentional and justified</w:t>
            </w:r>
            <w:r w:rsidR="008E5C8C">
              <w:t>.</w:t>
            </w:r>
            <w:r>
              <w:t xml:space="preserve">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6379D6" w14:textId="6FDE7365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</w:pPr>
            <w:r>
              <w:t>Developed multiple prototypes</w:t>
            </w:r>
            <w:r w:rsidR="008E5C8C">
              <w:t>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45ECF3" w14:textId="14786350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</w:pPr>
            <w:r>
              <w:t>Developed one prototype</w:t>
            </w:r>
            <w:r w:rsidR="008E5C8C">
              <w:t>.</w:t>
            </w:r>
          </w:p>
        </w:tc>
      </w:tr>
      <w:tr w:rsidR="009E11B2" w14:paraId="729408F0" w14:textId="77777777">
        <w:trPr>
          <w:trHeight w:val="1815"/>
        </w:trPr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0D22D2" w14:textId="638C48BF" w:rsidR="009E11B2" w:rsidRDefault="003D60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  <w:rPr>
                <w:b/>
              </w:rPr>
            </w:pPr>
            <w:r>
              <w:rPr>
                <w:b/>
              </w:rPr>
              <w:t>Incorporated the Minga Tradition Into Method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FDB7F7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</w:pPr>
            <w:r>
              <w:t>The method exemplifies outstanding incorporation of the minga tradition.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876B3A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The method effectively incorporates the minga tradition.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296A82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The method shows some attempt to incorporate elements of the minga tradition.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E7E047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</w:pPr>
            <w:r>
              <w:t>The method demonstrates minimal or superficial integration of the minga tradition.</w:t>
            </w:r>
          </w:p>
        </w:tc>
      </w:tr>
      <w:tr w:rsidR="009E11B2" w14:paraId="7162409D" w14:textId="77777777">
        <w:trPr>
          <w:trHeight w:val="1575"/>
        </w:trPr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27D6D9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b/>
              </w:rPr>
            </w:pPr>
            <w:r>
              <w:rPr>
                <w:b/>
              </w:rPr>
              <w:t>Teamwork and Peer Evaluation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6A1FD1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Team members demonstrate outstanding collaboration and peer evaluation practices.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537EBA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Team members collaborate effectively, with well-executed peer evaluation practices.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316B54" w14:textId="43FDD86F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Team members collaborate to some extent, with basic peer evaluation</w:t>
            </w:r>
            <w:r w:rsidR="008E5C8C">
              <w:t>.</w:t>
            </w:r>
            <w:r>
              <w:t xml:space="preserve">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EF537A" w14:textId="7C6505FE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Team members show minimal collaboration and ineffective peer evaluation</w:t>
            </w:r>
            <w:r w:rsidR="008E5C8C">
              <w:t>.</w:t>
            </w:r>
          </w:p>
        </w:tc>
      </w:tr>
      <w:tr w:rsidR="009E11B2" w14:paraId="78ECEBA3" w14:textId="77777777">
        <w:trPr>
          <w:trHeight w:val="1575"/>
        </w:trPr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55CA4F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b/>
              </w:rPr>
            </w:pPr>
            <w:r>
              <w:rPr>
                <w:b/>
              </w:rPr>
              <w:t>Brainstorm and Sketching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3F1B88" w14:textId="172DA51D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 xml:space="preserve">Artifacts of brainstorming are shown, including multiple sketches and diagrams.  They include a logical flow and demonstrate a competency of the </w:t>
            </w:r>
            <w:r w:rsidR="008E5C8C">
              <w:t>e</w:t>
            </w:r>
            <w:r>
              <w:t xml:space="preserve">ngineering </w:t>
            </w:r>
            <w:r w:rsidR="008E5C8C">
              <w:t>d</w:t>
            </w:r>
            <w:r>
              <w:t xml:space="preserve">esign </w:t>
            </w:r>
            <w:r w:rsidR="008E5C8C">
              <w:t>p</w:t>
            </w:r>
            <w:r>
              <w:t xml:space="preserve">rocess.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0FFA4A" w14:textId="77777777" w:rsidR="009E11B2" w:rsidRDefault="00000000">
            <w:pPr>
              <w:widowControl w:val="0"/>
              <w:spacing w:line="240" w:lineRule="auto"/>
              <w:ind w:right="-180"/>
            </w:pPr>
            <w:r>
              <w:t xml:space="preserve">Artifacts of brainstorming are shown, including multiple sketches and diagrams.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01A01B" w14:textId="77777777" w:rsidR="009E11B2" w:rsidRDefault="00000000">
            <w:pPr>
              <w:widowControl w:val="0"/>
              <w:spacing w:line="240" w:lineRule="auto"/>
              <w:ind w:right="-180"/>
            </w:pPr>
            <w:r>
              <w:t xml:space="preserve">Minimal artifacts of brainstorming are shown.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6800A0" w14:textId="77777777" w:rsidR="009E11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80"/>
            </w:pPr>
            <w:r>
              <w:t>Artifacts of brainstorming are not shown.</w:t>
            </w:r>
          </w:p>
        </w:tc>
      </w:tr>
    </w:tbl>
    <w:p w14:paraId="3418D389" w14:textId="77777777" w:rsidR="009E11B2" w:rsidRDefault="009E11B2">
      <w:pPr>
        <w:ind w:right="-720" w:hanging="720"/>
        <w:rPr>
          <w:rFonts w:ascii="Open Sans" w:eastAsia="Open Sans" w:hAnsi="Open Sans" w:cs="Open Sans"/>
        </w:rPr>
      </w:pPr>
    </w:p>
    <w:p w14:paraId="37780A68" w14:textId="77777777" w:rsidR="009E11B2" w:rsidRDefault="009E11B2">
      <w:pPr>
        <w:ind w:right="-720" w:hanging="720"/>
        <w:rPr>
          <w:rFonts w:ascii="Open Sans" w:eastAsia="Open Sans" w:hAnsi="Open Sans" w:cs="Open Sans"/>
        </w:rPr>
      </w:pPr>
    </w:p>
    <w:p w14:paraId="1334173E" w14:textId="77777777" w:rsidR="009E11B2" w:rsidRDefault="009E11B2">
      <w:pPr>
        <w:ind w:right="-720" w:hanging="720"/>
      </w:pPr>
    </w:p>
    <w:sectPr w:rsidR="009E11B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13B3" w14:textId="77777777" w:rsidR="00274BD2" w:rsidRDefault="00274BD2">
      <w:pPr>
        <w:spacing w:line="240" w:lineRule="auto"/>
      </w:pPr>
      <w:r>
        <w:separator/>
      </w:r>
    </w:p>
  </w:endnote>
  <w:endnote w:type="continuationSeparator" w:id="0">
    <w:p w14:paraId="47330929" w14:textId="77777777" w:rsidR="00274BD2" w:rsidRDefault="00274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F308DCD-4B4F-8D40-8D75-AD2E0F3F72A8}"/>
    <w:embedBold r:id="rId2" w:fontKey="{8A387D89-5FA1-E94D-A8B1-1D49922A8D11}"/>
    <w:embedItalic r:id="rId3" w:fontKey="{CEFB03B2-33F5-2249-924B-112B926616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A0AE550-A3CB-1240-87DE-AB71C363295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EA2F0F19-C700-AD42-B1B6-7CD5D56B80B6}"/>
    <w:embedBold r:id="rId6" w:fontKey="{3EF00074-D22F-9A4D-B03F-D32E6955DE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122C095-D79D-DC45-9A71-35ED3CFE43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6DBF8C9-F2D1-A548-B32D-C74B904C1F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0CD8" w14:textId="77777777" w:rsidR="00EE5F10" w:rsidRDefault="00EE5F10" w:rsidP="00EE5F10">
    <w:pPr>
      <w:ind w:left="-720" w:right="-720"/>
      <w:rPr>
        <w:noProof/>
        <w:lang w:val="en-US"/>
      </w:rPr>
    </w:pPr>
  </w:p>
  <w:p w14:paraId="6E8294FB" w14:textId="77777777" w:rsidR="00EE5F10" w:rsidRDefault="00EE5F10" w:rsidP="00EE5F1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440AFF" wp14:editId="11668AD8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5E92868" wp14:editId="7CBFF080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061179" w14:textId="447D4CFD" w:rsidR="009E11B2" w:rsidRPr="00EE5F10" w:rsidRDefault="00EE5F10" w:rsidP="00EE5F1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Dragging Dilemma Activity – Engineering Design Challenge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B595" w14:textId="77777777" w:rsidR="00274BD2" w:rsidRDefault="00274BD2">
      <w:pPr>
        <w:spacing w:line="240" w:lineRule="auto"/>
      </w:pPr>
      <w:r>
        <w:separator/>
      </w:r>
    </w:p>
  </w:footnote>
  <w:footnote w:type="continuationSeparator" w:id="0">
    <w:p w14:paraId="33C990C0" w14:textId="77777777" w:rsidR="00274BD2" w:rsidRDefault="00274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8596" w14:textId="77777777" w:rsidR="009E11B2" w:rsidRDefault="009E11B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1B0AF00" w14:textId="77777777" w:rsidR="009E11B2" w:rsidRDefault="009E11B2">
    <w:pPr>
      <w:ind w:left="-720" w:right="-720"/>
      <w:rPr>
        <w:b/>
        <w:color w:val="6091BA"/>
        <w:sz w:val="16"/>
        <w:szCs w:val="16"/>
      </w:rPr>
    </w:pPr>
  </w:p>
  <w:p w14:paraId="62364EDE" w14:textId="77777777" w:rsidR="009E11B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87C7982" w14:textId="77777777" w:rsidR="009E11B2" w:rsidRDefault="009E11B2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B2"/>
    <w:rsid w:val="00274BD2"/>
    <w:rsid w:val="00286299"/>
    <w:rsid w:val="003757F9"/>
    <w:rsid w:val="003C1307"/>
    <w:rsid w:val="003D6069"/>
    <w:rsid w:val="00513C04"/>
    <w:rsid w:val="00662133"/>
    <w:rsid w:val="00680245"/>
    <w:rsid w:val="00772A5F"/>
    <w:rsid w:val="00782395"/>
    <w:rsid w:val="008E5C8C"/>
    <w:rsid w:val="009E11B2"/>
    <w:rsid w:val="00B30664"/>
    <w:rsid w:val="00C12F20"/>
    <w:rsid w:val="00CD5A1B"/>
    <w:rsid w:val="00E95238"/>
    <w:rsid w:val="00EE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FC443"/>
  <w15:docId w15:val="{F45A79A8-9211-4540-8613-0612FD1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5F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F10"/>
  </w:style>
  <w:style w:type="paragraph" w:styleId="Footer">
    <w:name w:val="footer"/>
    <w:basedOn w:val="Normal"/>
    <w:link w:val="FooterChar"/>
    <w:uiPriority w:val="99"/>
    <w:unhideWhenUsed/>
    <w:rsid w:val="00EE5F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10"/>
  </w:style>
  <w:style w:type="paragraph" w:styleId="Revision">
    <w:name w:val="Revision"/>
    <w:hidden/>
    <w:uiPriority w:val="99"/>
    <w:semiHidden/>
    <w:rsid w:val="0066213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2025-04-10T20:27:00Z</cp:lastPrinted>
  <dcterms:created xsi:type="dcterms:W3CDTF">2025-04-10T20:27:00Z</dcterms:created>
  <dcterms:modified xsi:type="dcterms:W3CDTF">2025-04-10T20:27:00Z</dcterms:modified>
</cp:coreProperties>
</file>