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8121" w14:textId="68D0EE41" w:rsidR="008B08A4" w:rsidRPr="009205A0" w:rsidRDefault="00000000">
      <w:pPr>
        <w:ind w:right="-720" w:hanging="720"/>
        <w:jc w:val="center"/>
        <w:rPr>
          <w:rFonts w:asciiTheme="minorBidi" w:eastAsia="Open Sans" w:hAnsiTheme="minorBidi" w:cstheme="minorBidi"/>
          <w:sz w:val="36"/>
          <w:szCs w:val="36"/>
        </w:rPr>
      </w:pPr>
      <w:r w:rsidRPr="009205A0">
        <w:rPr>
          <w:rFonts w:asciiTheme="minorBidi" w:eastAsia="Open Sans" w:hAnsiTheme="minorBidi" w:cstheme="minorBidi"/>
          <w:b/>
          <w:sz w:val="36"/>
          <w:szCs w:val="36"/>
        </w:rPr>
        <w:t>Day 5: Redesign Using Engineering Design Process, IMA/AMA, Hypotheses, and Calculations</w:t>
      </w:r>
    </w:p>
    <w:p w14:paraId="6E12E38E" w14:textId="77777777" w:rsidR="009205A0" w:rsidRDefault="009205A0">
      <w:pPr>
        <w:ind w:right="-720" w:hanging="720"/>
        <w:rPr>
          <w:rFonts w:asciiTheme="minorBidi" w:eastAsia="Open Sans" w:hAnsiTheme="minorBidi" w:cstheme="minorBidi"/>
          <w:u w:val="single"/>
        </w:rPr>
      </w:pPr>
    </w:p>
    <w:p w14:paraId="2B89B830" w14:textId="3251255B" w:rsidR="008B08A4" w:rsidRPr="009205A0" w:rsidRDefault="00000000">
      <w:pPr>
        <w:ind w:right="-720" w:hanging="720"/>
        <w:rPr>
          <w:rFonts w:asciiTheme="minorBidi" w:eastAsia="Open Sans" w:hAnsiTheme="minorBidi" w:cstheme="minorBidi"/>
        </w:rPr>
      </w:pPr>
      <w:r w:rsidRPr="009205A0">
        <w:rPr>
          <w:rFonts w:asciiTheme="minorBidi" w:eastAsia="Open Sans" w:hAnsiTheme="minorBidi" w:cstheme="minorBidi"/>
          <w:u w:val="single"/>
        </w:rPr>
        <w:t>Materials Needed:</w:t>
      </w:r>
      <w:r w:rsidRPr="009205A0">
        <w:rPr>
          <w:rFonts w:asciiTheme="minorBidi" w:eastAsia="Open Sans" w:hAnsiTheme="minorBidi" w:cstheme="minorBidi"/>
        </w:rPr>
        <w:t xml:space="preserve"> </w:t>
      </w:r>
    </w:p>
    <w:p w14:paraId="4556D20E" w14:textId="77777777" w:rsidR="003F7868" w:rsidRPr="009B42EA" w:rsidRDefault="003F7868" w:rsidP="003F7868">
      <w:pPr>
        <w:numPr>
          <w:ilvl w:val="0"/>
          <w:numId w:val="1"/>
        </w:numPr>
        <w:spacing w:line="240" w:lineRule="auto"/>
        <w:rPr>
          <w:rFonts w:eastAsia="Open Sans"/>
        </w:rPr>
      </w:pPr>
      <w:bookmarkStart w:id="0" w:name="_Hlk194925329"/>
      <w:r w:rsidRPr="009B42EA">
        <w:rPr>
          <w:rFonts w:eastAsia="Open Sans"/>
        </w:rPr>
        <w:t>1 3-lb weight (flat plate weight or bagged sand)</w:t>
      </w:r>
    </w:p>
    <w:p w14:paraId="2EC52E17" w14:textId="690E79E9" w:rsidR="003F7868" w:rsidRPr="009B42EA" w:rsidRDefault="003F7868" w:rsidP="003F7868">
      <w:pPr>
        <w:numPr>
          <w:ilvl w:val="0"/>
          <w:numId w:val="1"/>
        </w:numPr>
        <w:ind w:right="-720"/>
        <w:rPr>
          <w:rFonts w:eastAsia="Open Sans"/>
        </w:rPr>
      </w:pPr>
      <w:r w:rsidRPr="009B42EA">
        <w:rPr>
          <w:rFonts w:eastAsia="Open Sans"/>
        </w:rPr>
        <w:t>12-24</w:t>
      </w:r>
      <w:r w:rsidR="00285D3B">
        <w:rPr>
          <w:rFonts w:eastAsia="Open Sans"/>
        </w:rPr>
        <w:t>”</w:t>
      </w:r>
      <w:r w:rsidRPr="009B42EA">
        <w:rPr>
          <w:rFonts w:eastAsia="Open Sans"/>
        </w:rPr>
        <w:t xml:space="preserve"> of string or thin rope</w:t>
      </w:r>
    </w:p>
    <w:p w14:paraId="5D85FB60" w14:textId="77777777" w:rsidR="003F7868" w:rsidRDefault="003F7868" w:rsidP="003F7868">
      <w:pPr>
        <w:numPr>
          <w:ilvl w:val="0"/>
          <w:numId w:val="1"/>
        </w:numPr>
        <w:ind w:right="-720"/>
        <w:rPr>
          <w:rFonts w:eastAsia="Open Sans"/>
        </w:rPr>
      </w:pPr>
      <w:r w:rsidRPr="009B42EA">
        <w:rPr>
          <w:rFonts w:eastAsia="Open Sans"/>
        </w:rPr>
        <w:t xml:space="preserve">1 </w:t>
      </w:r>
      <w:bookmarkStart w:id="1" w:name="_Hlk194917923"/>
      <w:r w:rsidRPr="009B42EA">
        <w:rPr>
          <w:rFonts w:eastAsia="Open Sans"/>
        </w:rPr>
        <w:t>Newton scale/spring scale</w:t>
      </w:r>
    </w:p>
    <w:p w14:paraId="1784F36F" w14:textId="77777777" w:rsidR="00CB1960" w:rsidRDefault="00CB1960" w:rsidP="00CB1960">
      <w:pPr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scissors</w:t>
      </w:r>
    </w:p>
    <w:p w14:paraId="627BA20B" w14:textId="77777777" w:rsidR="00CB1960" w:rsidRPr="003D6DB7" w:rsidRDefault="00CB1960" w:rsidP="00CB1960">
      <w:pPr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glue or tape</w:t>
      </w:r>
    </w:p>
    <w:bookmarkEnd w:id="0"/>
    <w:bookmarkEnd w:id="1"/>
    <w:p w14:paraId="14ED355D" w14:textId="75D9EBFE" w:rsidR="005608DF" w:rsidRPr="004F178D" w:rsidRDefault="00285D3B" w:rsidP="005608DF">
      <w:pPr>
        <w:numPr>
          <w:ilvl w:val="0"/>
          <w:numId w:val="1"/>
        </w:numPr>
        <w:spacing w:line="240" w:lineRule="auto"/>
        <w:rPr>
          <w:rFonts w:eastAsia="Open Sans"/>
        </w:rPr>
      </w:pPr>
      <w:r>
        <w:rPr>
          <w:rFonts w:eastAsia="Open Sans"/>
        </w:rPr>
        <w:t>a</w:t>
      </w:r>
      <w:r w:rsidR="005608DF" w:rsidRPr="004F178D">
        <w:rPr>
          <w:rFonts w:eastAsia="Open Sans"/>
        </w:rPr>
        <w:t>ccess to commonly discarded items such as</w:t>
      </w:r>
      <w:r>
        <w:rPr>
          <w:rFonts w:eastAsia="Open Sans"/>
        </w:rPr>
        <w:t xml:space="preserve"> the following</w:t>
      </w:r>
      <w:r w:rsidR="005608DF" w:rsidRPr="004F178D">
        <w:rPr>
          <w:rFonts w:eastAsia="Open Sans"/>
        </w:rPr>
        <w:t>:</w:t>
      </w:r>
    </w:p>
    <w:p w14:paraId="6B24ECE0" w14:textId="4F78D4FA" w:rsidR="005608DF" w:rsidRPr="004F178D" w:rsidRDefault="00285D3B" w:rsidP="005608DF">
      <w:pPr>
        <w:numPr>
          <w:ilvl w:val="1"/>
          <w:numId w:val="1"/>
        </w:numPr>
        <w:rPr>
          <w:rFonts w:eastAsia="Open Sans"/>
        </w:rPr>
      </w:pPr>
      <w:r>
        <w:rPr>
          <w:rFonts w:eastAsia="Open Sans"/>
        </w:rPr>
        <w:t>e</w:t>
      </w:r>
      <w:r w:rsidR="005608DF" w:rsidRPr="004F178D">
        <w:rPr>
          <w:rFonts w:eastAsia="Open Sans"/>
        </w:rPr>
        <w:t>mpty plastic jug or bottle (large enough to hold the weight)</w:t>
      </w:r>
    </w:p>
    <w:p w14:paraId="02A04125" w14:textId="4F513C54" w:rsidR="005608DF" w:rsidRPr="004F178D" w:rsidRDefault="00285D3B" w:rsidP="005608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Open Sans"/>
        </w:rPr>
      </w:pPr>
      <w:r>
        <w:rPr>
          <w:rFonts w:eastAsia="Open Sans"/>
        </w:rPr>
        <w:t>d</w:t>
      </w:r>
      <w:r w:rsidR="005608DF" w:rsidRPr="004F178D">
        <w:rPr>
          <w:rFonts w:eastAsia="Open Sans"/>
        </w:rPr>
        <w:t>og or cat food bag</w:t>
      </w:r>
    </w:p>
    <w:p w14:paraId="58EFCDFB" w14:textId="3D292AF3" w:rsidR="005608DF" w:rsidRPr="004F178D" w:rsidRDefault="00285D3B" w:rsidP="005608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Open Sans"/>
        </w:rPr>
      </w:pPr>
      <w:r>
        <w:rPr>
          <w:rFonts w:eastAsia="Open Sans"/>
        </w:rPr>
        <w:t>e</w:t>
      </w:r>
      <w:r w:rsidR="005608DF" w:rsidRPr="004F178D">
        <w:rPr>
          <w:rFonts w:eastAsia="Open Sans"/>
        </w:rPr>
        <w:t xml:space="preserve">mpty flour or rice bag </w:t>
      </w:r>
    </w:p>
    <w:p w14:paraId="02BDF01B" w14:textId="0860A13C" w:rsidR="005608DF" w:rsidRPr="004F178D" w:rsidRDefault="00285D3B" w:rsidP="005608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Open Sans"/>
        </w:rPr>
      </w:pPr>
      <w:r>
        <w:rPr>
          <w:rFonts w:eastAsia="Open Sans"/>
        </w:rPr>
        <w:t>o</w:t>
      </w:r>
      <w:r w:rsidR="005608DF" w:rsidRPr="004F178D">
        <w:rPr>
          <w:rFonts w:eastAsia="Open Sans"/>
        </w:rPr>
        <w:t>ther recyclable materials</w:t>
      </w:r>
    </w:p>
    <w:p w14:paraId="77B54185" w14:textId="77777777" w:rsidR="008B08A4" w:rsidRPr="009205A0" w:rsidRDefault="008B08A4">
      <w:pPr>
        <w:ind w:right="-720" w:hanging="720"/>
        <w:rPr>
          <w:rFonts w:asciiTheme="minorBidi" w:eastAsia="Open Sans" w:hAnsiTheme="minorBidi" w:cstheme="minorBidi"/>
        </w:rPr>
      </w:pPr>
    </w:p>
    <w:p w14:paraId="7F9F75F0" w14:textId="6D2EABA0" w:rsidR="008B08A4" w:rsidRDefault="00000000">
      <w:pPr>
        <w:ind w:right="-720" w:hanging="720"/>
        <w:rPr>
          <w:rFonts w:asciiTheme="minorBidi" w:eastAsia="Open Sans" w:hAnsiTheme="minorBidi" w:cstheme="minorBidi"/>
        </w:rPr>
      </w:pPr>
      <w:r w:rsidRPr="009205A0">
        <w:rPr>
          <w:rFonts w:asciiTheme="minorBidi" w:eastAsia="Open Sans" w:hAnsiTheme="minorBidi" w:cstheme="minorBidi"/>
          <w:u w:val="single"/>
        </w:rPr>
        <w:t>Instructions:</w:t>
      </w:r>
      <w:r w:rsidRPr="009205A0">
        <w:rPr>
          <w:rFonts w:asciiTheme="minorBidi" w:eastAsia="Open Sans" w:hAnsiTheme="minorBidi" w:cstheme="minorBidi"/>
        </w:rPr>
        <w:t xml:space="preserve"> </w:t>
      </w:r>
    </w:p>
    <w:p w14:paraId="550A6CEF" w14:textId="55FEDF37" w:rsidR="003F7868" w:rsidRPr="005608DF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Join your team and gather the same commonly discarded materials used in Day 4.</w:t>
      </w:r>
    </w:p>
    <w:p w14:paraId="0C01FAAC" w14:textId="4F1AE804" w:rsidR="003F7868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Review your previous design and discuss how to improve it to create more mechanical advantage</w:t>
      </w:r>
      <w:r w:rsidR="004126C1">
        <w:rPr>
          <w:rFonts w:asciiTheme="minorBidi" w:eastAsia="Open Sans" w:hAnsiTheme="minorBidi" w:cstheme="minorBidi"/>
          <w:lang w:val="en-US"/>
        </w:rPr>
        <w:t xml:space="preserve"> (</w:t>
      </w:r>
      <w:r w:rsidR="00285D3B">
        <w:rPr>
          <w:rFonts w:asciiTheme="minorBidi" w:eastAsia="Open Sans" w:hAnsiTheme="minorBidi" w:cstheme="minorBidi"/>
          <w:lang w:val="en-US"/>
        </w:rPr>
        <w:t xml:space="preserve">i.e., </w:t>
      </w:r>
      <w:r w:rsidRPr="005608DF">
        <w:rPr>
          <w:rFonts w:asciiTheme="minorBidi" w:eastAsia="Open Sans" w:hAnsiTheme="minorBidi" w:cstheme="minorBidi"/>
          <w:lang w:val="en-US"/>
        </w:rPr>
        <w:t>a way to make moving the hand weight easier</w:t>
      </w:r>
      <w:r w:rsidR="004126C1">
        <w:rPr>
          <w:rFonts w:asciiTheme="minorBidi" w:eastAsia="Open Sans" w:hAnsiTheme="minorBidi" w:cstheme="minorBidi"/>
          <w:lang w:val="en-US"/>
        </w:rPr>
        <w:t>)</w:t>
      </w:r>
      <w:r w:rsidRPr="005608DF">
        <w:rPr>
          <w:rFonts w:asciiTheme="minorBidi" w:eastAsia="Open Sans" w:hAnsiTheme="minorBidi" w:cstheme="minorBidi"/>
          <w:lang w:val="en-US"/>
        </w:rPr>
        <w:t>.</w:t>
      </w:r>
    </w:p>
    <w:p w14:paraId="680160F5" w14:textId="74917593" w:rsidR="005608DF" w:rsidRPr="005608DF" w:rsidRDefault="005608DF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bookmarkStart w:id="2" w:name="_Hlk194997898"/>
      <w:r>
        <w:rPr>
          <w:rFonts w:asciiTheme="minorBidi" w:eastAsia="Open Sans" w:hAnsiTheme="minorBidi" w:cstheme="minorBidi"/>
          <w:lang w:val="en-US"/>
        </w:rPr>
        <w:t>Sketch your redesigned prototype below.</w:t>
      </w:r>
    </w:p>
    <w:bookmarkEnd w:id="2"/>
    <w:p w14:paraId="42FA56E6" w14:textId="224DE394" w:rsidR="003F7868" w:rsidRPr="005608DF" w:rsidRDefault="005608DF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>
        <w:rPr>
          <w:rFonts w:asciiTheme="minorBidi" w:eastAsia="Open Sans" w:hAnsiTheme="minorBidi" w:cstheme="minorBidi"/>
          <w:lang w:val="en-US"/>
        </w:rPr>
        <w:t>R</w:t>
      </w:r>
      <w:r w:rsidR="003F7868" w:rsidRPr="005608DF">
        <w:rPr>
          <w:rFonts w:asciiTheme="minorBidi" w:eastAsia="Open Sans" w:hAnsiTheme="minorBidi" w:cstheme="minorBidi"/>
          <w:lang w:val="en-US"/>
        </w:rPr>
        <w:t>ebuild your material-moving system using the materials provided.</w:t>
      </w:r>
    </w:p>
    <w:p w14:paraId="18E49B29" w14:textId="4B986940" w:rsidR="003F7868" w:rsidRPr="005608DF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Test your new design by measuring how many Newtons of force it takes to pull the hand weight across a control surface (baseline surface).</w:t>
      </w:r>
    </w:p>
    <w:p w14:paraId="35B0A502" w14:textId="737B5968" w:rsidR="003F7868" w:rsidRPr="001450B1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Predict (hypothesize) how many Newtons of force it will take to move the weight across each of the five other surfaces using your new design.</w:t>
      </w:r>
      <w:r w:rsidR="001450B1" w:rsidRPr="001450B1">
        <w:rPr>
          <w:rFonts w:asciiTheme="minorBidi" w:eastAsia="Open Sans" w:hAnsiTheme="minorBidi" w:cstheme="minorBidi"/>
          <w:lang w:val="en-US"/>
        </w:rPr>
        <w:t xml:space="preserve"> (</w:t>
      </w:r>
      <w:r w:rsidR="001450B1">
        <w:rPr>
          <w:rFonts w:asciiTheme="minorBidi" w:eastAsia="Open Sans" w:hAnsiTheme="minorBidi" w:cstheme="minorBidi"/>
          <w:lang w:val="en-US"/>
        </w:rPr>
        <w:t xml:space="preserve">Hint: </w:t>
      </w:r>
      <w:r w:rsidRPr="004126C1">
        <w:rPr>
          <w:rFonts w:asciiTheme="minorBidi" w:eastAsia="Open Sans" w:hAnsiTheme="minorBidi" w:cstheme="minorBidi"/>
          <w:lang w:val="en-US"/>
        </w:rPr>
        <w:t>Remember to consider the smoothness, texture, and material of each surface.</w:t>
      </w:r>
      <w:r w:rsidR="001450B1">
        <w:rPr>
          <w:rFonts w:asciiTheme="minorBidi" w:eastAsia="Open Sans" w:hAnsiTheme="minorBidi" w:cstheme="minorBidi"/>
          <w:i/>
          <w:iCs/>
          <w:lang w:val="en-US"/>
        </w:rPr>
        <w:t>)</w:t>
      </w:r>
    </w:p>
    <w:p w14:paraId="54B72068" w14:textId="17514901" w:rsidR="003F7868" w:rsidRPr="005608DF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Drag the weight across each surface using your redesigned system.</w:t>
      </w:r>
    </w:p>
    <w:p w14:paraId="10631817" w14:textId="77777777" w:rsidR="003F7868" w:rsidRPr="003F7868" w:rsidRDefault="003F7868" w:rsidP="005608DF">
      <w:pPr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Record the actual force (in Newtons)</w:t>
      </w:r>
      <w:r w:rsidRPr="003F7868">
        <w:rPr>
          <w:rFonts w:asciiTheme="minorBidi" w:eastAsia="Open Sans" w:hAnsiTheme="minorBidi" w:cstheme="minorBidi"/>
          <w:lang w:val="en-US"/>
        </w:rPr>
        <w:t xml:space="preserve"> needed for each one.</w:t>
      </w:r>
    </w:p>
    <w:p w14:paraId="449FE9D2" w14:textId="4602ADDB" w:rsidR="003F7868" w:rsidRPr="005608DF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Calculate the difference between your predicted values and the actual measurements.</w:t>
      </w:r>
    </w:p>
    <w:p w14:paraId="45D9F15C" w14:textId="72B91F1B" w:rsidR="003F7868" w:rsidRPr="005608DF" w:rsidRDefault="003F7868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asciiTheme="minorBidi" w:eastAsia="Open Sans" w:hAnsiTheme="minorBidi" w:cstheme="minorBidi"/>
          <w:lang w:val="en-US"/>
        </w:rPr>
        <w:t>Summarize your findings by discussing:</w:t>
      </w:r>
    </w:p>
    <w:p w14:paraId="550D289E" w14:textId="760E91E9" w:rsidR="003F7868" w:rsidRPr="003F7868" w:rsidRDefault="003F7868" w:rsidP="005608DF">
      <w:pPr>
        <w:numPr>
          <w:ilvl w:val="1"/>
          <w:numId w:val="7"/>
        </w:numPr>
        <w:ind w:left="0" w:right="-720"/>
        <w:rPr>
          <w:rFonts w:asciiTheme="minorBidi" w:eastAsia="Open Sans" w:hAnsiTheme="minorBidi" w:cstheme="minorBidi"/>
          <w:lang w:val="en-US"/>
        </w:rPr>
      </w:pPr>
      <w:r w:rsidRPr="003F7868">
        <w:rPr>
          <w:rFonts w:asciiTheme="minorBidi" w:eastAsia="Open Sans" w:hAnsiTheme="minorBidi" w:cstheme="minorBidi"/>
          <w:lang w:val="en-US"/>
        </w:rPr>
        <w:t>What changes you made to the design</w:t>
      </w:r>
      <w:r w:rsidR="00285D3B">
        <w:rPr>
          <w:rFonts w:asciiTheme="minorBidi" w:eastAsia="Open Sans" w:hAnsiTheme="minorBidi" w:cstheme="minorBidi"/>
          <w:lang w:val="en-US"/>
        </w:rPr>
        <w:t>,</w:t>
      </w:r>
      <w:r w:rsidRPr="003F7868">
        <w:rPr>
          <w:rFonts w:asciiTheme="minorBidi" w:eastAsia="Open Sans" w:hAnsiTheme="minorBidi" w:cstheme="minorBidi"/>
          <w:lang w:val="en-US"/>
        </w:rPr>
        <w:t xml:space="preserve"> and why</w:t>
      </w:r>
      <w:r w:rsidR="00285D3B">
        <w:rPr>
          <w:rFonts w:asciiTheme="minorBidi" w:eastAsia="Open Sans" w:hAnsiTheme="minorBidi" w:cstheme="minorBidi"/>
          <w:lang w:val="en-US"/>
        </w:rPr>
        <w:t>.</w:t>
      </w:r>
    </w:p>
    <w:p w14:paraId="74DC1933" w14:textId="2800997F" w:rsidR="003F7868" w:rsidRPr="003F7868" w:rsidRDefault="003F7868" w:rsidP="005608DF">
      <w:pPr>
        <w:numPr>
          <w:ilvl w:val="1"/>
          <w:numId w:val="7"/>
        </w:numPr>
        <w:ind w:left="0" w:right="-720"/>
        <w:rPr>
          <w:rFonts w:asciiTheme="minorBidi" w:eastAsia="Open Sans" w:hAnsiTheme="minorBidi" w:cstheme="minorBidi"/>
          <w:lang w:val="en-US"/>
        </w:rPr>
      </w:pPr>
      <w:r w:rsidRPr="003F7868">
        <w:rPr>
          <w:rFonts w:asciiTheme="minorBidi" w:eastAsia="Open Sans" w:hAnsiTheme="minorBidi" w:cstheme="minorBidi"/>
          <w:lang w:val="en-US"/>
        </w:rPr>
        <w:t>The values you measured</w:t>
      </w:r>
      <w:r w:rsidR="00285D3B">
        <w:rPr>
          <w:rFonts w:asciiTheme="minorBidi" w:eastAsia="Open Sans" w:hAnsiTheme="minorBidi" w:cstheme="minorBidi"/>
          <w:lang w:val="en-US"/>
        </w:rPr>
        <w:t>.</w:t>
      </w:r>
    </w:p>
    <w:p w14:paraId="3ABFB7A2" w14:textId="3A0D6EBC" w:rsidR="003F7868" w:rsidRPr="003F7868" w:rsidRDefault="003F7868" w:rsidP="005608DF">
      <w:pPr>
        <w:numPr>
          <w:ilvl w:val="1"/>
          <w:numId w:val="7"/>
        </w:numPr>
        <w:ind w:left="0" w:right="-720"/>
        <w:rPr>
          <w:rFonts w:asciiTheme="minorBidi" w:eastAsia="Open Sans" w:hAnsiTheme="minorBidi" w:cstheme="minorBidi"/>
          <w:lang w:val="en-US"/>
        </w:rPr>
      </w:pPr>
      <w:r w:rsidRPr="003F7868">
        <w:rPr>
          <w:rFonts w:asciiTheme="minorBidi" w:eastAsia="Open Sans" w:hAnsiTheme="minorBidi" w:cstheme="minorBidi"/>
          <w:lang w:val="en-US"/>
        </w:rPr>
        <w:t>How you tested your design</w:t>
      </w:r>
      <w:r w:rsidR="00285D3B">
        <w:rPr>
          <w:rFonts w:asciiTheme="minorBidi" w:eastAsia="Open Sans" w:hAnsiTheme="minorBidi" w:cstheme="minorBidi"/>
          <w:lang w:val="en-US"/>
        </w:rPr>
        <w:t>.</w:t>
      </w:r>
    </w:p>
    <w:p w14:paraId="1570C6BB" w14:textId="305DF4B8" w:rsidR="005608DF" w:rsidRDefault="003F7868" w:rsidP="005608DF">
      <w:pPr>
        <w:numPr>
          <w:ilvl w:val="1"/>
          <w:numId w:val="7"/>
        </w:numPr>
        <w:ind w:left="0" w:right="-720"/>
        <w:rPr>
          <w:rFonts w:asciiTheme="minorBidi" w:eastAsia="Open Sans" w:hAnsiTheme="minorBidi" w:cstheme="minorBidi"/>
          <w:lang w:val="en-US"/>
        </w:rPr>
      </w:pPr>
      <w:r w:rsidRPr="003F7868">
        <w:rPr>
          <w:rFonts w:asciiTheme="minorBidi" w:eastAsia="Open Sans" w:hAnsiTheme="minorBidi" w:cstheme="minorBidi"/>
          <w:lang w:val="en-US"/>
        </w:rPr>
        <w:t>Whether your predictions were accurate</w:t>
      </w:r>
      <w:r w:rsidR="00285D3B">
        <w:rPr>
          <w:rFonts w:asciiTheme="minorBidi" w:eastAsia="Open Sans" w:hAnsiTheme="minorBidi" w:cstheme="minorBidi"/>
          <w:lang w:val="en-US"/>
        </w:rPr>
        <w:t>.</w:t>
      </w:r>
    </w:p>
    <w:p w14:paraId="34CB1840" w14:textId="0C374625" w:rsidR="005608DF" w:rsidRPr="005608DF" w:rsidRDefault="005608DF" w:rsidP="005608DF">
      <w:pPr>
        <w:pStyle w:val="ListParagraph"/>
        <w:numPr>
          <w:ilvl w:val="0"/>
          <w:numId w:val="6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5608DF">
        <w:rPr>
          <w:rFonts w:eastAsia="Open Sans"/>
          <w:lang w:val="en-US"/>
        </w:rPr>
        <w:t>Fill out Table B.</w:t>
      </w:r>
    </w:p>
    <w:p w14:paraId="13D4A4F4" w14:textId="77777777" w:rsidR="003F7868" w:rsidRPr="009205A0" w:rsidRDefault="003F7868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1"/>
        <w:tblpPr w:leftFromText="180" w:rightFromText="180" w:topFromText="180" w:bottomFromText="180" w:vertAnchor="text" w:tblpX="-705"/>
        <w:tblW w:w="10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5608DF" w:rsidRPr="00501756" w14:paraId="2DFB785B" w14:textId="77777777" w:rsidTr="001C49FA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1C0512" w14:textId="38FEF9D6" w:rsidR="005608DF" w:rsidRPr="00501756" w:rsidRDefault="005608DF" w:rsidP="001C49FA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bookmarkStart w:id="3" w:name="_Hlk194998010"/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lastRenderedPageBreak/>
              <w:t>Redesign Sketches</w:t>
            </w:r>
          </w:p>
        </w:tc>
      </w:tr>
      <w:tr w:rsidR="005608DF" w:rsidRPr="00501756" w14:paraId="302A211D" w14:textId="77777777" w:rsidTr="00110DF7">
        <w:trPr>
          <w:trHeight w:val="5826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44F55B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78563AD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34D9F7E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13EC6EBB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060BA1F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9D12E53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8EAF1C0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8495D84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1957A13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3E792509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88EA6F5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3A7D2EE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853CAB3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19437DA" w14:textId="77777777" w:rsidR="005608DF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E2F85BA" w14:textId="77777777" w:rsidR="005608DF" w:rsidRPr="00501756" w:rsidRDefault="005608DF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  <w:bookmarkEnd w:id="3"/>
    </w:tbl>
    <w:p w14:paraId="15B86515" w14:textId="77777777" w:rsidR="00110DF7" w:rsidRPr="004F178D" w:rsidRDefault="00110DF7" w:rsidP="00110DF7">
      <w:pPr>
        <w:ind w:right="-720"/>
        <w:rPr>
          <w:rFonts w:asciiTheme="minorBidi" w:eastAsia="Open Sans" w:hAnsiTheme="minorBidi" w:cstheme="minorBidi"/>
        </w:rPr>
      </w:pPr>
    </w:p>
    <w:tbl>
      <w:tblPr>
        <w:tblStyle w:val="a"/>
        <w:tblpPr w:leftFromText="180" w:rightFromText="180" w:topFromText="180" w:bottomFromText="180" w:vertAnchor="text" w:tblpX="-76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10DF7" w:rsidRPr="00501756" w14:paraId="5871BC2C" w14:textId="77777777" w:rsidTr="00110DF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0A9E8F" w14:textId="77777777" w:rsidR="00110DF7" w:rsidRPr="00501756" w:rsidRDefault="00110DF7" w:rsidP="00110DF7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Table A: 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Hypotheses 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and All Measurements in 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Newtons</w:t>
            </w:r>
          </w:p>
        </w:tc>
      </w:tr>
      <w:tr w:rsidR="00110DF7" w:rsidRPr="00501756" w14:paraId="0C55927F" w14:textId="77777777" w:rsidTr="00110DF7">
        <w:trPr>
          <w:trHeight w:val="267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a0"/>
              <w:tblW w:w="105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5"/>
              <w:gridCol w:w="2730"/>
              <w:gridCol w:w="3120"/>
              <w:gridCol w:w="2775"/>
            </w:tblGrid>
            <w:tr w:rsidR="00110DF7" w:rsidRPr="00501756" w14:paraId="70385F0C" w14:textId="77777777" w:rsidTr="001C49FA">
              <w:trPr>
                <w:trHeight w:val="15"/>
              </w:trPr>
              <w:tc>
                <w:tcPr>
                  <w:tcW w:w="1875" w:type="dxa"/>
                </w:tcPr>
                <w:p w14:paraId="1E4CD73A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30" w:type="dxa"/>
                </w:tcPr>
                <w:p w14:paraId="04E98D7D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Hypothesis</w:t>
                  </w:r>
                </w:p>
              </w:tc>
              <w:tc>
                <w:tcPr>
                  <w:tcW w:w="3120" w:type="dxa"/>
                </w:tcPr>
                <w:p w14:paraId="0EE5977B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Actual Measurement</w:t>
                  </w:r>
                </w:p>
              </w:tc>
              <w:tc>
                <w:tcPr>
                  <w:tcW w:w="2775" w:type="dxa"/>
                </w:tcPr>
                <w:p w14:paraId="18F0FD76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Difference</w:t>
                  </w:r>
                </w:p>
              </w:tc>
            </w:tr>
            <w:tr w:rsidR="00110DF7" w:rsidRPr="00501756" w14:paraId="0AF96213" w14:textId="77777777" w:rsidTr="001C49FA">
              <w:trPr>
                <w:trHeight w:val="175"/>
              </w:trPr>
              <w:tc>
                <w:tcPr>
                  <w:tcW w:w="1875" w:type="dxa"/>
                </w:tcPr>
                <w:p w14:paraId="3DA33EA1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Control Surface</w:t>
                  </w:r>
                </w:p>
              </w:tc>
              <w:tc>
                <w:tcPr>
                  <w:tcW w:w="2730" w:type="dxa"/>
                </w:tcPr>
                <w:p w14:paraId="3AA6764A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</w:rPr>
                    <w:t xml:space="preserve">         N/A      </w:t>
                  </w:r>
                </w:p>
              </w:tc>
              <w:tc>
                <w:tcPr>
                  <w:tcW w:w="3120" w:type="dxa"/>
                </w:tcPr>
                <w:p w14:paraId="1F14B985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791DE57A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62DDBF14" w14:textId="77777777" w:rsidTr="001C49FA">
              <w:trPr>
                <w:trHeight w:val="85"/>
              </w:trPr>
              <w:tc>
                <w:tcPr>
                  <w:tcW w:w="1875" w:type="dxa"/>
                </w:tcPr>
                <w:p w14:paraId="1C3423FC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Turf</w:t>
                  </w:r>
                </w:p>
              </w:tc>
              <w:tc>
                <w:tcPr>
                  <w:tcW w:w="2730" w:type="dxa"/>
                </w:tcPr>
                <w:p w14:paraId="17552D0D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39AE0F89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6596BD01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651684B7" w14:textId="77777777" w:rsidTr="001C49FA">
              <w:trPr>
                <w:trHeight w:val="193"/>
              </w:trPr>
              <w:tc>
                <w:tcPr>
                  <w:tcW w:w="1875" w:type="dxa"/>
                </w:tcPr>
                <w:p w14:paraId="6FF85BCC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Carpet</w:t>
                  </w:r>
                </w:p>
              </w:tc>
              <w:tc>
                <w:tcPr>
                  <w:tcW w:w="2730" w:type="dxa"/>
                </w:tcPr>
                <w:p w14:paraId="25E692C7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1999A4E7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3657E5C5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75AB3FE1" w14:textId="77777777" w:rsidTr="001C49FA">
              <w:trPr>
                <w:trHeight w:val="130"/>
              </w:trPr>
              <w:tc>
                <w:tcPr>
                  <w:tcW w:w="1875" w:type="dxa"/>
                </w:tcPr>
                <w:p w14:paraId="2BEE4BA1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Bubble Wrap</w:t>
                  </w:r>
                </w:p>
              </w:tc>
              <w:tc>
                <w:tcPr>
                  <w:tcW w:w="2730" w:type="dxa"/>
                </w:tcPr>
                <w:p w14:paraId="6FD82F96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53A66E00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32D6CE0B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73B950CF" w14:textId="77777777" w:rsidTr="001C49FA">
              <w:trPr>
                <w:trHeight w:val="202"/>
              </w:trPr>
              <w:tc>
                <w:tcPr>
                  <w:tcW w:w="1875" w:type="dxa"/>
                </w:tcPr>
                <w:p w14:paraId="45BE8A4E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Vinyl Flooring</w:t>
                  </w:r>
                </w:p>
              </w:tc>
              <w:tc>
                <w:tcPr>
                  <w:tcW w:w="2730" w:type="dxa"/>
                </w:tcPr>
                <w:p w14:paraId="39CCBE02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7EA22D3D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2EAE672F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3D0A8BEC" w14:textId="77777777" w:rsidTr="001C49FA">
              <w:trPr>
                <w:trHeight w:val="15"/>
              </w:trPr>
              <w:tc>
                <w:tcPr>
                  <w:tcW w:w="1875" w:type="dxa"/>
                </w:tcPr>
                <w:p w14:paraId="275E1421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Felt</w:t>
                  </w:r>
                </w:p>
              </w:tc>
              <w:tc>
                <w:tcPr>
                  <w:tcW w:w="2730" w:type="dxa"/>
                </w:tcPr>
                <w:p w14:paraId="5F370470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5CB21D58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381C9EF2" w14:textId="77777777" w:rsidR="00110DF7" w:rsidRPr="00501756" w:rsidRDefault="00110DF7" w:rsidP="00110DF7">
                  <w:pPr>
                    <w:framePr w:hSpace="180" w:vSpace="180" w:wrap="around" w:vAnchor="text" w:hAnchor="text" w:x="-765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</w:tbl>
          <w:p w14:paraId="58A6A6B0" w14:textId="77777777" w:rsidR="00110DF7" w:rsidRPr="00501756" w:rsidRDefault="00110DF7" w:rsidP="00110DF7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49E1BC79" w14:textId="77777777" w:rsidR="00110DF7" w:rsidRPr="00A64650" w:rsidRDefault="00110DF7" w:rsidP="00110DF7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1"/>
        <w:tblpPr w:leftFromText="180" w:rightFromText="180" w:topFromText="180" w:bottomFromText="180" w:vertAnchor="text" w:tblpX="-540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110DF7" w:rsidRPr="00501756" w14:paraId="7A92277B" w14:textId="77777777" w:rsidTr="001C49FA"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08397B" w14:textId="4283223F" w:rsidR="00110DF7" w:rsidRPr="00501756" w:rsidRDefault="00110DF7" w:rsidP="001C49FA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lastRenderedPageBreak/>
              <w:t xml:space="preserve">Findings Summary - 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W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ere </w:t>
            </w:r>
            <w:r w:rsidR="004126C1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Y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ou </w:t>
            </w:r>
            <w:r w:rsidR="004126C1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R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ight/</w:t>
            </w:r>
            <w:r w:rsidR="004126C1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W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rong? Why? Justify.</w:t>
            </w:r>
          </w:p>
        </w:tc>
      </w:tr>
      <w:tr w:rsidR="00110DF7" w:rsidRPr="00501756" w14:paraId="2CC1ED85" w14:textId="77777777" w:rsidTr="001C49FA">
        <w:trPr>
          <w:trHeight w:val="3489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018701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59A50BCD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BC29A88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3AF0BD3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D65953D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D1B1B1A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3EB9B66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0B56190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96C8C0E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0445DE84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077610E0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57720736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C8B9867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26295F0" w14:textId="77777777" w:rsidR="00110DF7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3B1EEEF5" w14:textId="77777777" w:rsidR="00110DF7" w:rsidRPr="00501756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26C1C9DB" w14:textId="77777777" w:rsidR="00110DF7" w:rsidRDefault="00110DF7" w:rsidP="00110DF7">
      <w:pPr>
        <w:ind w:right="-720"/>
        <w:rPr>
          <w:rFonts w:asciiTheme="minorBidi" w:eastAsia="Open Sans" w:hAnsiTheme="minorBidi" w:cstheme="minorBidi"/>
        </w:rPr>
      </w:pPr>
    </w:p>
    <w:p w14:paraId="7369956C" w14:textId="77777777" w:rsidR="00110DF7" w:rsidRDefault="00110DF7" w:rsidP="00110DF7">
      <w:pPr>
        <w:ind w:right="-720"/>
        <w:rPr>
          <w:rFonts w:asciiTheme="minorBidi" w:eastAsia="Open Sans" w:hAnsiTheme="minorBidi" w:cstheme="minorBidi"/>
        </w:rPr>
      </w:pPr>
    </w:p>
    <w:p w14:paraId="34963949" w14:textId="77777777" w:rsidR="00110DF7" w:rsidRDefault="00110DF7" w:rsidP="00110DF7">
      <w:pPr>
        <w:ind w:right="-720"/>
        <w:rPr>
          <w:rFonts w:asciiTheme="minorBidi" w:eastAsia="Open Sans" w:hAnsiTheme="minorBidi" w:cstheme="minorBidi"/>
        </w:rPr>
      </w:pPr>
    </w:p>
    <w:tbl>
      <w:tblPr>
        <w:tblStyle w:val="a2"/>
        <w:tblpPr w:leftFromText="180" w:rightFromText="180" w:topFromText="180" w:bottomFromText="180" w:vertAnchor="text" w:tblpX="-72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10DF7" w:rsidRPr="00501756" w14:paraId="31D45457" w14:textId="77777777" w:rsidTr="001C49F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20727A" w14:textId="77777777" w:rsidR="00110DF7" w:rsidRPr="00501756" w:rsidRDefault="00110DF7" w:rsidP="001C49FA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Table B: 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Actual Mechanical Advantage Calculations 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(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all measurements in Newtons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)</w:t>
            </w:r>
          </w:p>
        </w:tc>
      </w:tr>
      <w:tr w:rsidR="00110DF7" w:rsidRPr="00501756" w14:paraId="27B7DFAB" w14:textId="77777777" w:rsidTr="001C49FA">
        <w:trPr>
          <w:trHeight w:val="47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B452EB" w14:textId="77777777" w:rsidR="00110DF7" w:rsidRPr="00501756" w:rsidRDefault="00110DF7" w:rsidP="001C49FA">
            <w:pPr>
              <w:widowControl w:val="0"/>
              <w:spacing w:line="276" w:lineRule="auto"/>
              <w:rPr>
                <w:rFonts w:asciiTheme="minorBidi" w:eastAsia="Open Sans" w:hAnsiTheme="minorBidi" w:cstheme="minorBidi"/>
                <w:color w:val="FFFFFF"/>
              </w:rPr>
            </w:pPr>
          </w:p>
          <w:tbl>
            <w:tblPr>
              <w:tblStyle w:val="a3"/>
              <w:tblW w:w="104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22"/>
              <w:gridCol w:w="2622"/>
              <w:gridCol w:w="2623"/>
              <w:gridCol w:w="2623"/>
            </w:tblGrid>
            <w:tr w:rsidR="00110DF7" w:rsidRPr="00501756" w14:paraId="7C421B75" w14:textId="77777777" w:rsidTr="001C49FA">
              <w:trPr>
                <w:trHeight w:val="112"/>
              </w:trPr>
              <w:tc>
                <w:tcPr>
                  <w:tcW w:w="2622" w:type="dxa"/>
                </w:tcPr>
                <w:p w14:paraId="55DDCC86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2" w:type="dxa"/>
                </w:tcPr>
                <w:p w14:paraId="38FC11A3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 xml:space="preserve">Resistance (Fr) </w:t>
                  </w:r>
                </w:p>
              </w:tc>
              <w:tc>
                <w:tcPr>
                  <w:tcW w:w="2623" w:type="dxa"/>
                </w:tcPr>
                <w:p w14:paraId="393D75B4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Effort (Fe)</w:t>
                  </w:r>
                </w:p>
              </w:tc>
              <w:tc>
                <w:tcPr>
                  <w:tcW w:w="2623" w:type="dxa"/>
                </w:tcPr>
                <w:p w14:paraId="05D94BEB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AMA (Fr / Fe)</w:t>
                  </w:r>
                </w:p>
              </w:tc>
            </w:tr>
            <w:tr w:rsidR="00110DF7" w:rsidRPr="00501756" w14:paraId="41C24102" w14:textId="77777777" w:rsidTr="001C49FA">
              <w:trPr>
                <w:trHeight w:val="507"/>
              </w:trPr>
              <w:tc>
                <w:tcPr>
                  <w:tcW w:w="2622" w:type="dxa"/>
                </w:tcPr>
                <w:p w14:paraId="0F245456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Control Surface</w:t>
                  </w:r>
                </w:p>
              </w:tc>
              <w:tc>
                <w:tcPr>
                  <w:tcW w:w="2622" w:type="dxa"/>
                </w:tcPr>
                <w:p w14:paraId="7FC43264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24CE2DA7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14BA14F2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59BADA83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5444D34D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Turf</w:t>
                  </w:r>
                </w:p>
              </w:tc>
              <w:tc>
                <w:tcPr>
                  <w:tcW w:w="2622" w:type="dxa"/>
                </w:tcPr>
                <w:p w14:paraId="6F6B0830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782603C2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656B2016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20DA1344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705DAA5B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Carpet</w:t>
                  </w:r>
                </w:p>
              </w:tc>
              <w:tc>
                <w:tcPr>
                  <w:tcW w:w="2622" w:type="dxa"/>
                </w:tcPr>
                <w:p w14:paraId="545D4BEF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1A36F8CD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49F3964E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3BEB40D2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6921E4E1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Bubble Wrap</w:t>
                  </w:r>
                </w:p>
              </w:tc>
              <w:tc>
                <w:tcPr>
                  <w:tcW w:w="2622" w:type="dxa"/>
                </w:tcPr>
                <w:p w14:paraId="54566906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1207EA7E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54BB990C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7B3AD159" w14:textId="77777777" w:rsidTr="001C49FA">
              <w:trPr>
                <w:trHeight w:val="507"/>
              </w:trPr>
              <w:tc>
                <w:tcPr>
                  <w:tcW w:w="2622" w:type="dxa"/>
                </w:tcPr>
                <w:p w14:paraId="4B227B80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Vinyl Flooring</w:t>
                  </w:r>
                </w:p>
              </w:tc>
              <w:tc>
                <w:tcPr>
                  <w:tcW w:w="2622" w:type="dxa"/>
                </w:tcPr>
                <w:p w14:paraId="04E8B4B8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6E69BACD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69304102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110DF7" w:rsidRPr="00501756" w14:paraId="680DF52D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1A7E4B8E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Felt</w:t>
                  </w:r>
                </w:p>
              </w:tc>
              <w:tc>
                <w:tcPr>
                  <w:tcW w:w="2622" w:type="dxa"/>
                </w:tcPr>
                <w:p w14:paraId="7A2542C0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027EBA7D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52C4EEE7" w14:textId="77777777" w:rsidR="00110DF7" w:rsidRPr="00501756" w:rsidRDefault="00110DF7" w:rsidP="004126C1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</w:tbl>
          <w:p w14:paraId="7A83A758" w14:textId="77777777" w:rsidR="00110DF7" w:rsidRPr="00501756" w:rsidRDefault="00110DF7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7E10F7EE" w14:textId="77777777" w:rsidR="008B08A4" w:rsidRPr="009205A0" w:rsidRDefault="008B08A4" w:rsidP="00110DF7">
      <w:pPr>
        <w:ind w:right="-720" w:hanging="720"/>
        <w:rPr>
          <w:rFonts w:asciiTheme="minorBidi" w:eastAsia="Open Sans" w:hAnsiTheme="minorBidi" w:cstheme="minorBidi"/>
        </w:rPr>
      </w:pPr>
    </w:p>
    <w:sectPr w:rsidR="008B08A4" w:rsidRPr="009205A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5E92" w14:textId="77777777" w:rsidR="002B0817" w:rsidRDefault="002B0817">
      <w:pPr>
        <w:spacing w:line="240" w:lineRule="auto"/>
      </w:pPr>
      <w:r>
        <w:separator/>
      </w:r>
    </w:p>
  </w:endnote>
  <w:endnote w:type="continuationSeparator" w:id="0">
    <w:p w14:paraId="1A8AAE37" w14:textId="77777777" w:rsidR="002B0817" w:rsidRDefault="002B0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5C28C2D7-C68C-EA40-A21C-DD7E760BBB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3338A26-C61C-B342-854D-2C68588B7C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3B80AA05-FB96-AF4F-A9F6-70D76FC1088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84D1CEC5-3008-7548-9353-DCE8A98B0E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B62D6BC-9D0C-004B-9966-EFF711B3148C}"/>
    <w:embedBold r:id="rId6" w:fontKey="{DCA807ED-1A18-BC47-BD11-A71B8230DBD2}"/>
    <w:embedItalic r:id="rId7" w:fontKey="{CE247C64-A050-2945-9836-99CFA453E13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8" w:fontKey="{0DB55EE4-56ED-E14D-9C79-8ACFF57F77DB}"/>
    <w:embedBold r:id="rId9" w:fontKey="{A0F515E4-9615-EC43-A0F5-1761C5A53080}"/>
    <w:embedItalic r:id="rId10" w:fontKey="{14D026F5-AE61-1B46-AE90-1D153CAB1E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DBC038E9-694E-AB42-B19F-BA6DCA8895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664CA64-C4B2-D447-99C4-EDE3C0F8B9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C63C" w14:textId="77777777" w:rsidR="008B08A4" w:rsidRDefault="008B08A4">
    <w:pPr>
      <w:ind w:left="-720" w:right="-720"/>
    </w:pPr>
  </w:p>
  <w:p w14:paraId="0ED8BE85" w14:textId="77777777" w:rsidR="008B08A4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F0251B8" wp14:editId="2705CCCC">
          <wp:extent cx="2844800" cy="5334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48E767E" wp14:editId="0864851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11BC2D" w14:textId="7F1BA6A2" w:rsidR="008B08A4" w:rsidRDefault="009205A0" w:rsidP="009205A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Dragging Dilemma Activity – Day </w:t>
    </w:r>
    <w:r w:rsidR="004126C1">
      <w:rPr>
        <w:rFonts w:ascii="Open Sans" w:eastAsia="Open Sans" w:hAnsi="Open Sans" w:cs="Open Sans"/>
        <w:color w:val="6091BA"/>
        <w:sz w:val="16"/>
        <w:szCs w:val="16"/>
        <w:u w:val="single"/>
      </w:rPr>
      <w:t>5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: Redesign Using Engineering Design Process, IMA/AMA, Hypotheses, and Calculations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DD929" w14:textId="77777777" w:rsidR="002B0817" w:rsidRDefault="002B0817">
      <w:pPr>
        <w:spacing w:line="240" w:lineRule="auto"/>
      </w:pPr>
      <w:r>
        <w:separator/>
      </w:r>
    </w:p>
  </w:footnote>
  <w:footnote w:type="continuationSeparator" w:id="0">
    <w:p w14:paraId="4E2AE203" w14:textId="77777777" w:rsidR="002B0817" w:rsidRDefault="002B08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C8F2" w14:textId="77777777" w:rsidR="008B08A4" w:rsidRDefault="008B08A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30CF7E" w14:textId="77777777" w:rsidR="008B08A4" w:rsidRDefault="008B08A4">
    <w:pPr>
      <w:ind w:left="-720" w:right="-720"/>
      <w:rPr>
        <w:b/>
        <w:color w:val="6091BA"/>
        <w:sz w:val="16"/>
        <w:szCs w:val="16"/>
      </w:rPr>
    </w:pPr>
  </w:p>
  <w:p w14:paraId="6094FDF9" w14:textId="77777777" w:rsidR="008B08A4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EE01432" w14:textId="77777777" w:rsidR="008B08A4" w:rsidRDefault="008B08A4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563B"/>
    <w:multiLevelType w:val="multilevel"/>
    <w:tmpl w:val="CC58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D1127"/>
    <w:multiLevelType w:val="multilevel"/>
    <w:tmpl w:val="6E9A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63548"/>
    <w:multiLevelType w:val="multilevel"/>
    <w:tmpl w:val="A63613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AE708C"/>
    <w:multiLevelType w:val="hybridMultilevel"/>
    <w:tmpl w:val="F18C2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D6E6E"/>
    <w:multiLevelType w:val="multilevel"/>
    <w:tmpl w:val="8634F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D76C8C"/>
    <w:multiLevelType w:val="hybridMultilevel"/>
    <w:tmpl w:val="18C80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85A06"/>
    <w:multiLevelType w:val="multilevel"/>
    <w:tmpl w:val="A68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93D59"/>
    <w:multiLevelType w:val="hybridMultilevel"/>
    <w:tmpl w:val="6EC4D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036E5"/>
    <w:multiLevelType w:val="multilevel"/>
    <w:tmpl w:val="56DCA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0576564">
    <w:abstractNumId w:val="4"/>
  </w:num>
  <w:num w:numId="2" w16cid:durableId="1938515924">
    <w:abstractNumId w:val="2"/>
  </w:num>
  <w:num w:numId="3" w16cid:durableId="2126348060">
    <w:abstractNumId w:val="6"/>
  </w:num>
  <w:num w:numId="4" w16cid:durableId="1810779698">
    <w:abstractNumId w:val="1"/>
  </w:num>
  <w:num w:numId="5" w16cid:durableId="1095438912">
    <w:abstractNumId w:val="0"/>
  </w:num>
  <w:num w:numId="6" w16cid:durableId="123087583">
    <w:abstractNumId w:val="7"/>
  </w:num>
  <w:num w:numId="7" w16cid:durableId="372536547">
    <w:abstractNumId w:val="5"/>
  </w:num>
  <w:num w:numId="8" w16cid:durableId="1167599641">
    <w:abstractNumId w:val="8"/>
  </w:num>
  <w:num w:numId="9" w16cid:durableId="30109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8A4"/>
    <w:rsid w:val="00090020"/>
    <w:rsid w:val="00110DF7"/>
    <w:rsid w:val="001450B1"/>
    <w:rsid w:val="00173CD7"/>
    <w:rsid w:val="001A029E"/>
    <w:rsid w:val="00285D3B"/>
    <w:rsid w:val="002B0817"/>
    <w:rsid w:val="003536DC"/>
    <w:rsid w:val="003F7868"/>
    <w:rsid w:val="004126C1"/>
    <w:rsid w:val="00513C04"/>
    <w:rsid w:val="005608DF"/>
    <w:rsid w:val="00680245"/>
    <w:rsid w:val="00756CAA"/>
    <w:rsid w:val="00783289"/>
    <w:rsid w:val="007D58BC"/>
    <w:rsid w:val="00863081"/>
    <w:rsid w:val="008B08A4"/>
    <w:rsid w:val="009205A0"/>
    <w:rsid w:val="009F76AD"/>
    <w:rsid w:val="00C12F20"/>
    <w:rsid w:val="00CB1960"/>
    <w:rsid w:val="00EA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FBC1A"/>
  <w15:docId w15:val="{F45A79A8-9211-4540-8613-0612FD1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05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A0"/>
  </w:style>
  <w:style w:type="paragraph" w:styleId="Footer">
    <w:name w:val="footer"/>
    <w:basedOn w:val="Normal"/>
    <w:link w:val="FooterChar"/>
    <w:uiPriority w:val="99"/>
    <w:unhideWhenUsed/>
    <w:rsid w:val="009205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A0"/>
  </w:style>
  <w:style w:type="paragraph" w:styleId="Revision">
    <w:name w:val="Revision"/>
    <w:hidden/>
    <w:uiPriority w:val="99"/>
    <w:semiHidden/>
    <w:rsid w:val="003F7868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3F7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5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2025-02-06T19:32:00Z</dcterms:created>
  <dcterms:modified xsi:type="dcterms:W3CDTF">2025-04-10T20:25:00Z</dcterms:modified>
</cp:coreProperties>
</file>