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CF33" w14:textId="7A18FC27" w:rsidR="00B11BF0" w:rsidRPr="00ED5D91" w:rsidRDefault="00000000">
      <w:pPr>
        <w:ind w:right="-720" w:hanging="720"/>
        <w:jc w:val="center"/>
        <w:rPr>
          <w:b/>
          <w:sz w:val="36"/>
          <w:szCs w:val="36"/>
        </w:rPr>
      </w:pPr>
      <w:r w:rsidRPr="00ED5D91">
        <w:rPr>
          <w:b/>
          <w:sz w:val="36"/>
          <w:szCs w:val="36"/>
        </w:rPr>
        <w:t>Day 1: Student Drag Inquiry</w:t>
      </w:r>
      <w:r w:rsidR="00ED5D91" w:rsidRPr="00ED5D91">
        <w:rPr>
          <w:b/>
          <w:sz w:val="36"/>
          <w:szCs w:val="36"/>
        </w:rPr>
        <w:t xml:space="preserve"> Activity Sheet</w:t>
      </w:r>
    </w:p>
    <w:p w14:paraId="7EC5614A" w14:textId="59E7E7ED" w:rsidR="00883B48" w:rsidRPr="00ED5D91" w:rsidRDefault="00000000">
      <w:pPr>
        <w:ind w:right="-720" w:hanging="720"/>
        <w:rPr>
          <w:rFonts w:asciiTheme="minorBidi" w:eastAsia="Open Sans" w:hAnsiTheme="minorBidi" w:cstheme="minorBidi"/>
        </w:rPr>
      </w:pPr>
      <w:r w:rsidRPr="00ED5D91">
        <w:rPr>
          <w:rFonts w:asciiTheme="minorBidi" w:eastAsia="Open Sans" w:hAnsiTheme="minorBidi" w:cstheme="minorBidi"/>
          <w:u w:val="single"/>
        </w:rPr>
        <w:t>Materials Needed:</w:t>
      </w:r>
      <w:r w:rsidRPr="00ED5D91">
        <w:rPr>
          <w:rFonts w:asciiTheme="minorBidi" w:eastAsia="Open Sans" w:hAnsiTheme="minorBidi" w:cstheme="minorBidi"/>
        </w:rPr>
        <w:t xml:space="preserve"> </w:t>
      </w:r>
    </w:p>
    <w:p w14:paraId="10F8C9E3" w14:textId="4628C6EC" w:rsidR="0011405E" w:rsidRPr="00C779B5" w:rsidRDefault="00883B48" w:rsidP="00833589">
      <w:pPr>
        <w:pStyle w:val="ListParagraph"/>
        <w:numPr>
          <w:ilvl w:val="0"/>
          <w:numId w:val="6"/>
        </w:numPr>
        <w:ind w:left="360" w:right="-720"/>
        <w:rPr>
          <w:rFonts w:eastAsia="Open Sans"/>
        </w:rPr>
      </w:pPr>
      <w:r w:rsidRPr="00C779B5">
        <w:rPr>
          <w:rFonts w:eastAsia="Open Sans"/>
        </w:rPr>
        <w:t>1 3-lb weight (flat plate weight or bagged sand)</w:t>
      </w:r>
    </w:p>
    <w:p w14:paraId="183168ED" w14:textId="26E9FDFB" w:rsidR="00B11BF0" w:rsidRPr="00C779B5" w:rsidRDefault="004E470E" w:rsidP="00833589">
      <w:pPr>
        <w:pStyle w:val="ListParagraph"/>
        <w:numPr>
          <w:ilvl w:val="0"/>
          <w:numId w:val="6"/>
        </w:numPr>
        <w:ind w:left="360" w:right="-720"/>
        <w:rPr>
          <w:rFonts w:eastAsia="Open Sans"/>
        </w:rPr>
      </w:pPr>
      <w:r w:rsidRPr="0011405E">
        <w:t>12-24</w:t>
      </w:r>
      <w:r w:rsidR="00215FF6">
        <w:t>”</w:t>
      </w:r>
      <w:r w:rsidRPr="0011405E">
        <w:t xml:space="preserve"> of string or thin rope</w:t>
      </w:r>
    </w:p>
    <w:p w14:paraId="3A92FEC0" w14:textId="4B7AE041" w:rsidR="00B11BF0" w:rsidRPr="00C779B5" w:rsidRDefault="009B617E" w:rsidP="00833589">
      <w:pPr>
        <w:numPr>
          <w:ilvl w:val="0"/>
          <w:numId w:val="6"/>
        </w:numPr>
        <w:ind w:left="360" w:right="-720"/>
        <w:rPr>
          <w:rFonts w:eastAsia="Open Sans"/>
        </w:rPr>
      </w:pPr>
      <w:bookmarkStart w:id="0" w:name="_Hlk194922512"/>
      <w:r>
        <w:rPr>
          <w:rFonts w:eastAsia="Open Sans"/>
        </w:rPr>
        <w:t>f</w:t>
      </w:r>
      <w:r w:rsidR="004E470E" w:rsidRPr="00C779B5">
        <w:rPr>
          <w:rFonts w:eastAsia="Open Sans"/>
        </w:rPr>
        <w:t>ive strips of different</w:t>
      </w:r>
      <w:r w:rsidR="008D7EC4" w:rsidRPr="00C779B5">
        <w:rPr>
          <w:rFonts w:eastAsia="Open Sans"/>
        </w:rPr>
        <w:t xml:space="preserve"> </w:t>
      </w:r>
      <w:r w:rsidR="004E470E" w:rsidRPr="00C779B5">
        <w:rPr>
          <w:rFonts w:eastAsia="Open Sans"/>
        </w:rPr>
        <w:t xml:space="preserve">surfaces </w:t>
      </w:r>
    </w:p>
    <w:bookmarkEnd w:id="0"/>
    <w:p w14:paraId="14917260" w14:textId="77777777" w:rsidR="003601AB" w:rsidRPr="00ED5D91" w:rsidRDefault="003601AB" w:rsidP="00C779B5">
      <w:pPr>
        <w:ind w:left="270" w:right="-720"/>
        <w:rPr>
          <w:rFonts w:asciiTheme="minorBidi" w:eastAsia="Open Sans" w:hAnsiTheme="minorBidi" w:cstheme="minorBidi"/>
        </w:rPr>
      </w:pPr>
    </w:p>
    <w:p w14:paraId="1619ECBF" w14:textId="77777777" w:rsidR="008D7EC4" w:rsidRPr="00C779B5" w:rsidRDefault="00000000">
      <w:pPr>
        <w:ind w:right="-720" w:hanging="720"/>
        <w:rPr>
          <w:rFonts w:eastAsia="Open Sans"/>
        </w:rPr>
      </w:pPr>
      <w:r w:rsidRPr="00C779B5">
        <w:rPr>
          <w:rFonts w:eastAsia="Open Sans"/>
          <w:u w:val="single"/>
        </w:rPr>
        <w:t>Instructions:</w:t>
      </w:r>
      <w:r w:rsidRPr="00C779B5">
        <w:rPr>
          <w:rFonts w:eastAsia="Open Sans"/>
        </w:rPr>
        <w:t xml:space="preserve"> </w:t>
      </w:r>
    </w:p>
    <w:p w14:paraId="48F661EC" w14:textId="77777777" w:rsidR="003601AB" w:rsidRPr="00C779B5" w:rsidRDefault="004E470E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Open Sans"/>
        </w:rPr>
        <w:t>Gather your team’s weight and string</w:t>
      </w:r>
      <w:r w:rsidR="003601AB" w:rsidRPr="00C779B5">
        <w:rPr>
          <w:rFonts w:eastAsia="Open Sans"/>
        </w:rPr>
        <w:t>.</w:t>
      </w:r>
    </w:p>
    <w:p w14:paraId="34EFEBE8" w14:textId="1AE356FB" w:rsidR="004E470E" w:rsidRPr="00C779B5" w:rsidRDefault="003601AB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Open Sans"/>
        </w:rPr>
        <w:t>A</w:t>
      </w:r>
      <w:r w:rsidR="004E470E" w:rsidRPr="00C779B5">
        <w:rPr>
          <w:rFonts w:eastAsia="Open Sans"/>
        </w:rPr>
        <w:t xml:space="preserve">ttach the string </w:t>
      </w:r>
      <w:r w:rsidR="009208B8" w:rsidRPr="00C779B5">
        <w:rPr>
          <w:rFonts w:eastAsia="Open Sans"/>
        </w:rPr>
        <w:t xml:space="preserve">securely </w:t>
      </w:r>
      <w:r w:rsidR="004E470E" w:rsidRPr="00C779B5">
        <w:rPr>
          <w:rFonts w:eastAsia="Open Sans"/>
        </w:rPr>
        <w:t>to the weight.</w:t>
      </w:r>
    </w:p>
    <w:p w14:paraId="2DEE0AF2" w14:textId="77777777" w:rsidR="009208B8" w:rsidRPr="00C779B5" w:rsidRDefault="009208B8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Open Sans"/>
        </w:rPr>
        <w:t>As a team, choose five unique surfaces to test by dragging the weight across them.</w:t>
      </w:r>
    </w:p>
    <w:p w14:paraId="2B63C0B8" w14:textId="77777777" w:rsidR="009208B8" w:rsidRPr="00C779B5" w:rsidRDefault="009208B8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Open Sans"/>
        </w:rPr>
        <w:t>Collect strips of the five surfaces your group selected.</w:t>
      </w:r>
    </w:p>
    <w:p w14:paraId="661E0D47" w14:textId="79C143FF" w:rsidR="009208B8" w:rsidRPr="00C779B5" w:rsidRDefault="009208B8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Open Sans"/>
        </w:rPr>
        <w:t xml:space="preserve">Discuss which surfaces you think will be the </w:t>
      </w:r>
      <w:r w:rsidRPr="00C779B5">
        <w:rPr>
          <w:rFonts w:eastAsia="Open Sans"/>
          <w:b/>
          <w:bCs/>
        </w:rPr>
        <w:t>easiest</w:t>
      </w:r>
      <w:r w:rsidRPr="00C779B5">
        <w:rPr>
          <w:rFonts w:eastAsia="Open Sans"/>
        </w:rPr>
        <w:t xml:space="preserve"> and </w:t>
      </w:r>
      <w:r w:rsidRPr="00C779B5">
        <w:rPr>
          <w:rFonts w:eastAsia="Open Sans"/>
          <w:b/>
          <w:bCs/>
        </w:rPr>
        <w:t>hardest</w:t>
      </w:r>
      <w:r w:rsidRPr="00C779B5">
        <w:rPr>
          <w:rFonts w:eastAsia="Open Sans"/>
        </w:rPr>
        <w:t xml:space="preserve"> to drag the weight across</w:t>
      </w:r>
      <w:r w:rsidR="00215FF6">
        <w:rPr>
          <w:rFonts w:eastAsia="Open Sans"/>
        </w:rPr>
        <w:t>,</w:t>
      </w:r>
      <w:r w:rsidRPr="00C779B5">
        <w:rPr>
          <w:rFonts w:eastAsia="Open Sans"/>
        </w:rPr>
        <w:t xml:space="preserve"> and </w:t>
      </w:r>
      <w:r w:rsidRPr="00C779B5">
        <w:rPr>
          <w:rFonts w:eastAsia="Open Sans"/>
          <w:b/>
          <w:bCs/>
        </w:rPr>
        <w:t>why</w:t>
      </w:r>
      <w:r w:rsidRPr="00C779B5">
        <w:rPr>
          <w:rFonts w:eastAsia="Open Sans"/>
        </w:rPr>
        <w:t>.</w:t>
      </w:r>
    </w:p>
    <w:p w14:paraId="0B0B7752" w14:textId="76A4CA98" w:rsidR="009208B8" w:rsidRPr="00C779B5" w:rsidRDefault="009208B8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Times New Roman"/>
          <w:lang w:val="en-US"/>
        </w:rPr>
        <w:t xml:space="preserve">In the </w:t>
      </w:r>
      <w:r w:rsidRPr="00C779B5">
        <w:rPr>
          <w:rFonts w:eastAsia="Times New Roman"/>
          <w:b/>
          <w:bCs/>
          <w:lang w:val="en-US"/>
        </w:rPr>
        <w:t>“Before”</w:t>
      </w:r>
      <w:r w:rsidRPr="00C779B5">
        <w:rPr>
          <w:rFonts w:eastAsia="Times New Roman"/>
          <w:lang w:val="en-US"/>
        </w:rPr>
        <w:t xml:space="preserve"> section below, write a hypothesis about which surface will be the easiest to move the weight across. (Hint: Think about smoothness, texture, and material.)</w:t>
      </w:r>
    </w:p>
    <w:p w14:paraId="7C2DF644" w14:textId="77777777" w:rsidR="009208B8" w:rsidRPr="00C779B5" w:rsidRDefault="009208B8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Times New Roman"/>
          <w:lang w:val="en-US"/>
        </w:rPr>
        <w:t xml:space="preserve">Once all team members have recorded their hypotheses, take turns dragging the weight across each surface. Record what you notice in the </w:t>
      </w:r>
      <w:r w:rsidRPr="00C779B5">
        <w:rPr>
          <w:rFonts w:eastAsia="Times New Roman"/>
          <w:b/>
          <w:bCs/>
          <w:lang w:val="en-US"/>
        </w:rPr>
        <w:t>“During”</w:t>
      </w:r>
      <w:r w:rsidRPr="00C779B5">
        <w:rPr>
          <w:rFonts w:eastAsia="Times New Roman"/>
          <w:lang w:val="en-US"/>
        </w:rPr>
        <w:t xml:space="preserve"> section.</w:t>
      </w:r>
    </w:p>
    <w:p w14:paraId="26B9C5BE" w14:textId="50FFB0C9" w:rsidR="009208B8" w:rsidRPr="00C779B5" w:rsidRDefault="009208B8" w:rsidP="00833589">
      <w:pPr>
        <w:pStyle w:val="ListParagraph"/>
        <w:numPr>
          <w:ilvl w:val="0"/>
          <w:numId w:val="2"/>
        </w:numPr>
        <w:ind w:left="360" w:right="-720"/>
        <w:rPr>
          <w:rFonts w:eastAsia="Open Sans"/>
        </w:rPr>
      </w:pPr>
      <w:r w:rsidRPr="00C779B5">
        <w:rPr>
          <w:rFonts w:eastAsia="Times New Roman"/>
          <w:lang w:val="en-US"/>
        </w:rPr>
        <w:t xml:space="preserve">When you're done testing, answer the reflection questions in the </w:t>
      </w:r>
      <w:r w:rsidRPr="00C779B5">
        <w:rPr>
          <w:rFonts w:eastAsia="Times New Roman"/>
          <w:b/>
          <w:bCs/>
          <w:lang w:val="en-US"/>
        </w:rPr>
        <w:t>“After”</w:t>
      </w:r>
      <w:r w:rsidRPr="00C779B5">
        <w:rPr>
          <w:rFonts w:eastAsia="Times New Roman"/>
          <w:lang w:val="en-US"/>
        </w:rPr>
        <w:t xml:space="preserve"> section.</w:t>
      </w:r>
    </w:p>
    <w:p w14:paraId="6BBDD507" w14:textId="4D761E14" w:rsidR="003601AB" w:rsidRPr="00C779B5" w:rsidRDefault="003601AB" w:rsidP="00C779B5">
      <w:pPr>
        <w:pStyle w:val="ListParagraph"/>
        <w:ind w:left="270" w:right="-720"/>
        <w:rPr>
          <w:rFonts w:asciiTheme="minorBidi" w:eastAsia="Open Sans" w:hAnsiTheme="minorBidi" w:cstheme="minorBidi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11BF0" w:rsidRPr="00ED5D91" w14:paraId="5221D9A6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989F3E" w14:textId="77777777" w:rsidR="00B11BF0" w:rsidRPr="00ED5D9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ED5D91">
              <w:rPr>
                <w:rFonts w:asciiTheme="minorBidi" w:hAnsiTheme="minorBidi" w:cstheme="minorBidi"/>
                <w:b/>
                <w:color w:val="FFFFFF"/>
              </w:rPr>
              <w:t>Inquiry Data Table</w:t>
            </w:r>
          </w:p>
        </w:tc>
      </w:tr>
      <w:tr w:rsidR="00B11BF0" w:rsidRPr="00ED5D91" w14:paraId="75502BE6" w14:textId="77777777">
        <w:trPr>
          <w:trHeight w:val="16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2C3B1B" w14:textId="5A28AC7A" w:rsidR="00B11B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  <w:r w:rsidRPr="00ED5D91">
              <w:rPr>
                <w:rFonts w:asciiTheme="minorBidi" w:hAnsiTheme="minorBidi" w:cstheme="minorBidi"/>
                <w:b/>
              </w:rPr>
              <w:t>Before: Which surface do you think will be the easiest to move the weight across</w:t>
            </w:r>
            <w:r w:rsidR="00215FF6">
              <w:rPr>
                <w:rFonts w:asciiTheme="minorBidi" w:hAnsiTheme="minorBidi" w:cstheme="minorBidi"/>
                <w:b/>
              </w:rPr>
              <w:t>,</w:t>
            </w:r>
            <w:r w:rsidRPr="00ED5D91">
              <w:rPr>
                <w:rFonts w:asciiTheme="minorBidi" w:hAnsiTheme="minorBidi" w:cstheme="minorBidi"/>
                <w:b/>
              </w:rPr>
              <w:t xml:space="preserve"> and why?</w:t>
            </w:r>
          </w:p>
          <w:p w14:paraId="3A686B0E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23D4609F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2174ABA1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24FAE216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0BA93F9A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42D407A0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61B28C8C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1888031F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1704B801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3A03EDD3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38223E7B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41063F08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28314632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4285696D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09A5B8A3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370AA769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087EA42C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005ED1B6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1498CEE2" w14:textId="77777777" w:rsidR="003601AB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  <w:p w14:paraId="77A7A41F" w14:textId="65B08292" w:rsidR="003601AB" w:rsidRPr="00ED5D91" w:rsidRDefault="00360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</w:p>
        </w:tc>
      </w:tr>
      <w:tr w:rsidR="00B11BF0" w:rsidRPr="00ED5D91" w14:paraId="12225BD1" w14:textId="77777777">
        <w:trPr>
          <w:trHeight w:val="16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B11376" w14:textId="314587FC" w:rsidR="00B11BF0" w:rsidRPr="00ED5D9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  <w:r w:rsidRPr="00ED5D91">
              <w:rPr>
                <w:rFonts w:asciiTheme="minorBidi" w:hAnsiTheme="minorBidi" w:cstheme="minorBidi"/>
                <w:b/>
              </w:rPr>
              <w:lastRenderedPageBreak/>
              <w:t xml:space="preserve">During: Complete the </w:t>
            </w:r>
            <w:r w:rsidR="003601AB">
              <w:rPr>
                <w:rFonts w:asciiTheme="minorBidi" w:hAnsiTheme="minorBidi" w:cstheme="minorBidi"/>
                <w:b/>
              </w:rPr>
              <w:t>d</w:t>
            </w:r>
            <w:r w:rsidR="003601AB" w:rsidRPr="00ED5D91">
              <w:rPr>
                <w:rFonts w:asciiTheme="minorBidi" w:hAnsiTheme="minorBidi" w:cstheme="minorBidi"/>
                <w:b/>
              </w:rPr>
              <w:t xml:space="preserve">ata </w:t>
            </w:r>
            <w:r w:rsidR="003601AB">
              <w:rPr>
                <w:rFonts w:asciiTheme="minorBidi" w:hAnsiTheme="minorBidi" w:cstheme="minorBidi"/>
                <w:b/>
              </w:rPr>
              <w:t>t</w:t>
            </w:r>
            <w:r w:rsidR="003601AB" w:rsidRPr="00ED5D91">
              <w:rPr>
                <w:rFonts w:asciiTheme="minorBidi" w:hAnsiTheme="minorBidi" w:cstheme="minorBidi"/>
                <w:b/>
              </w:rPr>
              <w:t xml:space="preserve">able </w:t>
            </w:r>
            <w:r w:rsidRPr="00ED5D91">
              <w:rPr>
                <w:rFonts w:asciiTheme="minorBidi" w:hAnsiTheme="minorBidi" w:cstheme="minorBidi"/>
                <w:b/>
              </w:rPr>
              <w:t>below.</w:t>
            </w:r>
          </w:p>
          <w:p w14:paraId="674467E9" w14:textId="77777777" w:rsidR="00B11BF0" w:rsidRPr="00ED5D91" w:rsidRDefault="00B11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</w:rPr>
            </w:pPr>
          </w:p>
          <w:tbl>
            <w:tblPr>
              <w:tblStyle w:val="a0"/>
              <w:tblW w:w="104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01"/>
              <w:gridCol w:w="5969"/>
            </w:tblGrid>
            <w:tr w:rsidR="00B11BF0" w:rsidRPr="00ED5D91" w14:paraId="08F73D0D" w14:textId="77777777">
              <w:tc>
                <w:tcPr>
                  <w:tcW w:w="450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5351E0" w14:textId="77777777" w:rsidR="00B11BF0" w:rsidRPr="00ED5D9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b/>
                    </w:rPr>
                  </w:pPr>
                  <w:r w:rsidRPr="00ED5D91">
                    <w:rPr>
                      <w:rFonts w:asciiTheme="minorBidi" w:hAnsiTheme="minorBidi" w:cstheme="minorBidi"/>
                      <w:b/>
                    </w:rPr>
                    <w:t>Surface</w:t>
                  </w:r>
                </w:p>
              </w:tc>
              <w:tc>
                <w:tcPr>
                  <w:tcW w:w="596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78DE5D" w14:textId="756B3342" w:rsidR="00B11BF0" w:rsidRPr="00ED5D91" w:rsidRDefault="003601A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b/>
                    </w:rPr>
                  </w:pPr>
                  <w:r>
                    <w:rPr>
                      <w:rFonts w:asciiTheme="minorBidi" w:hAnsiTheme="minorBidi" w:cstheme="minorBidi"/>
                      <w:b/>
                    </w:rPr>
                    <w:t>Observations/</w:t>
                  </w:r>
                  <w:r w:rsidRPr="00ED5D91">
                    <w:rPr>
                      <w:rFonts w:asciiTheme="minorBidi" w:hAnsiTheme="minorBidi" w:cstheme="minorBidi"/>
                      <w:b/>
                    </w:rPr>
                    <w:t xml:space="preserve">Comments </w:t>
                  </w:r>
                </w:p>
              </w:tc>
            </w:tr>
            <w:tr w:rsidR="00B11BF0" w:rsidRPr="00ED5D91" w14:paraId="20DFF0DC" w14:textId="77777777">
              <w:tc>
                <w:tcPr>
                  <w:tcW w:w="450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EDD618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596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3B1D4D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B11BF0" w:rsidRPr="00ED5D91" w14:paraId="0D18469E" w14:textId="77777777">
              <w:tc>
                <w:tcPr>
                  <w:tcW w:w="450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27F240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596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856247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B11BF0" w:rsidRPr="00ED5D91" w14:paraId="6D1784D4" w14:textId="77777777">
              <w:tc>
                <w:tcPr>
                  <w:tcW w:w="450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59C295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596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8ACE42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B11BF0" w:rsidRPr="00ED5D91" w14:paraId="70C87DDE" w14:textId="77777777">
              <w:tc>
                <w:tcPr>
                  <w:tcW w:w="450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4FA477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596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652EFE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B11BF0" w:rsidRPr="00ED5D91" w14:paraId="37DDB760" w14:textId="77777777">
              <w:tc>
                <w:tcPr>
                  <w:tcW w:w="450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91A54F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596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7FA4B0" w14:textId="77777777" w:rsidR="00B11BF0" w:rsidRPr="00ED5D91" w:rsidRDefault="00B11B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14:paraId="4FD0A3A2" w14:textId="77777777" w:rsidR="00B11BF0" w:rsidRPr="00ED5D91" w:rsidRDefault="00B11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</w:rPr>
            </w:pPr>
          </w:p>
        </w:tc>
      </w:tr>
      <w:tr w:rsidR="00B11BF0" w:rsidRPr="00ED5D91" w14:paraId="00B8D3D6" w14:textId="77777777" w:rsidTr="00C779B5">
        <w:trPr>
          <w:trHeight w:val="677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290BDC" w14:textId="656D9FE1" w:rsidR="00B11BF0" w:rsidRPr="00ED5D9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rPr>
                <w:rFonts w:asciiTheme="minorBidi" w:hAnsiTheme="minorBidi" w:cstheme="minorBidi"/>
                <w:b/>
              </w:rPr>
            </w:pPr>
            <w:r w:rsidRPr="00ED5D91">
              <w:rPr>
                <w:rFonts w:asciiTheme="minorBidi" w:hAnsiTheme="minorBidi" w:cstheme="minorBidi"/>
                <w:b/>
              </w:rPr>
              <w:t>After: Was your hypothesis correct? What did you learn about different surfaces from this inquiry? What surprised you?</w:t>
            </w:r>
          </w:p>
        </w:tc>
      </w:tr>
    </w:tbl>
    <w:p w14:paraId="78D38B2F" w14:textId="77777777" w:rsidR="00B11BF0" w:rsidRPr="00ED5D91" w:rsidRDefault="00B11BF0" w:rsidP="00BE4474">
      <w:pPr>
        <w:ind w:right="-720" w:hanging="720"/>
        <w:rPr>
          <w:rFonts w:asciiTheme="minorBidi" w:hAnsiTheme="minorBidi" w:cstheme="minorBidi"/>
        </w:rPr>
      </w:pPr>
    </w:p>
    <w:sectPr w:rsidR="00B11BF0" w:rsidRPr="00ED5D9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CE921" w14:textId="77777777" w:rsidR="00617969" w:rsidRDefault="00617969">
      <w:pPr>
        <w:spacing w:line="240" w:lineRule="auto"/>
      </w:pPr>
      <w:r>
        <w:separator/>
      </w:r>
    </w:p>
  </w:endnote>
  <w:endnote w:type="continuationSeparator" w:id="0">
    <w:p w14:paraId="7A4F217F" w14:textId="77777777" w:rsidR="00617969" w:rsidRDefault="00617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11F2E13-3078-C349-BD33-D11D21EC25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14AFAF18-526E-3346-9CB2-F857D6286D91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289EBC12-9707-9D46-9D23-8CBE92B6F4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659C0B8-A0E5-F441-95DF-0BE161E75158}"/>
    <w:embedBold r:id="rId5" w:fontKey="{E35CB97F-DD97-DE48-A770-2840DF6D8741}"/>
    <w:embedItalic r:id="rId6" w:fontKey="{6ED4FE92-05E1-B34E-9DED-B148A3B373F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09DB7D2B-276C-D54F-AD4A-A02E0CB791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A3ECB04B-0EDD-6146-ADF4-9AF92B8B334F}"/>
    <w:embedBold r:id="rId9" w:fontKey="{4FD9D0CD-C29D-F24C-99FF-84E991F2E92A}"/>
    <w:embedItalic r:id="rId10" w:fontKey="{2EBEC3DD-3962-A841-919B-B52FECD1557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1" w:fontKey="{CCDA8DB1-00CF-284F-876A-F4B8C50FE119}"/>
    <w:embedBold r:id="rId12" w:fontKey="{7D90E2B8-1245-8C40-B5F6-AC370484F9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D86A882B-A839-9948-8BE8-18ADFFA0F5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C8E4" w14:textId="77777777" w:rsidR="00ED5D91" w:rsidRDefault="00ED5D91" w:rsidP="00ED5D91">
    <w:pPr>
      <w:ind w:left="-720" w:right="-720"/>
      <w:rPr>
        <w:noProof/>
        <w:lang w:val="en-US"/>
      </w:rPr>
    </w:pPr>
  </w:p>
  <w:p w14:paraId="2E8B9F8E" w14:textId="77777777" w:rsidR="00ED5D91" w:rsidRDefault="00ED5D91" w:rsidP="00ED5D9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6BFB45" wp14:editId="71935F7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3DC1D9BB" wp14:editId="50CAA6AF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32CD64" w14:textId="0336FC5A" w:rsidR="00B11BF0" w:rsidRPr="00ED5D91" w:rsidRDefault="00ED5D91" w:rsidP="00ED5D9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Dragging Dilemma Activity – Day 1: Student Drag Inquiry Activity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164B" w14:textId="77777777" w:rsidR="00617969" w:rsidRDefault="00617969">
      <w:pPr>
        <w:spacing w:line="240" w:lineRule="auto"/>
      </w:pPr>
      <w:r>
        <w:separator/>
      </w:r>
    </w:p>
  </w:footnote>
  <w:footnote w:type="continuationSeparator" w:id="0">
    <w:p w14:paraId="13FCCF69" w14:textId="77777777" w:rsidR="00617969" w:rsidRDefault="006179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06B1" w14:textId="77777777" w:rsidR="00B11BF0" w:rsidRDefault="00B11BF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B5CB780" w14:textId="77777777" w:rsidR="00B11BF0" w:rsidRDefault="00B11BF0">
    <w:pPr>
      <w:ind w:left="-720" w:right="-720"/>
      <w:rPr>
        <w:b/>
        <w:color w:val="6091BA"/>
        <w:sz w:val="16"/>
        <w:szCs w:val="16"/>
      </w:rPr>
    </w:pPr>
  </w:p>
  <w:p w14:paraId="3EF88570" w14:textId="77777777" w:rsidR="00B11BF0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F23EEA8" w14:textId="77777777" w:rsidR="00B11BF0" w:rsidRDefault="00B11BF0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B93"/>
    <w:multiLevelType w:val="multilevel"/>
    <w:tmpl w:val="237EDC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0"/>
      <w:numFmt w:val="bullet"/>
      <w:lvlText w:val="•"/>
      <w:lvlJc w:val="left"/>
      <w:pPr>
        <w:ind w:left="1800" w:hanging="720"/>
      </w:pPr>
      <w:rPr>
        <w:rFonts w:ascii="Cambria" w:eastAsia="Cambria" w:hAnsi="Cambria" w:cs="Cambri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0C0BBB"/>
    <w:multiLevelType w:val="hybridMultilevel"/>
    <w:tmpl w:val="73B45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41A37"/>
    <w:multiLevelType w:val="hybridMultilevel"/>
    <w:tmpl w:val="CDCE13A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AB12CA0"/>
    <w:multiLevelType w:val="hybridMultilevel"/>
    <w:tmpl w:val="8E7232F0"/>
    <w:lvl w:ilvl="0" w:tplc="7B3E95D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6DB638E0"/>
    <w:multiLevelType w:val="multilevel"/>
    <w:tmpl w:val="6B9E0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3FC5CAB"/>
    <w:multiLevelType w:val="hybridMultilevel"/>
    <w:tmpl w:val="53960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1031">
    <w:abstractNumId w:val="4"/>
  </w:num>
  <w:num w:numId="2" w16cid:durableId="1732076118">
    <w:abstractNumId w:val="3"/>
  </w:num>
  <w:num w:numId="3" w16cid:durableId="254941138">
    <w:abstractNumId w:val="0"/>
  </w:num>
  <w:num w:numId="4" w16cid:durableId="643660445">
    <w:abstractNumId w:val="2"/>
  </w:num>
  <w:num w:numId="5" w16cid:durableId="1500538957">
    <w:abstractNumId w:val="1"/>
  </w:num>
  <w:num w:numId="6" w16cid:durableId="1148789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F0"/>
    <w:rsid w:val="00011343"/>
    <w:rsid w:val="0011405E"/>
    <w:rsid w:val="001F484A"/>
    <w:rsid w:val="00215FF6"/>
    <w:rsid w:val="00355EC5"/>
    <w:rsid w:val="003601AB"/>
    <w:rsid w:val="003671D4"/>
    <w:rsid w:val="003D39E9"/>
    <w:rsid w:val="003D62BF"/>
    <w:rsid w:val="003E0567"/>
    <w:rsid w:val="0044519E"/>
    <w:rsid w:val="004B2DA0"/>
    <w:rsid w:val="004E470E"/>
    <w:rsid w:val="00513C04"/>
    <w:rsid w:val="0052687E"/>
    <w:rsid w:val="00542893"/>
    <w:rsid w:val="005B0FFB"/>
    <w:rsid w:val="00617969"/>
    <w:rsid w:val="00642CEF"/>
    <w:rsid w:val="00680245"/>
    <w:rsid w:val="00833589"/>
    <w:rsid w:val="00883B48"/>
    <w:rsid w:val="008A5483"/>
    <w:rsid w:val="008D7EC4"/>
    <w:rsid w:val="009208B8"/>
    <w:rsid w:val="00925271"/>
    <w:rsid w:val="00987102"/>
    <w:rsid w:val="009B617E"/>
    <w:rsid w:val="009C3EB2"/>
    <w:rsid w:val="00B11BF0"/>
    <w:rsid w:val="00B45FA4"/>
    <w:rsid w:val="00BE4474"/>
    <w:rsid w:val="00C12F20"/>
    <w:rsid w:val="00C779B5"/>
    <w:rsid w:val="00E1400F"/>
    <w:rsid w:val="00EB46A7"/>
    <w:rsid w:val="00E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75E5E"/>
  <w15:docId w15:val="{79754D71-F725-4731-AC82-882FC939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2D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DA0"/>
  </w:style>
  <w:style w:type="paragraph" w:styleId="Footer">
    <w:name w:val="footer"/>
    <w:basedOn w:val="Normal"/>
    <w:link w:val="FooterChar"/>
    <w:uiPriority w:val="99"/>
    <w:unhideWhenUsed/>
    <w:rsid w:val="004B2D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DA0"/>
  </w:style>
  <w:style w:type="paragraph" w:styleId="Revision">
    <w:name w:val="Revision"/>
    <w:hidden/>
    <w:uiPriority w:val="99"/>
    <w:semiHidden/>
    <w:rsid w:val="008A548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4E470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208B8"/>
    <w:rPr>
      <w:b/>
      <w:bCs/>
    </w:rPr>
  </w:style>
  <w:style w:type="character" w:styleId="Emphasis">
    <w:name w:val="Emphasis"/>
    <w:basedOn w:val="DefaultParagraphFont"/>
    <w:uiPriority w:val="20"/>
    <w:qFormat/>
    <w:rsid w:val="00920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14</cp:revision>
  <dcterms:created xsi:type="dcterms:W3CDTF">2025-01-10T23:45:00Z</dcterms:created>
  <dcterms:modified xsi:type="dcterms:W3CDTF">2025-04-10T20:06:00Z</dcterms:modified>
</cp:coreProperties>
</file>