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70514" w14:textId="3E069C2B" w:rsidR="002D1166" w:rsidRDefault="0069668A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Pre/Post Quiz</w:t>
      </w:r>
    </w:p>
    <w:p w14:paraId="02EB56C9" w14:textId="77777777" w:rsidR="00D54013" w:rsidRPr="008E3581" w:rsidRDefault="00D54013" w:rsidP="00D54013">
      <w:pPr>
        <w:ind w:left="-360" w:right="-720"/>
        <w:rPr>
          <w:rFonts w:eastAsia="Open Sans"/>
          <w:b/>
          <w:sz w:val="24"/>
          <w:szCs w:val="24"/>
        </w:rPr>
      </w:pPr>
    </w:p>
    <w:p w14:paraId="50595D07" w14:textId="3D733F22" w:rsidR="00D54013" w:rsidRPr="008E3581" w:rsidRDefault="00D54013" w:rsidP="00D54013">
      <w:pPr>
        <w:ind w:left="-360" w:right="-720"/>
      </w:pPr>
      <w:r w:rsidRPr="008E3581">
        <w:rPr>
          <w:rFonts w:eastAsia="Open Sans"/>
          <w:b/>
        </w:rPr>
        <w:t xml:space="preserve">Instructions: </w:t>
      </w:r>
      <w:r w:rsidR="00E31C66">
        <w:t>Complete</w:t>
      </w:r>
      <w:r w:rsidRPr="008E3581">
        <w:t xml:space="preserve"> the following</w:t>
      </w:r>
      <w:r w:rsidR="00E31C66">
        <w:t>:</w:t>
      </w:r>
    </w:p>
    <w:p w14:paraId="229665EA" w14:textId="77777777" w:rsidR="00AA2D71" w:rsidRPr="008E3581" w:rsidRDefault="00AA2D71" w:rsidP="00D54013">
      <w:pPr>
        <w:ind w:left="-360" w:right="-720"/>
      </w:pPr>
    </w:p>
    <w:p w14:paraId="282B3B65" w14:textId="65D247FB" w:rsidR="00AA2D71" w:rsidRPr="008E3581" w:rsidRDefault="00AA2D71" w:rsidP="00AA2D7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360"/>
        <w:rPr>
          <w:rFonts w:eastAsia="Open Sans"/>
          <w:lang w:val="en-US"/>
        </w:rPr>
      </w:pPr>
      <w:r w:rsidRPr="008E3581">
        <w:rPr>
          <w:rFonts w:eastAsia="Open Sans"/>
          <w:lang w:val="en-US"/>
        </w:rPr>
        <w:t>Define force.</w:t>
      </w:r>
    </w:p>
    <w:p w14:paraId="34898B01" w14:textId="77777777" w:rsidR="00AA2D71" w:rsidRPr="008E3581" w:rsidRDefault="00AA2D71" w:rsidP="00AA2D71">
      <w:pPr>
        <w:rPr>
          <w:rFonts w:eastAsia="Open Sans"/>
          <w:bCs/>
          <w:color w:val="FF0000"/>
        </w:rPr>
      </w:pPr>
    </w:p>
    <w:p w14:paraId="616CEDF9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2ED82092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53E1D09E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29BC68BE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3F01DAC0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21E68F2E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60476303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2F12CAFA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7B083EEA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22ECCE80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25FF632A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0222762E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1FE1EEA6" w14:textId="53CC8680" w:rsidR="00AA2D71" w:rsidRPr="008E3581" w:rsidRDefault="00AA2D71" w:rsidP="00AA2D7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360"/>
        <w:rPr>
          <w:rFonts w:eastAsia="Open Sans"/>
          <w:lang w:val="en-US"/>
        </w:rPr>
      </w:pPr>
      <w:r w:rsidRPr="008E3581">
        <w:rPr>
          <w:rFonts w:eastAsia="Open Sans"/>
          <w:lang w:val="en-US"/>
        </w:rPr>
        <w:t>List the types of forces you know.</w:t>
      </w:r>
    </w:p>
    <w:p w14:paraId="1BA5DED3" w14:textId="77777777" w:rsidR="00AA2D71" w:rsidRPr="008E3581" w:rsidRDefault="00AA2D71" w:rsidP="00AA2D71">
      <w:pPr>
        <w:rPr>
          <w:rFonts w:eastAsia="Open Sans"/>
          <w:bCs/>
          <w:color w:val="FF0000"/>
        </w:rPr>
      </w:pPr>
    </w:p>
    <w:p w14:paraId="15B2421F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66CB3C18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0F4676A7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1FD6497A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3AAA4E93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6ABF8DC0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0DC8D5F5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18B383FE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24CBA1DC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1F62AE39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6C17E7EA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5D141962" w14:textId="0D9F4F2D" w:rsidR="00AA2D71" w:rsidRPr="008E3581" w:rsidRDefault="00AA2D71" w:rsidP="00AA2D7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360"/>
        <w:rPr>
          <w:rFonts w:eastAsia="Open Sans"/>
          <w:lang w:val="en-US"/>
        </w:rPr>
      </w:pPr>
      <w:r w:rsidRPr="008E3581">
        <w:rPr>
          <w:rFonts w:eastAsia="Open Sans"/>
          <w:lang w:val="en-US"/>
        </w:rPr>
        <w:t>What is a free</w:t>
      </w:r>
      <w:r w:rsidR="00E31C66">
        <w:rPr>
          <w:rFonts w:eastAsia="Open Sans"/>
          <w:lang w:val="en-US"/>
        </w:rPr>
        <w:t xml:space="preserve"> </w:t>
      </w:r>
      <w:r w:rsidRPr="008E3581">
        <w:rPr>
          <w:rFonts w:eastAsia="Open Sans"/>
          <w:lang w:val="en-US"/>
        </w:rPr>
        <w:t>body diagram?</w:t>
      </w:r>
    </w:p>
    <w:p w14:paraId="43DFF12C" w14:textId="77777777" w:rsidR="00AA2D71" w:rsidRPr="008E3581" w:rsidRDefault="00AA2D71" w:rsidP="00AA2D71">
      <w:pPr>
        <w:rPr>
          <w:rFonts w:eastAsia="Open Sans"/>
          <w:bCs/>
          <w:color w:val="FF0000"/>
        </w:rPr>
      </w:pPr>
    </w:p>
    <w:p w14:paraId="537A2DF8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3AB1C5F6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2BBD71A7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17DAC218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1DDD4095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36F57EED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579A22EF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1BA18064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013378F7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54472D56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30AAD212" w14:textId="77777777" w:rsidR="00AA2D71" w:rsidRPr="008E3581" w:rsidRDefault="00AA2D71" w:rsidP="00AA2D7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360"/>
        <w:rPr>
          <w:rFonts w:eastAsia="Open Sans"/>
          <w:lang w:val="en-US"/>
        </w:rPr>
      </w:pPr>
      <w:r w:rsidRPr="008E3581">
        <w:rPr>
          <w:rFonts w:eastAsia="Open Sans"/>
          <w:lang w:val="en-US"/>
        </w:rPr>
        <w:lastRenderedPageBreak/>
        <w:t>What is an inclined plane?</w:t>
      </w:r>
    </w:p>
    <w:p w14:paraId="484F13AB" w14:textId="77777777" w:rsidR="00AA2D71" w:rsidRPr="008E3581" w:rsidRDefault="00AA2D71" w:rsidP="00AA2D71">
      <w:pPr>
        <w:rPr>
          <w:rFonts w:eastAsia="Open Sans"/>
          <w:bCs/>
          <w:color w:val="FF0000"/>
        </w:rPr>
      </w:pPr>
    </w:p>
    <w:p w14:paraId="224BC930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3E977720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1061FF58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45A1C71A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01A28241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09BA2A12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2626CE66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29E354C1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0E7685D6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37CA5D84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512BB720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18C6CEAA" w14:textId="77777777" w:rsidR="0023695F" w:rsidRPr="008E3581" w:rsidRDefault="0023695F" w:rsidP="00AA2D71">
      <w:pPr>
        <w:rPr>
          <w:rFonts w:eastAsia="Open Sans"/>
          <w:bCs/>
          <w:color w:val="FF0000"/>
        </w:rPr>
      </w:pPr>
    </w:p>
    <w:p w14:paraId="0816B50B" w14:textId="77777777" w:rsidR="00AA2D71" w:rsidRPr="008E3581" w:rsidRDefault="00AA2D71" w:rsidP="00AA2D7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360"/>
        <w:rPr>
          <w:rFonts w:eastAsia="Open Sans"/>
          <w:lang w:val="en-US"/>
        </w:rPr>
      </w:pPr>
      <w:r w:rsidRPr="008E3581">
        <w:rPr>
          <w:rFonts w:eastAsia="Open Sans"/>
          <w:lang w:val="en-US"/>
        </w:rPr>
        <w:t>State Newton’s second law of motion.</w:t>
      </w:r>
    </w:p>
    <w:p w14:paraId="75F7052A" w14:textId="1DF313DF" w:rsidR="002D1166" w:rsidRDefault="002D1166" w:rsidP="00AA2D71">
      <w:pPr>
        <w:rPr>
          <w:rFonts w:asciiTheme="minorBidi" w:eastAsia="Open Sans" w:hAnsiTheme="minorBidi" w:cstheme="minorBidi"/>
          <w:bCs/>
          <w:color w:val="FF0000"/>
        </w:rPr>
      </w:pPr>
    </w:p>
    <w:p w14:paraId="79D936B5" w14:textId="77777777" w:rsidR="0023695F" w:rsidRPr="0069668A" w:rsidRDefault="0023695F" w:rsidP="00AA2D71">
      <w:pPr>
        <w:rPr>
          <w:rFonts w:asciiTheme="minorBidi" w:eastAsia="Open Sans" w:hAnsiTheme="minorBidi" w:cstheme="minorBidi"/>
        </w:rPr>
      </w:pPr>
    </w:p>
    <w:sectPr w:rsidR="0023695F" w:rsidRPr="0069668A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EFA14" w14:textId="77777777" w:rsidR="00AD7CA8" w:rsidRDefault="00AD7CA8">
      <w:pPr>
        <w:spacing w:line="240" w:lineRule="auto"/>
      </w:pPr>
      <w:r>
        <w:separator/>
      </w:r>
    </w:p>
  </w:endnote>
  <w:endnote w:type="continuationSeparator" w:id="0">
    <w:p w14:paraId="4A0AA7B8" w14:textId="77777777" w:rsidR="00AD7CA8" w:rsidRDefault="00AD7C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2A91E74-429B-1E4E-ADF7-E58F21EBCEC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3A3C2218-14EF-9C44-8DFC-015726875794}"/>
    <w:embedBold r:id="rId3" w:fontKey="{4D1F30CE-AEAB-0646-8923-6908A2208310}"/>
    <w:embedItalic r:id="rId4" w:fontKey="{1D53A92D-53C9-D744-8927-40D93C06CE4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16FD36A9-EB84-924A-B8A9-DBDEB2097850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A2CA766E-48D5-B747-AF42-8DB9A8D62D08}"/>
    <w:embedBold r:id="rId7" w:fontKey="{22C79258-DA16-874D-B7F0-E27A309A5FD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3BB0CF1A-1A76-8048-8603-39A875CFF6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4C9323D-7487-464F-A4D4-6474E07C5D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2964" w14:textId="77777777" w:rsidR="0069668A" w:rsidRPr="00110580" w:rsidRDefault="0069668A" w:rsidP="0069668A">
    <w:pPr>
      <w:ind w:left="-720" w:right="-720"/>
      <w:rPr>
        <w:noProof/>
      </w:rPr>
    </w:pPr>
    <w:bookmarkStart w:id="0" w:name="_Hlk209125305"/>
    <w:bookmarkStart w:id="1" w:name="_Hlk209125306"/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0478E8B" wp14:editId="74343F76">
          <wp:extent cx="6873411" cy="564515"/>
          <wp:effectExtent l="0" t="0" r="0" b="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5F70531" w14:textId="6BA88D25" w:rsidR="002D1166" w:rsidRPr="0069668A" w:rsidRDefault="0069668A" w:rsidP="0069668A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the Materials Down the Hill! Activity – </w:t>
    </w:r>
    <w:bookmarkEnd w:id="0"/>
    <w:bookmarkEnd w:id="1"/>
    <w:r>
      <w:rPr>
        <w:rFonts w:ascii="Open Sans" w:eastAsia="Open Sans" w:hAnsi="Open Sans" w:cs="Open Sans"/>
        <w:color w:val="6091BA"/>
        <w:sz w:val="16"/>
        <w:szCs w:val="16"/>
        <w:u w:val="single"/>
      </w:rPr>
      <w:t>Pre/Post Qui</w:t>
    </w:r>
    <w:r w:rsidR="00E31C66">
      <w:rPr>
        <w:rFonts w:ascii="Open Sans" w:eastAsia="Open Sans" w:hAnsi="Open Sans" w:cs="Open Sans"/>
        <w:color w:val="6091BA"/>
        <w:sz w:val="16"/>
        <w:szCs w:val="16"/>
        <w:u w:val="single"/>
      </w:rPr>
      <w:t>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1716E" w14:textId="77777777" w:rsidR="00AD7CA8" w:rsidRDefault="00AD7CA8">
      <w:pPr>
        <w:spacing w:line="240" w:lineRule="auto"/>
      </w:pPr>
      <w:r>
        <w:separator/>
      </w:r>
    </w:p>
  </w:footnote>
  <w:footnote w:type="continuationSeparator" w:id="0">
    <w:p w14:paraId="5042B325" w14:textId="77777777" w:rsidR="00AD7CA8" w:rsidRDefault="00AD7C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7052B" w14:textId="77777777" w:rsidR="002D1166" w:rsidRDefault="002D116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5F7052C" w14:textId="77777777" w:rsidR="002D1166" w:rsidRDefault="002D1166">
    <w:pPr>
      <w:ind w:left="-720" w:right="-720"/>
      <w:rPr>
        <w:b/>
        <w:color w:val="6091BA"/>
        <w:sz w:val="16"/>
        <w:szCs w:val="16"/>
      </w:rPr>
    </w:pPr>
  </w:p>
  <w:p w14:paraId="75F7052D" w14:textId="77777777" w:rsidR="002D1166" w:rsidRDefault="0069668A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5F7052E" w14:textId="77777777" w:rsidR="002D1166" w:rsidRDefault="002D116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A06D7"/>
    <w:multiLevelType w:val="multilevel"/>
    <w:tmpl w:val="0700D4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16673EA"/>
    <w:multiLevelType w:val="hybridMultilevel"/>
    <w:tmpl w:val="3ED043BA"/>
    <w:lvl w:ilvl="0" w:tplc="DEB0BDD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7510321">
    <w:abstractNumId w:val="0"/>
  </w:num>
  <w:num w:numId="2" w16cid:durableId="181480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166"/>
    <w:rsid w:val="000C4A44"/>
    <w:rsid w:val="001D6110"/>
    <w:rsid w:val="00220AAC"/>
    <w:rsid w:val="0023695F"/>
    <w:rsid w:val="002D1166"/>
    <w:rsid w:val="0050632C"/>
    <w:rsid w:val="00686F38"/>
    <w:rsid w:val="0069668A"/>
    <w:rsid w:val="0078614E"/>
    <w:rsid w:val="00812B11"/>
    <w:rsid w:val="0087116D"/>
    <w:rsid w:val="008E3581"/>
    <w:rsid w:val="00AA2D71"/>
    <w:rsid w:val="00AD7CA8"/>
    <w:rsid w:val="00B74D72"/>
    <w:rsid w:val="00C0596F"/>
    <w:rsid w:val="00C36110"/>
    <w:rsid w:val="00D54013"/>
    <w:rsid w:val="00E31C66"/>
    <w:rsid w:val="00EC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70514"/>
  <w15:docId w15:val="{6E07C538-D402-4550-A14A-9F3083D0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A2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Z7jPnsy4GhWCwSJlUzOhdWv0Q==">CgMxLjA4AHIhMV8wQjBKSklUU0JwMU5tVXd0YXVYYUQzX1RtZWpBdERN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Beth McElroy</cp:lastModifiedBy>
  <cp:revision>8</cp:revision>
  <dcterms:created xsi:type="dcterms:W3CDTF">2025-10-09T17:22:00Z</dcterms:created>
  <dcterms:modified xsi:type="dcterms:W3CDTF">2025-10-21T20:46:00Z</dcterms:modified>
</cp:coreProperties>
</file>