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:rsidR="008D4892" w:rsidRPr="008D4892" w:rsidRDefault="00A5690F" w:rsidP="008D4892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>
        <w:rPr>
          <w:rFonts w:asciiTheme="minorHAnsi" w:eastAsia="Arial" w:hAnsiTheme="minorHAnsi" w:cstheme="minorHAnsi"/>
          <w:b/>
          <w:sz w:val="36"/>
          <w:szCs w:val="36"/>
        </w:rPr>
        <w:t>Additional Data Chart</w:t>
      </w:r>
    </w:p>
    <w:p w:rsidR="00A5690F" w:rsidRPr="00A5690F" w:rsidRDefault="00A5690F" w:rsidP="00A5690F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Data Table</w:t>
      </w:r>
      <w:r w:rsidRPr="00A5690F">
        <w:rPr>
          <w:rFonts w:asciiTheme="minorHAnsi" w:eastAsia="Arial" w:hAnsiTheme="minorHAnsi" w:cstheme="minorHAnsi"/>
          <w:b/>
        </w:rPr>
        <w:t xml:space="preserve">: Dye Extraction </w:t>
      </w:r>
    </w:p>
    <w:p w:rsidR="00A5690F" w:rsidRPr="00A5690F" w:rsidRDefault="00A5690F" w:rsidP="00A5690F">
      <w:pPr>
        <w:rPr>
          <w:rFonts w:asciiTheme="minorHAnsi" w:eastAsia="Arial" w:hAnsiTheme="minorHAnsi" w:cstheme="minorHAnsi"/>
          <w:b/>
        </w:rPr>
      </w:pPr>
    </w:p>
    <w:tbl>
      <w:tblPr>
        <w:tblW w:w="8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8"/>
        <w:gridCol w:w="1728"/>
        <w:gridCol w:w="1728"/>
        <w:gridCol w:w="1728"/>
        <w:gridCol w:w="1728"/>
      </w:tblGrid>
      <w:tr w:rsidR="00A5690F" w:rsidRPr="00A5690F" w:rsidTr="00677DBF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 xml:space="preserve">Name and Mass(g) of Organic Material 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 xml:space="preserve">Water Added </w:t>
            </w:r>
          </w:p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>(mm)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>Dye Extracted</w:t>
            </w:r>
          </w:p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>(mm)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>Ratio of</w:t>
            </w:r>
          </w:p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>dye to material</w:t>
            </w: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5690F">
              <w:rPr>
                <w:rFonts w:asciiTheme="minorHAnsi" w:eastAsia="Arial" w:hAnsiTheme="minorHAnsi" w:cstheme="minorHAnsi"/>
                <w:b/>
              </w:rPr>
              <w:t xml:space="preserve">Unit Rate : mm of dye per gram of material </w:t>
            </w:r>
          </w:p>
          <w:p w:rsidR="00A5690F" w:rsidRPr="00A5690F" w:rsidRDefault="00A5690F" w:rsidP="00677DBF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A5690F" w:rsidRPr="00A5690F" w:rsidTr="00677DBF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A5690F" w:rsidRPr="00A5690F" w:rsidTr="00677DBF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A5690F" w:rsidRPr="00A5690F" w:rsidTr="00677DBF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A5690F" w:rsidRPr="00A5690F" w:rsidTr="00677DBF"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690F" w:rsidRPr="00A5690F" w:rsidRDefault="00A5690F" w:rsidP="00677DBF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:rsidR="00A5690F" w:rsidRPr="00A5690F" w:rsidRDefault="00A5690F" w:rsidP="00A5690F">
      <w:pPr>
        <w:rPr>
          <w:rFonts w:asciiTheme="minorHAnsi" w:eastAsia="Arial" w:hAnsiTheme="minorHAnsi" w:cstheme="minorHAnsi"/>
          <w:b/>
        </w:rPr>
      </w:pPr>
    </w:p>
    <w:p w:rsidR="00CF5ED6" w:rsidRPr="00CF5ED6" w:rsidRDefault="00CF5ED6" w:rsidP="00A5690F">
      <w:pPr>
        <w:rPr>
          <w:rFonts w:asciiTheme="minorHAnsi" w:eastAsia="Arial" w:hAnsiTheme="minorHAnsi" w:cstheme="minorHAnsi"/>
          <w:b/>
          <w:color w:val="466BA5"/>
        </w:rPr>
      </w:pPr>
      <w:bookmarkStart w:id="0" w:name="_GoBack"/>
      <w:bookmarkEnd w:id="0"/>
    </w:p>
    <w:sectPr w:rsidR="00CF5ED6" w:rsidRPr="00CF5ED6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4DB" w:rsidRDefault="008154DB" w:rsidP="00A51312">
      <w:r>
        <w:separator/>
      </w:r>
    </w:p>
  </w:endnote>
  <w:endnote w:type="continuationSeparator" w:id="0">
    <w:p w:rsidR="008154DB" w:rsidRDefault="008154DB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1312" w:rsidRPr="00A51312" w:rsidRDefault="00CF5ED6" w:rsidP="00A5690F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  <w:r w:rsidR="00A5690F">
          <w:rPr>
            <w:rFonts w:asciiTheme="minorHAnsi" w:hAnsiTheme="minorHAnsi" w:cstheme="minorHAnsi"/>
            <w:b/>
            <w:bCs/>
            <w:sz w:val="20"/>
            <w:szCs w:val="20"/>
          </w:rPr>
          <w:t>Additional Data Chart</w:t>
        </w:r>
        <w:r w:rsidR="008D489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4DB" w:rsidRDefault="008154DB" w:rsidP="00A51312">
      <w:r>
        <w:separator/>
      </w:r>
    </w:p>
  </w:footnote>
  <w:footnote w:type="continuationSeparator" w:id="0">
    <w:p w:rsidR="008154DB" w:rsidRDefault="008154DB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3929B6"/>
    <w:rsid w:val="003B4F7F"/>
    <w:rsid w:val="004F30E7"/>
    <w:rsid w:val="008154DB"/>
    <w:rsid w:val="00842EBF"/>
    <w:rsid w:val="008D4892"/>
    <w:rsid w:val="00A51312"/>
    <w:rsid w:val="00A5690F"/>
    <w:rsid w:val="00CF5ED6"/>
    <w:rsid w:val="00E807D7"/>
    <w:rsid w:val="00EA5688"/>
    <w:rsid w:val="00E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Dua C</cp:lastModifiedBy>
  <cp:revision>2</cp:revision>
  <dcterms:created xsi:type="dcterms:W3CDTF">2018-10-12T22:50:00Z</dcterms:created>
  <dcterms:modified xsi:type="dcterms:W3CDTF">2018-10-12T22:50:00Z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