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3EB679" w14:textId="1EE2D291" w:rsidR="003F2790" w:rsidRPr="003F2790" w:rsidRDefault="003F2790" w:rsidP="003F2790">
      <w:pPr>
        <w:pStyle w:val="Heading1"/>
        <w:jc w:val="center"/>
        <w:rPr>
          <w:b/>
          <w:bCs/>
          <w:sz w:val="36"/>
          <w:szCs w:val="36"/>
        </w:rPr>
      </w:pPr>
      <w:bookmarkStart w:id="0" w:name="_pyww35jsaqtv" w:colFirst="0" w:colLast="0"/>
      <w:bookmarkEnd w:id="0"/>
      <w:r w:rsidRPr="003F2790">
        <w:rPr>
          <w:b/>
          <w:bCs/>
          <w:sz w:val="36"/>
          <w:szCs w:val="36"/>
        </w:rPr>
        <w:t xml:space="preserve">Pre-Assessment </w:t>
      </w:r>
    </w:p>
    <w:p w14:paraId="7E79D465" w14:textId="77777777" w:rsidR="00D50B57" w:rsidRDefault="00D50B57"/>
    <w:p w14:paraId="4A9EA0E1" w14:textId="77777777" w:rsidR="000E2BF5" w:rsidRPr="004B4A54" w:rsidRDefault="000E2BF5" w:rsidP="000E2BF5">
      <w:pPr>
        <w:rPr>
          <w:color w:val="1F1F1F"/>
        </w:rPr>
      </w:pPr>
      <w:r w:rsidRPr="004B4A54">
        <w:rPr>
          <w:color w:val="1F1F1F"/>
        </w:rPr>
        <w:t xml:space="preserve">Please </w:t>
      </w:r>
      <w:r>
        <w:rPr>
          <w:color w:val="1F1F1F"/>
        </w:rPr>
        <w:t>answer</w:t>
      </w:r>
      <w:r w:rsidRPr="004B4A54">
        <w:rPr>
          <w:color w:val="1F1F1F"/>
        </w:rPr>
        <w:t xml:space="preserve"> the following</w:t>
      </w:r>
      <w:r>
        <w:rPr>
          <w:color w:val="1F1F1F"/>
        </w:rPr>
        <w:t xml:space="preserve"> questions. </w:t>
      </w:r>
    </w:p>
    <w:p w14:paraId="428EB746" w14:textId="77777777" w:rsidR="000E2BF5" w:rsidRPr="004B4A54" w:rsidRDefault="000E2BF5" w:rsidP="000E2BF5">
      <w:pPr>
        <w:rPr>
          <w:color w:val="1F1F1F"/>
        </w:rPr>
      </w:pPr>
    </w:p>
    <w:p w14:paraId="7819C29B" w14:textId="77777777" w:rsidR="000E2BF5" w:rsidRPr="004B4A54" w:rsidRDefault="000E2BF5" w:rsidP="000E2BF5">
      <w:pPr>
        <w:pStyle w:val="ListParagraph"/>
        <w:numPr>
          <w:ilvl w:val="0"/>
          <w:numId w:val="1"/>
        </w:numPr>
      </w:pPr>
      <w:r w:rsidRPr="004B4A54">
        <w:t>How much do you know about cryptography? (circle one)</w:t>
      </w:r>
    </w:p>
    <w:p w14:paraId="0F4BADC5" w14:textId="77777777" w:rsidR="000E2BF5" w:rsidRPr="004B4A54" w:rsidRDefault="000E2BF5" w:rsidP="000E2BF5">
      <w:pPr>
        <w:pStyle w:val="ListParagraph"/>
      </w:pPr>
      <w:r w:rsidRPr="004B4A54">
        <w:t xml:space="preserve">Not Very Much   </w:t>
      </w:r>
      <w:r w:rsidRPr="004B4A54">
        <w:tab/>
        <w:t>1</w:t>
      </w:r>
      <w:r w:rsidRPr="004B4A54">
        <w:tab/>
        <w:t xml:space="preserve">  2</w:t>
      </w:r>
      <w:r w:rsidRPr="004B4A54">
        <w:tab/>
        <w:t xml:space="preserve">   3</w:t>
      </w:r>
      <w:r w:rsidRPr="004B4A54">
        <w:tab/>
        <w:t xml:space="preserve">    4</w:t>
      </w:r>
      <w:r w:rsidRPr="004B4A54">
        <w:tab/>
        <w:t xml:space="preserve">     5 </w:t>
      </w:r>
      <w:r w:rsidRPr="004B4A54">
        <w:tab/>
        <w:t xml:space="preserve">    Very Much</w:t>
      </w:r>
    </w:p>
    <w:p w14:paraId="655622F9" w14:textId="77777777" w:rsidR="000E2BF5" w:rsidRPr="004B4A54" w:rsidRDefault="000E2BF5" w:rsidP="000E2BF5">
      <w:pPr>
        <w:pStyle w:val="ListParagraph"/>
      </w:pPr>
    </w:p>
    <w:p w14:paraId="791951CC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45DBB04D" w14:textId="77777777" w:rsidR="000E2BF5" w:rsidRPr="004B4A54" w:rsidRDefault="000E2BF5" w:rsidP="000E2BF5">
      <w:pPr>
        <w:rPr>
          <w:rFonts w:asciiTheme="minorBidi" w:hAnsiTheme="minorBidi" w:cstheme="minorBidi"/>
          <w:color w:val="1F1F1F"/>
        </w:rPr>
      </w:pPr>
    </w:p>
    <w:p w14:paraId="5B63FBA4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25B99839" w14:textId="77777777" w:rsidR="000E2BF5" w:rsidRPr="004B4A54" w:rsidRDefault="000E2BF5" w:rsidP="000E2BF5">
      <w:pPr>
        <w:rPr>
          <w:rFonts w:asciiTheme="minorBidi" w:hAnsiTheme="minorBidi" w:cstheme="minorBidi"/>
          <w:color w:val="1F1F1F"/>
        </w:rPr>
      </w:pPr>
    </w:p>
    <w:p w14:paraId="5C118DC9" w14:textId="77777777" w:rsidR="000E2BF5" w:rsidRPr="004B4A54" w:rsidRDefault="000E2BF5" w:rsidP="000E2BF5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4B4A54">
        <w:rPr>
          <w:rFonts w:asciiTheme="minorBidi" w:hAnsiTheme="minorBidi" w:cstheme="minorBidi"/>
          <w:color w:val="1F1F1F"/>
        </w:rPr>
        <w:t>How confident are you at encrypting/decrypting data? (circle one)</w:t>
      </w:r>
    </w:p>
    <w:p w14:paraId="28793203" w14:textId="77777777" w:rsidR="000E2BF5" w:rsidRPr="004B4A54" w:rsidRDefault="000E2BF5" w:rsidP="000E2BF5">
      <w:pPr>
        <w:pStyle w:val="ListParagraph"/>
      </w:pPr>
      <w:r w:rsidRPr="004B4A54">
        <w:t xml:space="preserve">Not Very Much   </w:t>
      </w:r>
      <w:r w:rsidRPr="004B4A54">
        <w:tab/>
        <w:t>1</w:t>
      </w:r>
      <w:r w:rsidRPr="004B4A54">
        <w:tab/>
        <w:t xml:space="preserve">  2</w:t>
      </w:r>
      <w:r w:rsidRPr="004B4A54">
        <w:tab/>
        <w:t xml:space="preserve">   3</w:t>
      </w:r>
      <w:r w:rsidRPr="004B4A54">
        <w:tab/>
        <w:t xml:space="preserve">    4</w:t>
      </w:r>
      <w:r w:rsidRPr="004B4A54">
        <w:tab/>
        <w:t xml:space="preserve">     5 </w:t>
      </w:r>
      <w:r w:rsidRPr="004B4A54">
        <w:tab/>
        <w:t xml:space="preserve">    Very Much</w:t>
      </w:r>
    </w:p>
    <w:p w14:paraId="4C805656" w14:textId="77777777" w:rsidR="000E2BF5" w:rsidRPr="004B4A54" w:rsidRDefault="000E2BF5" w:rsidP="000E2BF5">
      <w:pPr>
        <w:pStyle w:val="ListParagraph"/>
      </w:pPr>
    </w:p>
    <w:p w14:paraId="3E6BB54E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47D2458A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45173632" w14:textId="77777777" w:rsidR="000E2BF5" w:rsidRPr="004B4A54" w:rsidRDefault="000E2BF5" w:rsidP="000E2BF5">
      <w:pPr>
        <w:rPr>
          <w:rFonts w:asciiTheme="minorBidi" w:hAnsiTheme="minorBidi" w:cstheme="minorBidi"/>
          <w:color w:val="1F1F1F"/>
        </w:rPr>
      </w:pPr>
    </w:p>
    <w:p w14:paraId="2686F33C" w14:textId="77777777" w:rsidR="000E2BF5" w:rsidRPr="004B4A54" w:rsidRDefault="000E2BF5" w:rsidP="000E2BF5">
      <w:pPr>
        <w:rPr>
          <w:rFonts w:asciiTheme="minorBidi" w:hAnsiTheme="minorBidi" w:cstheme="minorBidi"/>
          <w:color w:val="FF0000"/>
        </w:rPr>
      </w:pPr>
    </w:p>
    <w:p w14:paraId="222DFAD3" w14:textId="36CA74E3" w:rsidR="000E2BF5" w:rsidRPr="00B17BE5" w:rsidRDefault="000E2BF5" w:rsidP="000E2BF5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B17BE5">
        <w:rPr>
          <w:rFonts w:asciiTheme="minorBidi" w:hAnsiTheme="minorBidi" w:cstheme="minorBidi"/>
          <w:color w:val="1F1F1F"/>
        </w:rPr>
        <w:t>What does the following message say</w:t>
      </w:r>
      <w:r w:rsidR="001622FF">
        <w:rPr>
          <w:rFonts w:asciiTheme="minorBidi" w:hAnsiTheme="minorBidi" w:cstheme="minorBidi"/>
          <w:color w:val="1F1F1F"/>
        </w:rPr>
        <w:t>?</w:t>
      </w:r>
      <w:r w:rsidRPr="00B17BE5">
        <w:rPr>
          <w:rFonts w:asciiTheme="minorBidi" w:hAnsiTheme="minorBidi" w:cstheme="minorBidi"/>
          <w:color w:val="1F1F1F"/>
        </w:rPr>
        <w:t xml:space="preserve"> </w:t>
      </w:r>
      <w:r w:rsidRPr="00B17BE5">
        <w:rPr>
          <w:rFonts w:asciiTheme="minorBidi" w:hAnsiTheme="minorBidi" w:cstheme="minorBidi"/>
          <w:b/>
          <w:bCs/>
          <w:i/>
          <w:iCs/>
          <w:color w:val="1F1F1F"/>
        </w:rPr>
        <w:t>Wklv lv d whvw phvvdjh</w:t>
      </w:r>
      <w:r w:rsidR="00B36F37">
        <w:rPr>
          <w:rFonts w:asciiTheme="minorBidi" w:hAnsiTheme="minorBidi" w:cstheme="minorBidi"/>
          <w:b/>
          <w:bCs/>
          <w:i/>
          <w:iCs/>
          <w:color w:val="1F1F1F"/>
        </w:rPr>
        <w:t>.</w:t>
      </w:r>
    </w:p>
    <w:p w14:paraId="5BCC3A1E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44DE6BDD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23DCC465" w14:textId="77777777" w:rsidR="000E2BF5" w:rsidRPr="004B4A54" w:rsidRDefault="000E2BF5" w:rsidP="000E2BF5">
      <w:pPr>
        <w:rPr>
          <w:rFonts w:asciiTheme="minorBidi" w:hAnsiTheme="minorBidi" w:cstheme="minorBidi"/>
          <w:color w:val="1F1F1F"/>
        </w:rPr>
      </w:pPr>
    </w:p>
    <w:p w14:paraId="676718A0" w14:textId="77777777" w:rsidR="000E2BF5" w:rsidRPr="00A2023B" w:rsidRDefault="000E2BF5" w:rsidP="000E2BF5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A2023B">
        <w:rPr>
          <w:rFonts w:asciiTheme="minorBidi" w:hAnsiTheme="minorBidi" w:cstheme="minorBidi"/>
          <w:color w:val="1F1F1F"/>
        </w:rPr>
        <w:t>What is a Caesar cipher?</w:t>
      </w:r>
    </w:p>
    <w:p w14:paraId="28681C89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17D1D35A" w14:textId="77777777" w:rsidR="003B05E2" w:rsidRDefault="003B05E2" w:rsidP="000E2BF5">
      <w:pPr>
        <w:rPr>
          <w:rFonts w:asciiTheme="minorBidi" w:hAnsiTheme="minorBidi" w:cstheme="minorBidi"/>
          <w:color w:val="1F1F1F"/>
        </w:rPr>
      </w:pPr>
    </w:p>
    <w:p w14:paraId="6078E1F0" w14:textId="77777777" w:rsidR="003B05E2" w:rsidRDefault="003B05E2" w:rsidP="000E2BF5">
      <w:pPr>
        <w:rPr>
          <w:rFonts w:asciiTheme="minorBidi" w:hAnsiTheme="minorBidi" w:cstheme="minorBidi"/>
          <w:color w:val="1F1F1F"/>
        </w:rPr>
      </w:pPr>
    </w:p>
    <w:p w14:paraId="3D1B7DB9" w14:textId="77777777" w:rsidR="000E2BF5" w:rsidRDefault="000E2BF5" w:rsidP="000E2BF5">
      <w:pPr>
        <w:rPr>
          <w:rFonts w:asciiTheme="minorBidi" w:hAnsiTheme="minorBidi" w:cstheme="minorBidi"/>
          <w:color w:val="1F1F1F"/>
        </w:rPr>
      </w:pPr>
    </w:p>
    <w:p w14:paraId="62B306C2" w14:textId="77777777" w:rsidR="000E2BF5" w:rsidRPr="004B4A54" w:rsidRDefault="000E2BF5" w:rsidP="000E2BF5">
      <w:pPr>
        <w:rPr>
          <w:rFonts w:asciiTheme="minorBidi" w:hAnsiTheme="minorBidi" w:cstheme="minorBidi"/>
          <w:color w:val="1F1F1F"/>
        </w:rPr>
      </w:pPr>
    </w:p>
    <w:p w14:paraId="0917378B" w14:textId="57BF1321" w:rsidR="000E2BF5" w:rsidRPr="004B4A54" w:rsidRDefault="000E2BF5" w:rsidP="000E2BF5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A2023B">
        <w:rPr>
          <w:rFonts w:asciiTheme="minorBidi" w:hAnsiTheme="minorBidi" w:cstheme="minorBidi"/>
          <w:color w:val="1F1F1F"/>
        </w:rPr>
        <w:t>What is the difference between public</w:t>
      </w:r>
      <w:r w:rsidR="00B36F37">
        <w:rPr>
          <w:rFonts w:asciiTheme="minorBidi" w:hAnsiTheme="minorBidi" w:cstheme="minorBidi"/>
          <w:color w:val="1F1F1F"/>
        </w:rPr>
        <w:t>-key and</w:t>
      </w:r>
      <w:r w:rsidRPr="00A2023B">
        <w:rPr>
          <w:rFonts w:asciiTheme="minorBidi" w:hAnsiTheme="minorBidi" w:cstheme="minorBidi"/>
          <w:color w:val="1F1F1F"/>
        </w:rPr>
        <w:t xml:space="preserve"> private</w:t>
      </w:r>
      <w:r w:rsidR="00B36F37">
        <w:rPr>
          <w:rFonts w:asciiTheme="minorBidi" w:hAnsiTheme="minorBidi" w:cstheme="minorBidi"/>
          <w:color w:val="1F1F1F"/>
        </w:rPr>
        <w:t>-</w:t>
      </w:r>
      <w:r w:rsidRPr="00A2023B">
        <w:rPr>
          <w:rFonts w:asciiTheme="minorBidi" w:hAnsiTheme="minorBidi" w:cstheme="minorBidi"/>
          <w:color w:val="1F1F1F"/>
        </w:rPr>
        <w:t>key encryption?</w:t>
      </w:r>
    </w:p>
    <w:p w14:paraId="7E79D484" w14:textId="76703B44" w:rsidR="00D50B57" w:rsidRDefault="00D50B57" w:rsidP="000E2BF5">
      <w:pPr>
        <w:rPr>
          <w:color w:val="1F1F1F"/>
          <w:highlight w:val="white"/>
        </w:rPr>
      </w:pPr>
    </w:p>
    <w:p w14:paraId="7833F5C5" w14:textId="77777777" w:rsidR="003B05E2" w:rsidRPr="003F2790" w:rsidRDefault="003B05E2" w:rsidP="000E2BF5">
      <w:pPr>
        <w:rPr>
          <w:color w:val="1F1F1F"/>
          <w:highlight w:val="white"/>
        </w:rPr>
      </w:pPr>
    </w:p>
    <w:sectPr w:rsidR="003B05E2" w:rsidRPr="003F27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FD3E09" w14:textId="77777777" w:rsidR="00181D09" w:rsidRDefault="00181D09">
      <w:pPr>
        <w:spacing w:line="240" w:lineRule="auto"/>
      </w:pPr>
      <w:r>
        <w:separator/>
      </w:r>
    </w:p>
  </w:endnote>
  <w:endnote w:type="continuationSeparator" w:id="0">
    <w:p w14:paraId="3A234102" w14:textId="77777777" w:rsidR="00181D09" w:rsidRDefault="00181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F97EF65-F26A-5148-B087-DB32663D65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2DADA15E-E9B6-7D4B-805B-779A85457EF7}"/>
    <w:embedBold r:id="rId3" w:fontKey="{6D85331D-2555-794F-A18A-68BF9275F3F6}"/>
    <w:embedItalic r:id="rId4" w:fontKey="{EF045CF7-8284-4341-92E9-D419209C5D06}"/>
    <w:embedBoldItalic r:id="rId5" w:fontKey="{9E6D694A-9DD0-4B44-BF28-5CAB21EA2F7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378B98E-DFAC-5A4A-80D1-C0900E5906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DFC15B1-A6D9-4240-8288-953AD114C7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92EAEF3-D331-F04F-A486-97A0A6C1C4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2747A9" w14:textId="6CDE505F" w:rsidR="001852C1" w:rsidRDefault="00794969" w:rsidP="001852C1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9D1FA49" wp14:editId="6106CF1B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2C1"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5C96BC39" w14:textId="0639A792" w:rsidR="00794969" w:rsidRDefault="00794969" w:rsidP="0095354C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256F4314" w14:textId="7C5B7B51" w:rsidR="00D138E1" w:rsidRPr="001852C1" w:rsidRDefault="0095354C" w:rsidP="0095354C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Introduction to Caesar Ciphers </w:t>
    </w:r>
    <w:r w:rsidR="001852C1">
      <w:rPr>
        <w:rFonts w:ascii="Open Sans" w:eastAsia="Open Sans" w:hAnsi="Open Sans" w:cs="Open Sans"/>
        <w:color w:val="6091BA"/>
        <w:sz w:val="16"/>
        <w:szCs w:val="16"/>
        <w:u w:val="single"/>
      </w:rPr>
      <w:t>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D51AD0" w14:textId="77777777" w:rsidR="00181D09" w:rsidRDefault="00181D09">
      <w:pPr>
        <w:spacing w:line="240" w:lineRule="auto"/>
      </w:pPr>
      <w:r>
        <w:separator/>
      </w:r>
    </w:p>
  </w:footnote>
  <w:footnote w:type="continuationSeparator" w:id="0">
    <w:p w14:paraId="37FFD740" w14:textId="77777777" w:rsidR="00181D09" w:rsidRDefault="00181D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D346CD" w14:textId="11D21CD7" w:rsidR="00D138E1" w:rsidRPr="00602449" w:rsidRDefault="00D138E1" w:rsidP="00D138E1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  <w:p w14:paraId="274553A8" w14:textId="77777777" w:rsidR="00D138E1" w:rsidRDefault="00D13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D26437"/>
    <w:multiLevelType w:val="hybridMultilevel"/>
    <w:tmpl w:val="62FAB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68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57"/>
    <w:rsid w:val="000E2BF5"/>
    <w:rsid w:val="001622FF"/>
    <w:rsid w:val="001630AF"/>
    <w:rsid w:val="00181D09"/>
    <w:rsid w:val="001852C1"/>
    <w:rsid w:val="00310435"/>
    <w:rsid w:val="003B05E2"/>
    <w:rsid w:val="003F2790"/>
    <w:rsid w:val="005E1E08"/>
    <w:rsid w:val="006C15AA"/>
    <w:rsid w:val="00742325"/>
    <w:rsid w:val="00794969"/>
    <w:rsid w:val="007D01A0"/>
    <w:rsid w:val="0095354C"/>
    <w:rsid w:val="00B36F37"/>
    <w:rsid w:val="00CA3129"/>
    <w:rsid w:val="00D138E1"/>
    <w:rsid w:val="00D50B57"/>
    <w:rsid w:val="00FA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9D465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F27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790"/>
  </w:style>
  <w:style w:type="paragraph" w:styleId="Footer">
    <w:name w:val="footer"/>
    <w:basedOn w:val="Normal"/>
    <w:link w:val="FooterChar"/>
    <w:uiPriority w:val="99"/>
    <w:unhideWhenUsed/>
    <w:rsid w:val="003F27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790"/>
  </w:style>
  <w:style w:type="paragraph" w:styleId="ListParagraph">
    <w:name w:val="List Paragraph"/>
    <w:basedOn w:val="Normal"/>
    <w:uiPriority w:val="34"/>
    <w:qFormat/>
    <w:rsid w:val="003F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12</cp:revision>
  <dcterms:created xsi:type="dcterms:W3CDTF">2026-06-24T18:45:00Z</dcterms:created>
  <dcterms:modified xsi:type="dcterms:W3CDTF">2026-08-21T18:21:00Z</dcterms:modified>
</cp:coreProperties>
</file>