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F76EC6" w14:textId="6A2023A7" w:rsidR="000A1A34" w:rsidRPr="00C66722" w:rsidRDefault="000A1A34" w:rsidP="00EC7742">
      <w:pPr>
        <w:jc w:val="center"/>
        <w:rPr>
          <w:rFonts w:asciiTheme="minorBidi" w:eastAsia="Raleway" w:hAnsiTheme="minorBidi" w:cstheme="minorBidi"/>
          <w:b/>
          <w:bCs/>
          <w:sz w:val="36"/>
          <w:szCs w:val="36"/>
        </w:rPr>
      </w:pPr>
      <w:r w:rsidRPr="00C66722">
        <w:rPr>
          <w:rFonts w:asciiTheme="minorBidi" w:eastAsia="Raleway" w:hAnsiTheme="minorBidi" w:cstheme="minorBidi"/>
          <w:b/>
          <w:bCs/>
          <w:sz w:val="36"/>
          <w:szCs w:val="36"/>
        </w:rPr>
        <w:t>Encrypted Message Sheet</w:t>
      </w:r>
      <w:r>
        <w:rPr>
          <w:rFonts w:asciiTheme="minorBidi" w:eastAsia="Raleway" w:hAnsiTheme="minorBidi" w:cstheme="minorBidi"/>
          <w:b/>
          <w:bCs/>
          <w:sz w:val="36"/>
          <w:szCs w:val="36"/>
        </w:rPr>
        <w:t xml:space="preserve"> </w:t>
      </w:r>
      <w:r w:rsidRPr="000A1A34">
        <w:rPr>
          <w:rFonts w:asciiTheme="minorBidi" w:eastAsia="Raleway" w:hAnsiTheme="minorBidi" w:cstheme="minorBidi"/>
          <w:b/>
          <w:bCs/>
          <w:color w:val="EE0000"/>
          <w:sz w:val="36"/>
          <w:szCs w:val="36"/>
        </w:rPr>
        <w:t>Answer Key</w:t>
      </w:r>
    </w:p>
    <w:p w14:paraId="5561867C" w14:textId="77777777" w:rsidR="000A1A34" w:rsidRDefault="000A1A34" w:rsidP="00EC7742">
      <w:pPr>
        <w:jc w:val="center"/>
        <w:rPr>
          <w:rFonts w:ascii="Raleway" w:eastAsia="Raleway" w:hAnsi="Raleway" w:cs="Raleway"/>
          <w:sz w:val="24"/>
          <w:szCs w:val="24"/>
        </w:rPr>
      </w:pPr>
    </w:p>
    <w:p w14:paraId="19712AC0" w14:textId="3A01E4BB" w:rsidR="000A1A34" w:rsidRDefault="00016A72" w:rsidP="00016A72">
      <w:pPr>
        <w:ind w:left="-450"/>
        <w:rPr>
          <w:rFonts w:asciiTheme="minorBidi" w:eastAsia="Raleway" w:hAnsiTheme="minorBidi" w:cstheme="minorBidi"/>
        </w:rPr>
      </w:pPr>
      <w:r w:rsidRPr="00016A72">
        <w:rPr>
          <w:rFonts w:asciiTheme="minorBidi" w:eastAsia="Raleway" w:hAnsiTheme="minorBidi" w:cstheme="minorBidi"/>
          <w:b/>
          <w:bCs/>
        </w:rPr>
        <w:t>Part I:</w:t>
      </w:r>
      <w:r>
        <w:rPr>
          <w:rFonts w:asciiTheme="minorBidi" w:eastAsia="Raleway" w:hAnsiTheme="minorBidi" w:cstheme="minorBidi"/>
        </w:rPr>
        <w:t xml:space="preserve"> </w:t>
      </w:r>
      <w:r w:rsidR="000A1A34" w:rsidRPr="00C66722">
        <w:rPr>
          <w:rFonts w:asciiTheme="minorBidi" w:eastAsia="Raleway" w:hAnsiTheme="minorBidi" w:cstheme="minorBidi"/>
        </w:rPr>
        <w:t>While exploring outer space, your shuttle receives a transmission from Earth. However, due to a solar flare</w:t>
      </w:r>
      <w:r w:rsidR="00F022E8">
        <w:rPr>
          <w:rFonts w:asciiTheme="minorBidi" w:eastAsia="Raleway" w:hAnsiTheme="minorBidi" w:cstheme="minorBidi"/>
        </w:rPr>
        <w:t>,</w:t>
      </w:r>
      <w:r w:rsidR="000A1A34" w:rsidRPr="00C66722">
        <w:rPr>
          <w:rFonts w:asciiTheme="minorBidi" w:eastAsia="Raleway" w:hAnsiTheme="minorBidi" w:cstheme="minorBidi"/>
        </w:rPr>
        <w:t xml:space="preserve"> the transmission was garbled. Your task is to help the space shuttle’s computer figure out what the message was supposed to say.</w:t>
      </w:r>
    </w:p>
    <w:p w14:paraId="2E337BAD" w14:textId="77777777" w:rsidR="00016A72" w:rsidRPr="00C66722" w:rsidRDefault="00016A72" w:rsidP="000A1A34">
      <w:pPr>
        <w:rPr>
          <w:rFonts w:asciiTheme="minorBidi" w:eastAsia="Raleway" w:hAnsiTheme="minorBidi" w:cstheme="minorBidi"/>
        </w:rPr>
      </w:pPr>
    </w:p>
    <w:tbl>
      <w:tblPr>
        <w:tblStyle w:val="a"/>
        <w:tblW w:w="10665" w:type="dxa"/>
        <w:tblInd w:w="-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70"/>
        <w:gridCol w:w="900"/>
        <w:gridCol w:w="6595"/>
      </w:tblGrid>
      <w:tr w:rsidR="0052015C" w14:paraId="45195A80" w14:textId="77777777" w:rsidTr="0063092C">
        <w:trPr>
          <w:trHeight w:val="420"/>
        </w:trPr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7D" w14:textId="77777777" w:rsidR="0052015C" w:rsidRDefault="00A42873">
            <w:pPr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Garbled transmission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7E" w14:textId="39E727CB" w:rsidR="0052015C" w:rsidRDefault="00F430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="00A42873">
              <w:rPr>
                <w:rFonts w:ascii="Courier New" w:eastAsia="Courier New" w:hAnsi="Courier New" w:cs="Courier New"/>
              </w:rPr>
              <w:t>ode/ shift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7F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Use this space to translate the message</w:t>
            </w:r>
          </w:p>
        </w:tc>
      </w:tr>
      <w:tr w:rsidR="0052015C" w14:paraId="45195A85" w14:textId="77777777" w:rsidTr="0063092C">
        <w:trPr>
          <w:trHeight w:val="861"/>
        </w:trPr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81" w14:textId="77777777" w:rsidR="0052015C" w:rsidRDefault="00A42873">
            <w:pPr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OLWYA EO XEC.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82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4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83" w14:textId="77777777" w:rsidR="0052015C" w:rsidRPr="00480C50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  <w:r w:rsidRPr="00480C50">
              <w:rPr>
                <w:rFonts w:ascii="Courier New" w:eastAsia="Courier New" w:hAnsi="Courier New" w:cs="Courier New"/>
                <w:color w:val="EE0000"/>
              </w:rPr>
              <w:t xml:space="preserve">Space is big. </w:t>
            </w:r>
          </w:p>
          <w:p w14:paraId="45195A84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52015C" w14:paraId="45195A8C" w14:textId="77777777" w:rsidTr="0063092C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86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LBH WHFG JBA'G</w:t>
            </w:r>
          </w:p>
          <w:p w14:paraId="45195A87" w14:textId="77777777" w:rsidR="0052015C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88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13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89" w14:textId="77777777" w:rsidR="0052015C" w:rsidRPr="00480C50" w:rsidRDefault="00A42873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  <w:r w:rsidRPr="00480C50">
              <w:rPr>
                <w:rFonts w:ascii="Courier New" w:eastAsia="Courier New" w:hAnsi="Courier New" w:cs="Courier New"/>
                <w:color w:val="EE0000"/>
              </w:rPr>
              <w:t xml:space="preserve">You just won't </w:t>
            </w:r>
          </w:p>
          <w:p w14:paraId="45195A8A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8B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52015C" w14:paraId="45195A95" w14:textId="77777777" w:rsidTr="0063092C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8D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SVCZVMV YFN MRJKCP</w:t>
            </w:r>
          </w:p>
          <w:p w14:paraId="45195A8E" w14:textId="77777777" w:rsidR="0052015C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8F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9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90" w14:textId="77777777" w:rsidR="0052015C" w:rsidRPr="00480C50" w:rsidRDefault="00A42873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  <w:r w:rsidRPr="00480C50">
              <w:rPr>
                <w:rFonts w:ascii="Courier New" w:eastAsia="Courier New" w:hAnsi="Courier New" w:cs="Courier New"/>
                <w:color w:val="EE0000"/>
              </w:rPr>
              <w:t xml:space="preserve">believe how vastly,  </w:t>
            </w:r>
          </w:p>
          <w:p w14:paraId="45195A91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92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93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94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52015C" w14:paraId="45195A9D" w14:textId="77777777" w:rsidTr="0063092C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96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ERDBIV, JFKA-YLDDIFKDIV</w:t>
            </w:r>
          </w:p>
          <w:p w14:paraId="45195A97" w14:textId="77777777" w:rsidR="0052015C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98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3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99" w14:textId="77777777" w:rsidR="0052015C" w:rsidRPr="00480C50" w:rsidRDefault="00A42873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  <w:r w:rsidRPr="00480C50">
              <w:rPr>
                <w:rFonts w:ascii="Courier New" w:eastAsia="Courier New" w:hAnsi="Courier New" w:cs="Courier New"/>
                <w:color w:val="EE0000"/>
              </w:rPr>
              <w:t>hugely, mind-bogglingly</w:t>
            </w:r>
          </w:p>
          <w:p w14:paraId="45195A9A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9B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9C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52015C" w14:paraId="45195AA4" w14:textId="77777777" w:rsidTr="0063092C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9E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XEC EP EO.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9F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4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A0" w14:textId="77777777" w:rsidR="0052015C" w:rsidRPr="00480C50" w:rsidRDefault="00A42873">
            <w:pPr>
              <w:widowControl w:val="0"/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  <w:r w:rsidRPr="00480C50">
              <w:rPr>
                <w:rFonts w:ascii="Courier New" w:eastAsia="Courier New" w:hAnsi="Courier New" w:cs="Courier New"/>
                <w:color w:val="EE0000"/>
              </w:rPr>
              <w:t>big it is.</w:t>
            </w:r>
          </w:p>
          <w:p w14:paraId="45195AA1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A2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A3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52015C" w14:paraId="45195AAB" w14:textId="77777777" w:rsidTr="0063092C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A5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- BMSEJYQ YBYKQ</w:t>
            </w:r>
          </w:p>
          <w:p w14:paraId="45195AA6" w14:textId="77777777" w:rsidR="0052015C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A7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2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A8" w14:textId="77777777" w:rsidR="0052015C" w:rsidRPr="00480C50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  <w:r w:rsidRPr="00480C50">
              <w:rPr>
                <w:rFonts w:ascii="Courier New" w:eastAsia="Courier New" w:hAnsi="Courier New" w:cs="Courier New"/>
                <w:color w:val="EE0000"/>
              </w:rPr>
              <w:t>— Douglas Adams</w:t>
            </w:r>
          </w:p>
          <w:p w14:paraId="45195AA9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AA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  <w:tr w:rsidR="0052015C" w14:paraId="45195AB2" w14:textId="77777777" w:rsidTr="0063092C">
        <w:tc>
          <w:tcPr>
            <w:tcW w:w="3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AC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SGD GHSBGGHJDQ'R FTHCD SN SGD FZKZWX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AD" w14:textId="77777777" w:rsidR="0052015C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1</w:t>
            </w:r>
          </w:p>
        </w:tc>
        <w:tc>
          <w:tcPr>
            <w:tcW w:w="65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AE" w14:textId="77777777" w:rsidR="0052015C" w:rsidRPr="00480C50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  <w:r w:rsidRPr="00480C50">
              <w:rPr>
                <w:rFonts w:ascii="Courier New" w:eastAsia="Courier New" w:hAnsi="Courier New" w:cs="Courier New"/>
                <w:color w:val="EE0000"/>
              </w:rPr>
              <w:t xml:space="preserve">The Hitchhiker's </w:t>
            </w:r>
          </w:p>
          <w:p w14:paraId="45195AAF" w14:textId="77777777" w:rsidR="0052015C" w:rsidRPr="00480C50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  <w:r w:rsidRPr="00480C50">
              <w:rPr>
                <w:rFonts w:ascii="Courier New" w:eastAsia="Courier New" w:hAnsi="Courier New" w:cs="Courier New"/>
                <w:color w:val="EE0000"/>
              </w:rPr>
              <w:t>Guide to the Galaxy</w:t>
            </w:r>
          </w:p>
          <w:p w14:paraId="45195AB0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  <w:p w14:paraId="45195AB1" w14:textId="77777777" w:rsidR="0052015C" w:rsidRPr="00480C50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color w:val="EE0000"/>
              </w:rPr>
            </w:pPr>
          </w:p>
        </w:tc>
      </w:tr>
    </w:tbl>
    <w:p w14:paraId="45195AB3" w14:textId="2ECBF272" w:rsidR="0052015C" w:rsidRDefault="00A42873">
      <w:pPr>
        <w:rPr>
          <w:rFonts w:ascii="Courier New" w:eastAsia="Courier New" w:hAnsi="Courier New" w:cs="Courier New"/>
          <w:sz w:val="60"/>
          <w:szCs w:val="60"/>
        </w:rPr>
      </w:pPr>
      <w:r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  <w:noProof/>
        </w:rPr>
        <w:drawing>
          <wp:inline distT="114300" distB="114300" distL="114300" distR="114300" wp14:anchorId="45195AE4" wp14:editId="0EC2DEF8">
            <wp:extent cx="702017" cy="702017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2017" cy="702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480C50">
        <w:rPr>
          <w:rFonts w:asciiTheme="minorBidi" w:eastAsia="Courier New" w:hAnsiTheme="minorBidi" w:cstheme="minorBidi"/>
        </w:rPr>
        <w:t xml:space="preserve">Turn over </w:t>
      </w:r>
      <w:r w:rsidR="00016A72">
        <w:rPr>
          <w:rFonts w:asciiTheme="minorBidi" w:eastAsia="Courier New" w:hAnsiTheme="minorBidi" w:cstheme="minorBidi"/>
        </w:rPr>
        <w:t xml:space="preserve">the page </w:t>
      </w:r>
      <w:r w:rsidRPr="00480C50">
        <w:rPr>
          <w:rFonts w:asciiTheme="minorBidi" w:eastAsia="Courier New" w:hAnsiTheme="minorBidi" w:cstheme="minorBidi"/>
        </w:rPr>
        <w:t>for Part II</w:t>
      </w:r>
      <w:r w:rsidR="00016A72">
        <w:rPr>
          <w:rFonts w:asciiTheme="minorBidi" w:eastAsia="Courier New" w:hAnsiTheme="minorBidi" w:cstheme="minorBidi"/>
        </w:rPr>
        <w:t>.</w:t>
      </w:r>
    </w:p>
    <w:p w14:paraId="67207B02" w14:textId="1F7044C5" w:rsidR="00016A72" w:rsidRDefault="00016A72" w:rsidP="00016A72">
      <w:pPr>
        <w:ind w:left="-540"/>
        <w:rPr>
          <w:rFonts w:asciiTheme="minorBidi" w:eastAsia="Courier New" w:hAnsiTheme="minorBidi" w:cstheme="minorBidi"/>
        </w:rPr>
      </w:pPr>
      <w:r w:rsidRPr="001D1803">
        <w:rPr>
          <w:rFonts w:asciiTheme="minorBidi" w:eastAsia="Courier New" w:hAnsiTheme="minorBidi" w:cstheme="minorBidi"/>
          <w:b/>
          <w:bCs/>
        </w:rPr>
        <w:lastRenderedPageBreak/>
        <w:t>Part II:</w:t>
      </w:r>
      <w:r>
        <w:rPr>
          <w:rFonts w:asciiTheme="minorBidi" w:eastAsia="Courier New" w:hAnsiTheme="minorBidi" w:cstheme="minorBidi"/>
        </w:rPr>
        <w:t xml:space="preserve"> </w:t>
      </w:r>
      <w:r w:rsidRPr="00C66722">
        <w:rPr>
          <w:rFonts w:asciiTheme="minorBidi" w:eastAsia="Courier New" w:hAnsiTheme="minorBidi" w:cstheme="minorBidi"/>
        </w:rPr>
        <w:t xml:space="preserve">Now it's your </w:t>
      </w:r>
      <w:r>
        <w:rPr>
          <w:rFonts w:asciiTheme="minorBidi" w:eastAsia="Courier New" w:hAnsiTheme="minorBidi" w:cstheme="minorBidi"/>
        </w:rPr>
        <w:t>t</w:t>
      </w:r>
      <w:r w:rsidRPr="00C66722">
        <w:rPr>
          <w:rFonts w:asciiTheme="minorBidi" w:eastAsia="Courier New" w:hAnsiTheme="minorBidi" w:cstheme="minorBidi"/>
        </w:rPr>
        <w:t>urn!</w:t>
      </w:r>
      <w:r>
        <w:rPr>
          <w:rFonts w:asciiTheme="minorBidi" w:eastAsia="Courier New" w:hAnsiTheme="minorBidi" w:cstheme="minorBidi"/>
        </w:rPr>
        <w:t xml:space="preserve"> </w:t>
      </w:r>
      <w:r w:rsidRPr="00C66722">
        <w:rPr>
          <w:rFonts w:asciiTheme="minorBidi" w:eastAsia="Courier New" w:hAnsiTheme="minorBidi" w:cstheme="minorBidi"/>
        </w:rPr>
        <w:t>Find a quote from your favorite movie and</w:t>
      </w:r>
      <w:r w:rsidR="003D5237">
        <w:rPr>
          <w:rFonts w:asciiTheme="minorBidi" w:eastAsia="Courier New" w:hAnsiTheme="minorBidi" w:cstheme="minorBidi"/>
        </w:rPr>
        <w:t>,</w:t>
      </w:r>
      <w:r w:rsidRPr="00C66722">
        <w:rPr>
          <w:rFonts w:asciiTheme="minorBidi" w:eastAsia="Courier New" w:hAnsiTheme="minorBidi" w:cstheme="minorBidi"/>
        </w:rPr>
        <w:t xml:space="preserve"> using a numeric cipher key</w:t>
      </w:r>
      <w:r w:rsidR="003D5237">
        <w:rPr>
          <w:rFonts w:asciiTheme="minorBidi" w:eastAsia="Courier New" w:hAnsiTheme="minorBidi" w:cstheme="minorBidi"/>
        </w:rPr>
        <w:t>,</w:t>
      </w:r>
      <w:r w:rsidRPr="00C66722">
        <w:rPr>
          <w:rFonts w:asciiTheme="minorBidi" w:eastAsia="Courier New" w:hAnsiTheme="minorBidi" w:cstheme="minorBidi"/>
        </w:rPr>
        <w:t xml:space="preserve"> encrypt the message to </w:t>
      </w:r>
      <w:r w:rsidR="00F022E8">
        <w:rPr>
          <w:rFonts w:asciiTheme="minorBidi" w:eastAsia="Courier New" w:hAnsiTheme="minorBidi" w:cstheme="minorBidi"/>
        </w:rPr>
        <w:t>E</w:t>
      </w:r>
      <w:r w:rsidRPr="00C66722">
        <w:rPr>
          <w:rFonts w:asciiTheme="minorBidi" w:eastAsia="Courier New" w:hAnsiTheme="minorBidi" w:cstheme="minorBidi"/>
        </w:rPr>
        <w:t>arth</w:t>
      </w:r>
      <w:r>
        <w:rPr>
          <w:rFonts w:asciiTheme="minorBidi" w:eastAsia="Courier New" w:hAnsiTheme="minorBidi" w:cstheme="minorBidi"/>
        </w:rPr>
        <w:t>.</w:t>
      </w:r>
    </w:p>
    <w:p w14:paraId="1C5B3C26" w14:textId="77777777" w:rsidR="00016A72" w:rsidRDefault="00016A72" w:rsidP="00016A72">
      <w:pPr>
        <w:ind w:left="-540"/>
        <w:rPr>
          <w:rFonts w:asciiTheme="minorBidi" w:eastAsia="Courier New" w:hAnsiTheme="minorBidi" w:cstheme="minorBidi"/>
        </w:rPr>
      </w:pPr>
    </w:p>
    <w:p w14:paraId="7073F1D6" w14:textId="77777777" w:rsidR="00016A72" w:rsidRDefault="00A42873" w:rsidP="00016A72">
      <w:pPr>
        <w:ind w:left="-540"/>
        <w:rPr>
          <w:rFonts w:asciiTheme="minorBidi" w:eastAsia="Courier New" w:hAnsiTheme="minorBidi" w:cstheme="minorBidi"/>
        </w:rPr>
      </w:pPr>
      <w:r w:rsidRPr="002A2019">
        <w:rPr>
          <w:rFonts w:asciiTheme="minorBidi" w:eastAsia="Times New Roman" w:hAnsiTheme="minorBidi" w:cstheme="minorBidi"/>
          <w:b/>
          <w:bCs/>
        </w:rPr>
        <w:t>Protocols for Message</w:t>
      </w:r>
    </w:p>
    <w:p w14:paraId="45195AB7" w14:textId="2B119847" w:rsidR="0052015C" w:rsidRDefault="00A42873" w:rsidP="00016A72">
      <w:pPr>
        <w:ind w:left="-540"/>
        <w:rPr>
          <w:rFonts w:asciiTheme="minorBidi" w:eastAsia="Times New Roman" w:hAnsiTheme="minorBidi" w:cstheme="minorBidi"/>
        </w:rPr>
      </w:pPr>
      <w:r w:rsidRPr="00016A72">
        <w:rPr>
          <w:rFonts w:asciiTheme="minorBidi" w:eastAsia="Times New Roman" w:hAnsiTheme="minorBidi" w:cstheme="minorBidi"/>
        </w:rPr>
        <w:t xml:space="preserve">When you convert your </w:t>
      </w:r>
      <w:r w:rsidR="002A2019" w:rsidRPr="00016A72">
        <w:rPr>
          <w:rFonts w:asciiTheme="minorBidi" w:eastAsia="Times New Roman" w:hAnsiTheme="minorBidi" w:cstheme="minorBidi"/>
        </w:rPr>
        <w:t>message,</w:t>
      </w:r>
      <w:r w:rsidRPr="00016A72">
        <w:rPr>
          <w:rFonts w:asciiTheme="minorBidi" w:eastAsia="Times New Roman" w:hAnsiTheme="minorBidi" w:cstheme="minorBidi"/>
        </w:rPr>
        <w:t xml:space="preserve"> you must follow these rules</w:t>
      </w:r>
      <w:r w:rsidR="00016A72">
        <w:rPr>
          <w:rFonts w:asciiTheme="minorBidi" w:eastAsia="Times New Roman" w:hAnsiTheme="minorBidi" w:cstheme="minorBidi"/>
        </w:rPr>
        <w:t>:</w:t>
      </w:r>
    </w:p>
    <w:p w14:paraId="45195AB8" w14:textId="4C0A1A3C" w:rsidR="0052015C" w:rsidRPr="002A2019" w:rsidRDefault="002A2019">
      <w:pPr>
        <w:numPr>
          <w:ilvl w:val="0"/>
          <w:numId w:val="1"/>
        </w:numPr>
        <w:rPr>
          <w:rFonts w:asciiTheme="minorBidi" w:eastAsia="Times New Roman" w:hAnsiTheme="minorBidi" w:cstheme="minorBidi"/>
        </w:rPr>
      </w:pPr>
      <w:r>
        <w:rPr>
          <w:rFonts w:asciiTheme="minorBidi" w:eastAsia="Times New Roman" w:hAnsiTheme="minorBidi" w:cstheme="minorBidi"/>
        </w:rPr>
        <w:t>Y</w:t>
      </w:r>
      <w:r w:rsidR="00A42873" w:rsidRPr="002A2019">
        <w:rPr>
          <w:rFonts w:asciiTheme="minorBidi" w:eastAsia="Times New Roman" w:hAnsiTheme="minorBidi" w:cstheme="minorBidi"/>
        </w:rPr>
        <w:t>ou can only send 3 words at a time</w:t>
      </w:r>
      <w:r w:rsidR="00016A72">
        <w:rPr>
          <w:rFonts w:asciiTheme="minorBidi" w:eastAsia="Times New Roman" w:hAnsiTheme="minorBidi" w:cstheme="minorBidi"/>
        </w:rPr>
        <w:t>.</w:t>
      </w:r>
    </w:p>
    <w:p w14:paraId="45195AB9" w14:textId="3A9D46A4" w:rsidR="0052015C" w:rsidRPr="002A2019" w:rsidRDefault="00A42873">
      <w:pPr>
        <w:numPr>
          <w:ilvl w:val="0"/>
          <w:numId w:val="1"/>
        </w:numPr>
        <w:rPr>
          <w:rFonts w:asciiTheme="minorBidi" w:eastAsia="Times New Roman" w:hAnsiTheme="minorBidi" w:cstheme="minorBidi"/>
        </w:rPr>
      </w:pPr>
      <w:r w:rsidRPr="002A2019">
        <w:rPr>
          <w:rFonts w:asciiTheme="minorBidi" w:eastAsia="Times New Roman" w:hAnsiTheme="minorBidi" w:cstheme="minorBidi"/>
        </w:rPr>
        <w:t>You must include a cipher number with your message</w:t>
      </w:r>
      <w:r w:rsidR="00016A72">
        <w:rPr>
          <w:rFonts w:asciiTheme="minorBidi" w:eastAsia="Times New Roman" w:hAnsiTheme="minorBidi" w:cstheme="minorBidi"/>
        </w:rPr>
        <w:t>.</w:t>
      </w:r>
    </w:p>
    <w:p w14:paraId="45195ABA" w14:textId="3EABC90F" w:rsidR="0052015C" w:rsidRPr="002A2019" w:rsidRDefault="00A42873">
      <w:pPr>
        <w:numPr>
          <w:ilvl w:val="0"/>
          <w:numId w:val="1"/>
        </w:numPr>
        <w:rPr>
          <w:rFonts w:asciiTheme="minorBidi" w:eastAsia="Times New Roman" w:hAnsiTheme="minorBidi" w:cstheme="minorBidi"/>
        </w:rPr>
      </w:pPr>
      <w:r w:rsidRPr="002A2019">
        <w:rPr>
          <w:rFonts w:asciiTheme="minorBidi" w:eastAsia="Times New Roman" w:hAnsiTheme="minorBidi" w:cstheme="minorBidi"/>
        </w:rPr>
        <w:t>The encoded message must be in all caps</w:t>
      </w:r>
      <w:r w:rsidR="00016A72">
        <w:rPr>
          <w:rFonts w:asciiTheme="minorBidi" w:eastAsia="Times New Roman" w:hAnsiTheme="minorBidi" w:cstheme="minorBidi"/>
        </w:rPr>
        <w:t>.</w:t>
      </w:r>
    </w:p>
    <w:p w14:paraId="45195ABB" w14:textId="77777777" w:rsidR="0052015C" w:rsidRPr="002A2019" w:rsidRDefault="0052015C">
      <w:pPr>
        <w:rPr>
          <w:rFonts w:asciiTheme="minorBidi" w:eastAsia="Courier New" w:hAnsiTheme="minorBidi" w:cstheme="minorBidi"/>
        </w:rPr>
      </w:pPr>
    </w:p>
    <w:tbl>
      <w:tblPr>
        <w:tblStyle w:val="a0"/>
        <w:tblW w:w="10605" w:type="dxa"/>
        <w:tblInd w:w="-5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15"/>
        <w:gridCol w:w="890"/>
        <w:gridCol w:w="4600"/>
      </w:tblGrid>
      <w:tr w:rsidR="0052015C" w:rsidRPr="002A2019" w14:paraId="45195AC0" w14:textId="77777777">
        <w:trPr>
          <w:trHeight w:val="520"/>
        </w:trPr>
        <w:tc>
          <w:tcPr>
            <w:tcW w:w="1060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BC" w14:textId="77777777" w:rsidR="0052015C" w:rsidRPr="002A2019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>Quote:</w:t>
            </w:r>
          </w:p>
          <w:p w14:paraId="45195ABE" w14:textId="13733B88" w:rsidR="0052015C" w:rsidRPr="002A2019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color w:val="FF0000"/>
              </w:rPr>
            </w:pPr>
            <w:r w:rsidRPr="002A2019">
              <w:rPr>
                <w:rFonts w:asciiTheme="minorBidi" w:eastAsia="Times New Roman" w:hAnsiTheme="minorBidi" w:cstheme="minorBidi"/>
                <w:color w:val="FF0000"/>
              </w:rPr>
              <w:t xml:space="preserve">Answers </w:t>
            </w:r>
            <w:r w:rsidR="00876079">
              <w:rPr>
                <w:rFonts w:asciiTheme="minorBidi" w:eastAsia="Times New Roman" w:hAnsiTheme="minorBidi" w:cstheme="minorBidi"/>
                <w:color w:val="FF0000"/>
              </w:rPr>
              <w:t>will vary.</w:t>
            </w:r>
          </w:p>
          <w:p w14:paraId="45195ABF" w14:textId="77777777" w:rsidR="0052015C" w:rsidRPr="002A2019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</w:rPr>
            </w:pPr>
          </w:p>
        </w:tc>
      </w:tr>
      <w:tr w:rsidR="0052015C" w:rsidRPr="002A2019" w14:paraId="45195AC4" w14:textId="77777777" w:rsidTr="00E7732C"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C1" w14:textId="77777777" w:rsidR="0052015C" w:rsidRPr="002A2019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>Message to be encoded</w:t>
            </w:r>
          </w:p>
        </w:tc>
        <w:tc>
          <w:tcPr>
            <w:tcW w:w="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C2" w14:textId="1030D740" w:rsidR="0052015C" w:rsidRPr="002A2019" w:rsidRDefault="00A4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Times New Roman" w:hAnsiTheme="minorBidi" w:cstheme="minorBidi"/>
                <w:b/>
                <w:bCs/>
              </w:rPr>
            </w:pP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 xml:space="preserve">Code/ </w:t>
            </w:r>
            <w:r w:rsidR="003D5237">
              <w:rPr>
                <w:rFonts w:asciiTheme="minorBidi" w:eastAsia="Times New Roman" w:hAnsiTheme="minorBidi" w:cstheme="minorBidi"/>
                <w:b/>
                <w:bCs/>
              </w:rPr>
              <w:t>s</w:t>
            </w: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>hift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C3" w14:textId="77777777" w:rsidR="0052015C" w:rsidRPr="002A2019" w:rsidRDefault="00A42873" w:rsidP="002A2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/>
              <w:rPr>
                <w:rFonts w:asciiTheme="minorBidi" w:eastAsia="Times New Roman" w:hAnsiTheme="minorBidi" w:cstheme="minorBidi"/>
                <w:b/>
                <w:bCs/>
              </w:rPr>
            </w:pPr>
            <w:r w:rsidRPr="002A2019">
              <w:rPr>
                <w:rFonts w:asciiTheme="minorBidi" w:eastAsia="Times New Roman" w:hAnsiTheme="minorBidi" w:cstheme="minorBidi"/>
                <w:b/>
                <w:bCs/>
              </w:rPr>
              <w:t>Encoded message</w:t>
            </w:r>
          </w:p>
        </w:tc>
      </w:tr>
      <w:tr w:rsidR="002017C2" w:rsidRPr="002A2019" w14:paraId="5F9FC533" w14:textId="77777777" w:rsidTr="00E7732C"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D7D77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308DC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7B676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52015C" w:rsidRPr="002A2019" w14:paraId="45195AC9" w14:textId="77777777" w:rsidTr="00E7732C">
        <w:trPr>
          <w:trHeight w:val="303"/>
        </w:trPr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C6" w14:textId="77777777" w:rsidR="001D1803" w:rsidRPr="002A2019" w:rsidRDefault="001D18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C7" w14:textId="77777777" w:rsidR="0052015C" w:rsidRPr="002A2019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5AC8" w14:textId="77777777" w:rsidR="0052015C" w:rsidRPr="002A2019" w:rsidRDefault="005201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2017C2" w:rsidRPr="002A2019" w14:paraId="7768F93F" w14:textId="77777777" w:rsidTr="00E7732C">
        <w:trPr>
          <w:trHeight w:val="303"/>
        </w:trPr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024F8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6E1FC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85A9D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2017C2" w:rsidRPr="002A2019" w14:paraId="54D51F60" w14:textId="77777777" w:rsidTr="00E7732C">
        <w:trPr>
          <w:trHeight w:val="303"/>
        </w:trPr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ED948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24824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674A0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2017C2" w:rsidRPr="002A2019" w14:paraId="4CA30B38" w14:textId="77777777" w:rsidTr="00E7732C">
        <w:trPr>
          <w:trHeight w:val="303"/>
        </w:trPr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1A471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E6176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DC09D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  <w:tr w:rsidR="002017C2" w:rsidRPr="002A2019" w14:paraId="642923EE" w14:textId="77777777" w:rsidTr="00E7732C">
        <w:trPr>
          <w:trHeight w:val="303"/>
        </w:trPr>
        <w:tc>
          <w:tcPr>
            <w:tcW w:w="51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2486D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8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13259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55561" w14:textId="77777777" w:rsidR="002017C2" w:rsidRPr="002A2019" w:rsidRDefault="002017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Bidi" w:eastAsia="Courier New" w:hAnsiTheme="minorBidi" w:cstheme="minorBidi"/>
              </w:rPr>
            </w:pPr>
          </w:p>
        </w:tc>
      </w:tr>
    </w:tbl>
    <w:p w14:paraId="14D117A7" w14:textId="77777777" w:rsidR="00A7183F" w:rsidRDefault="00A7183F" w:rsidP="00715A23">
      <w:pPr>
        <w:jc w:val="center"/>
        <w:rPr>
          <w:rFonts w:asciiTheme="minorBidi" w:eastAsia="Courier New" w:hAnsiTheme="minorBidi" w:cstheme="minorBidi"/>
          <w:b/>
          <w:bCs/>
          <w:sz w:val="36"/>
          <w:szCs w:val="36"/>
        </w:rPr>
      </w:pPr>
    </w:p>
    <w:p w14:paraId="5DD4B6C8" w14:textId="5F1DC9BC" w:rsidR="00715A23" w:rsidRPr="00CF5361" w:rsidRDefault="00715A23" w:rsidP="00715A23">
      <w:pPr>
        <w:jc w:val="center"/>
        <w:rPr>
          <w:rFonts w:asciiTheme="minorBidi" w:eastAsia="Courier New" w:hAnsiTheme="minorBidi" w:cstheme="minorBidi"/>
          <w:b/>
          <w:bCs/>
          <w:sz w:val="36"/>
          <w:szCs w:val="36"/>
        </w:rPr>
      </w:pPr>
      <w:r w:rsidRPr="00CF5361">
        <w:rPr>
          <w:rFonts w:asciiTheme="minorBidi" w:eastAsia="Courier New" w:hAnsiTheme="minorBidi" w:cstheme="minorBidi"/>
          <w:b/>
          <w:bCs/>
          <w:sz w:val="36"/>
          <w:szCs w:val="36"/>
        </w:rPr>
        <w:t>Reflection Questions</w:t>
      </w:r>
    </w:p>
    <w:p w14:paraId="4474FC1C" w14:textId="77777777" w:rsidR="00715A23" w:rsidRDefault="00715A23" w:rsidP="00715A23">
      <w:pPr>
        <w:jc w:val="center"/>
        <w:rPr>
          <w:rFonts w:asciiTheme="minorBidi" w:eastAsia="Courier New" w:hAnsiTheme="minorBidi" w:cstheme="minorBidi"/>
        </w:rPr>
      </w:pPr>
    </w:p>
    <w:p w14:paraId="56F895C3" w14:textId="77777777" w:rsidR="00715A23" w:rsidRDefault="00715A23" w:rsidP="00715A23">
      <w:pPr>
        <w:ind w:left="-540"/>
        <w:rPr>
          <w:rFonts w:asciiTheme="minorBidi" w:eastAsia="Courier New" w:hAnsiTheme="minorBidi" w:cstheme="minorBidi"/>
        </w:rPr>
      </w:pPr>
      <w:r w:rsidRPr="00CF5361">
        <w:rPr>
          <w:rFonts w:asciiTheme="minorBidi" w:eastAsia="Courier New" w:hAnsiTheme="minorBidi" w:cstheme="minorBidi"/>
          <w:b/>
          <w:bCs/>
        </w:rPr>
        <w:t>Instructions:</w:t>
      </w:r>
      <w:r>
        <w:rPr>
          <w:rFonts w:asciiTheme="minorBidi" w:eastAsia="Courier New" w:hAnsiTheme="minorBidi" w:cstheme="minorBidi"/>
        </w:rPr>
        <w:t xml:space="preserve"> Answer the following questions regarding your encryption efforts above.</w:t>
      </w:r>
    </w:p>
    <w:p w14:paraId="343AB583" w14:textId="77777777" w:rsidR="00715A23" w:rsidRDefault="00715A23" w:rsidP="00A7183F">
      <w:pPr>
        <w:rPr>
          <w:rFonts w:asciiTheme="minorBidi" w:eastAsia="Courier New" w:hAnsiTheme="minorBidi" w:cstheme="minorBidi"/>
        </w:rPr>
      </w:pPr>
    </w:p>
    <w:p w14:paraId="0A7565B6" w14:textId="77777777" w:rsidR="00715A23" w:rsidRPr="00CF1BDF" w:rsidRDefault="00715A23" w:rsidP="00715A23">
      <w:pPr>
        <w:pStyle w:val="ListParagraph"/>
        <w:numPr>
          <w:ilvl w:val="0"/>
          <w:numId w:val="2"/>
        </w:numPr>
        <w:tabs>
          <w:tab w:val="clear" w:pos="360"/>
        </w:tabs>
        <w:spacing w:line="240" w:lineRule="auto"/>
        <w:ind w:left="-180"/>
        <w:rPr>
          <w:lang w:val="en-US"/>
        </w:rPr>
      </w:pPr>
      <w:r w:rsidRPr="00CF1BDF">
        <w:rPr>
          <w:lang w:val="en-US"/>
        </w:rPr>
        <w:t xml:space="preserve">How would someone know how to decode your message? </w:t>
      </w:r>
    </w:p>
    <w:p w14:paraId="2AF74133" w14:textId="1F0E80F1" w:rsidR="00715A23" w:rsidRPr="00CF1BDF" w:rsidRDefault="00715A23" w:rsidP="00715A23">
      <w:pPr>
        <w:pStyle w:val="ListParagraph"/>
        <w:spacing w:line="240" w:lineRule="auto"/>
        <w:ind w:left="-180"/>
        <w:rPr>
          <w:lang w:val="en-US"/>
        </w:rPr>
      </w:pPr>
      <w:r w:rsidRPr="00CF1BDF">
        <w:rPr>
          <w:rFonts w:eastAsia="Times New Roman"/>
          <w:color w:val="FF0000"/>
        </w:rPr>
        <w:t>Answers will vary.</w:t>
      </w:r>
    </w:p>
    <w:p w14:paraId="41615FE1" w14:textId="77777777" w:rsidR="00715A23" w:rsidRPr="00CF1BDF" w:rsidRDefault="00715A23" w:rsidP="00715A23">
      <w:pPr>
        <w:spacing w:line="240" w:lineRule="auto"/>
        <w:rPr>
          <w:lang w:val="en-US"/>
        </w:rPr>
      </w:pPr>
    </w:p>
    <w:p w14:paraId="131A4683" w14:textId="77777777" w:rsidR="00715A23" w:rsidRPr="00CF1BDF" w:rsidRDefault="00715A23" w:rsidP="00715A23">
      <w:pPr>
        <w:pStyle w:val="ListParagraph"/>
        <w:numPr>
          <w:ilvl w:val="0"/>
          <w:numId w:val="2"/>
        </w:numPr>
        <w:tabs>
          <w:tab w:val="clear" w:pos="360"/>
        </w:tabs>
        <w:spacing w:line="240" w:lineRule="auto"/>
        <w:ind w:left="-180"/>
        <w:rPr>
          <w:lang w:val="en-US"/>
        </w:rPr>
      </w:pPr>
      <w:r w:rsidRPr="00CF1BDF">
        <w:rPr>
          <w:lang w:val="en-US"/>
        </w:rPr>
        <w:t xml:space="preserve">What information would you need to share with the recipient? </w:t>
      </w:r>
    </w:p>
    <w:p w14:paraId="4D34AFBC" w14:textId="52BF61DD" w:rsidR="00715A23" w:rsidRPr="00CF1BDF" w:rsidRDefault="00715A23" w:rsidP="00715A23">
      <w:pPr>
        <w:pStyle w:val="ListParagraph"/>
        <w:spacing w:line="240" w:lineRule="auto"/>
        <w:ind w:left="-180"/>
        <w:rPr>
          <w:lang w:val="en-US"/>
        </w:rPr>
      </w:pPr>
      <w:r w:rsidRPr="00CF1BDF">
        <w:rPr>
          <w:rFonts w:eastAsia="Times New Roman"/>
          <w:color w:val="FF0000"/>
        </w:rPr>
        <w:t>Answers will vary.</w:t>
      </w:r>
    </w:p>
    <w:p w14:paraId="30E48B53" w14:textId="77777777" w:rsidR="00715A23" w:rsidRPr="00CF1BDF" w:rsidRDefault="00715A23" w:rsidP="00715A23">
      <w:pPr>
        <w:pStyle w:val="ListParagraph"/>
        <w:spacing w:line="240" w:lineRule="auto"/>
        <w:ind w:left="-180"/>
        <w:rPr>
          <w:lang w:val="en-US"/>
        </w:rPr>
      </w:pPr>
    </w:p>
    <w:p w14:paraId="56FA3F10" w14:textId="21C9F2C7" w:rsidR="00715A23" w:rsidRPr="00CF1BDF" w:rsidRDefault="00715A23" w:rsidP="00715A23">
      <w:pPr>
        <w:pStyle w:val="ListParagraph"/>
        <w:numPr>
          <w:ilvl w:val="0"/>
          <w:numId w:val="2"/>
        </w:numPr>
        <w:tabs>
          <w:tab w:val="clear" w:pos="360"/>
        </w:tabs>
        <w:spacing w:line="240" w:lineRule="auto"/>
        <w:ind w:left="-180"/>
        <w:rPr>
          <w:lang w:val="en-US"/>
        </w:rPr>
      </w:pPr>
      <w:r w:rsidRPr="00CF1BDF">
        <w:rPr>
          <w:lang w:val="en-US"/>
        </w:rPr>
        <w:t xml:space="preserve">Would your encryption method be more secure than a Caesar cipher? Why or why not? </w:t>
      </w:r>
    </w:p>
    <w:p w14:paraId="02B07351" w14:textId="1D7CC765" w:rsidR="002607B8" w:rsidRPr="00CF1BDF" w:rsidRDefault="00715A23" w:rsidP="00715A23">
      <w:pPr>
        <w:pStyle w:val="ListParagraph"/>
        <w:spacing w:line="240" w:lineRule="auto"/>
        <w:ind w:left="-180"/>
        <w:rPr>
          <w:lang w:val="en-US"/>
        </w:rPr>
      </w:pPr>
      <w:r w:rsidRPr="00CF1BDF">
        <w:rPr>
          <w:rFonts w:eastAsia="Times New Roman"/>
          <w:color w:val="FF0000"/>
        </w:rPr>
        <w:t>Answers will vary.</w:t>
      </w:r>
    </w:p>
    <w:p w14:paraId="45195AE3" w14:textId="43CB08CF" w:rsidR="0052015C" w:rsidRPr="002A2019" w:rsidRDefault="0052015C" w:rsidP="002607B8">
      <w:pPr>
        <w:rPr>
          <w:rFonts w:asciiTheme="minorBidi" w:eastAsia="Courier New" w:hAnsiTheme="minorBidi" w:cstheme="minorBidi"/>
        </w:rPr>
      </w:pPr>
    </w:p>
    <w:sectPr w:rsidR="0052015C" w:rsidRPr="002A20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EC67FB9" w14:textId="77777777" w:rsidR="0033503D" w:rsidRDefault="0033503D">
      <w:pPr>
        <w:spacing w:line="240" w:lineRule="auto"/>
      </w:pPr>
      <w:r>
        <w:separator/>
      </w:r>
    </w:p>
  </w:endnote>
  <w:endnote w:type="continuationSeparator" w:id="0">
    <w:p w14:paraId="743AE78A" w14:textId="77777777" w:rsidR="0033503D" w:rsidRDefault="003350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" w:fontKey="{4CF3E654-B323-544F-87E8-2AE18EA3698B}"/>
    <w:embedBold r:id="rId2" w:fontKey="{68CB09C3-106F-3B42-96E7-D04849F0C8C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7F80067-CA4C-E142-A6EE-218AED282D37}"/>
    <w:embedBold r:id="rId4" w:fontKey="{7F6EA1D1-7E13-B942-86E7-7CD7AACDF0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48418313-B104-7B45-A239-BF8436E66E9E}"/>
    <w:embedBold r:id="rId6" w:fontKey="{274ACFDB-1953-3044-ADD4-9BCBFE04A2FD}"/>
    <w:embedItalic r:id="rId7" w:fontKey="{768A6A7C-82E9-1844-A5DB-6B645EF544A8}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  <w:embedRegular r:id="rId8" w:fontKey="{4082AB92-76B8-484B-875B-A93D162AE24C}"/>
    <w:embedBold r:id="rId9" w:fontKey="{3B43D242-8DD0-044D-AFF3-3D581659A7BF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10" w:fontKey="{1F0BB50E-B524-AF4F-85F1-123434BFBA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1" w:fontKey="{86EB86C5-69C5-A14C-A14B-8452BE724B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DD4FCE0B-2DD6-8742-A3A2-E6E93EA946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7CBE83" w14:textId="77777777" w:rsidR="00BD6B46" w:rsidRDefault="00BD6B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8D6831" w14:textId="77777777" w:rsidR="00BD6B46" w:rsidRDefault="00BD6B46" w:rsidP="00BD6B46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79CA105E" wp14:editId="57E2DB43">
          <wp:simplePos x="0" y="0"/>
          <wp:positionH relativeFrom="column">
            <wp:posOffset>-46355</wp:posOffset>
          </wp:positionH>
          <wp:positionV relativeFrom="paragraph">
            <wp:posOffset>190500</wp:posOffset>
          </wp:positionV>
          <wp:extent cx="5943600" cy="487680"/>
          <wp:effectExtent l="0" t="0" r="0" b="7620"/>
          <wp:wrapSquare wrapText="bothSides"/>
          <wp:docPr id="1850298537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12E31943" w14:textId="77777777" w:rsidR="00BD6B46" w:rsidRDefault="00BD6B46" w:rsidP="00BD6B46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45AA595C" w14:textId="11DB09DC" w:rsidR="00BD6B46" w:rsidRPr="00BD6B46" w:rsidRDefault="00BD6B46" w:rsidP="00BD6B46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Introduction to Caesar Ciphers Activity – Encrypted Message Sheet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71F668" w14:textId="77777777" w:rsidR="00480C50" w:rsidRDefault="00480C50" w:rsidP="00480C50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B80A30C" wp14:editId="70FBE669">
          <wp:simplePos x="0" y="0"/>
          <wp:positionH relativeFrom="column">
            <wp:posOffset>-46355</wp:posOffset>
          </wp:positionH>
          <wp:positionV relativeFrom="paragraph">
            <wp:posOffset>190500</wp:posOffset>
          </wp:positionV>
          <wp:extent cx="5943600" cy="487680"/>
          <wp:effectExtent l="0" t="0" r="0" b="7620"/>
          <wp:wrapSquare wrapText="bothSides"/>
          <wp:docPr id="989791486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Open Sans" w:eastAsia="Open Sans" w:hAnsi="Open Sans" w:cs="Open Sans"/>
        <w:color w:val="6091BA"/>
        <w:sz w:val="16"/>
        <w:szCs w:val="16"/>
      </w:rPr>
      <w:t xml:space="preserve">     </w:t>
    </w:r>
  </w:p>
  <w:p w14:paraId="7D06C753" w14:textId="77777777" w:rsidR="00480C50" w:rsidRDefault="00480C50" w:rsidP="00480C50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78A3293D" w14:textId="431DEE9F" w:rsidR="00480C50" w:rsidRPr="00480C50" w:rsidRDefault="00480C50" w:rsidP="00480C50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Introduction to Caesar Ciphers Activity – Encrypted Message 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76F66F" w14:textId="77777777" w:rsidR="0033503D" w:rsidRDefault="0033503D">
      <w:pPr>
        <w:spacing w:line="240" w:lineRule="auto"/>
      </w:pPr>
      <w:r>
        <w:separator/>
      </w:r>
    </w:p>
  </w:footnote>
  <w:footnote w:type="continuationSeparator" w:id="0">
    <w:p w14:paraId="28F04D0D" w14:textId="77777777" w:rsidR="0033503D" w:rsidRDefault="003350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3FE99A" w14:textId="77777777" w:rsidR="00BD6B46" w:rsidRDefault="00BD6B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195AE6" w14:textId="77777777" w:rsidR="0052015C" w:rsidRDefault="0052015C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B288FE" w14:textId="252D2CAF" w:rsidR="002901DA" w:rsidRPr="00602449" w:rsidRDefault="002901DA" w:rsidP="002901DA">
    <w:pPr>
      <w:ind w:left="-720" w:right="-720"/>
      <w:rPr>
        <w:rFonts w:asciiTheme="minorBidi" w:hAnsiTheme="minorBidi"/>
        <w:b/>
        <w:color w:val="6091BA"/>
      </w:rPr>
    </w:pPr>
    <w:r w:rsidRPr="00602449">
      <w:rPr>
        <w:rFonts w:asciiTheme="minorBidi" w:hAnsiTheme="minorBidi"/>
        <w:b/>
        <w:color w:val="6091BA"/>
      </w:rPr>
      <w:t xml:space="preserve">      Name: </w:t>
    </w:r>
    <w:r w:rsidRPr="00602449">
      <w:rPr>
        <w:rFonts w:asciiTheme="minorBidi" w:hAnsiTheme="minorBidi"/>
        <w:b/>
        <w:color w:val="6091BA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>Date: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 xml:space="preserve">           Class:</w:t>
    </w:r>
  </w:p>
  <w:p w14:paraId="45195AE7" w14:textId="75D18868" w:rsidR="0052015C" w:rsidRDefault="0052015C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A7E76EC"/>
    <w:multiLevelType w:val="multilevel"/>
    <w:tmpl w:val="23167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Roman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78B040C5"/>
    <w:multiLevelType w:val="multilevel"/>
    <w:tmpl w:val="8BA2705E"/>
    <w:lvl w:ilvl="0">
      <w:start w:val="1"/>
      <w:numFmt w:val="decimal"/>
      <w:lvlText w:val="%1."/>
      <w:lvlJc w:val="left"/>
      <w:pPr>
        <w:ind w:left="720" w:hanging="360"/>
      </w:pPr>
      <w:rPr>
        <w:rFonts w:asciiTheme="minorBidi" w:eastAsia="Times New Roman" w:hAnsiTheme="minorBidi" w:cstheme="minorBidi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917932621">
    <w:abstractNumId w:val="1"/>
  </w:num>
  <w:num w:numId="2" w16cid:durableId="11096678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5C"/>
    <w:rsid w:val="00016A72"/>
    <w:rsid w:val="000A1A34"/>
    <w:rsid w:val="001914D8"/>
    <w:rsid w:val="001D1803"/>
    <w:rsid w:val="001F1CE9"/>
    <w:rsid w:val="002017C2"/>
    <w:rsid w:val="002607B8"/>
    <w:rsid w:val="002901DA"/>
    <w:rsid w:val="002A2019"/>
    <w:rsid w:val="0033503D"/>
    <w:rsid w:val="0039071A"/>
    <w:rsid w:val="003D5237"/>
    <w:rsid w:val="00404531"/>
    <w:rsid w:val="00480C50"/>
    <w:rsid w:val="0052015C"/>
    <w:rsid w:val="00573B2A"/>
    <w:rsid w:val="0058083A"/>
    <w:rsid w:val="005F043E"/>
    <w:rsid w:val="0063092C"/>
    <w:rsid w:val="00715A23"/>
    <w:rsid w:val="00742325"/>
    <w:rsid w:val="00876079"/>
    <w:rsid w:val="00A42873"/>
    <w:rsid w:val="00A7183F"/>
    <w:rsid w:val="00BD6B46"/>
    <w:rsid w:val="00C1101D"/>
    <w:rsid w:val="00C37525"/>
    <w:rsid w:val="00CA3129"/>
    <w:rsid w:val="00CF1BDF"/>
    <w:rsid w:val="00D37CE9"/>
    <w:rsid w:val="00E7732C"/>
    <w:rsid w:val="00F022E8"/>
    <w:rsid w:val="00F4309B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95A7C"/>
  <w15:docId w15:val="{B4B00E4D-1394-4E25-ABF6-D1E5C0A5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A1A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A34"/>
  </w:style>
  <w:style w:type="paragraph" w:styleId="Footer">
    <w:name w:val="footer"/>
    <w:basedOn w:val="Normal"/>
    <w:link w:val="FooterChar"/>
    <w:uiPriority w:val="99"/>
    <w:unhideWhenUsed/>
    <w:rsid w:val="000A1A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1A34"/>
  </w:style>
  <w:style w:type="paragraph" w:styleId="ListParagraph">
    <w:name w:val="List Paragraph"/>
    <w:basedOn w:val="Normal"/>
    <w:uiPriority w:val="34"/>
    <w:qFormat/>
    <w:rsid w:val="00016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23</cp:revision>
  <dcterms:created xsi:type="dcterms:W3CDTF">2026-06-25T03:25:00Z</dcterms:created>
  <dcterms:modified xsi:type="dcterms:W3CDTF">2026-08-21T18:18:00Z</dcterms:modified>
</cp:coreProperties>
</file>