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92A02" w14:textId="4FC66B2F" w:rsidR="002B1765" w:rsidRDefault="00B61174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Pre-Assessment Day 1</w:t>
      </w:r>
    </w:p>
    <w:p w14:paraId="7C4D34F0" w14:textId="77777777" w:rsidR="002B1765" w:rsidRDefault="00000000">
      <w:pPr>
        <w:ind w:right="-720" w:hanging="720"/>
        <w:jc w:val="center"/>
      </w:pPr>
      <w:r>
        <w:rPr>
          <w:b/>
          <w:sz w:val="36"/>
          <w:szCs w:val="36"/>
        </w:rPr>
        <w:t xml:space="preserve"> </w:t>
      </w:r>
    </w:p>
    <w:p w14:paraId="38F4CD74" w14:textId="77777777" w:rsidR="002B1765" w:rsidRDefault="00000000">
      <w:pPr>
        <w:widowControl w:val="0"/>
        <w:numPr>
          <w:ilvl w:val="0"/>
          <w:numId w:val="1"/>
        </w:numPr>
        <w:spacing w:line="240" w:lineRule="auto"/>
      </w:pPr>
      <w:r>
        <w:t>Describe how your brain helps you command your arm to pick up a glass of juice.</w:t>
      </w:r>
    </w:p>
    <w:p w14:paraId="227AB522" w14:textId="77777777" w:rsidR="002B1765" w:rsidRDefault="002B1765">
      <w:pPr>
        <w:widowControl w:val="0"/>
        <w:spacing w:line="240" w:lineRule="auto"/>
      </w:pPr>
    </w:p>
    <w:p w14:paraId="58839298" w14:textId="77777777" w:rsidR="002B1765" w:rsidRDefault="002B1765">
      <w:pPr>
        <w:widowControl w:val="0"/>
        <w:spacing w:line="240" w:lineRule="auto"/>
      </w:pPr>
    </w:p>
    <w:p w14:paraId="4A9BC8BB" w14:textId="77777777" w:rsidR="002B1765" w:rsidRDefault="002B1765">
      <w:pPr>
        <w:widowControl w:val="0"/>
        <w:spacing w:line="240" w:lineRule="auto"/>
      </w:pPr>
    </w:p>
    <w:p w14:paraId="55707CE8" w14:textId="77777777" w:rsidR="002B1765" w:rsidRDefault="002B1765">
      <w:pPr>
        <w:widowControl w:val="0"/>
        <w:spacing w:line="240" w:lineRule="auto"/>
      </w:pPr>
    </w:p>
    <w:p w14:paraId="5774BB5A" w14:textId="77777777" w:rsidR="002B1765" w:rsidRDefault="002B1765">
      <w:pPr>
        <w:widowControl w:val="0"/>
        <w:spacing w:line="240" w:lineRule="auto"/>
      </w:pPr>
    </w:p>
    <w:p w14:paraId="34445B31" w14:textId="77777777" w:rsidR="002B1765" w:rsidRDefault="002B1765">
      <w:pPr>
        <w:widowControl w:val="0"/>
        <w:spacing w:line="240" w:lineRule="auto"/>
      </w:pPr>
    </w:p>
    <w:p w14:paraId="3D6B2511" w14:textId="77777777" w:rsidR="002B1765" w:rsidRDefault="002B1765">
      <w:pPr>
        <w:widowControl w:val="0"/>
        <w:spacing w:line="240" w:lineRule="auto"/>
      </w:pPr>
    </w:p>
    <w:p w14:paraId="5279D4D7" w14:textId="77777777" w:rsidR="002B1765" w:rsidRDefault="002B1765">
      <w:pPr>
        <w:widowControl w:val="0"/>
        <w:spacing w:line="240" w:lineRule="auto"/>
      </w:pPr>
    </w:p>
    <w:p w14:paraId="26E729E1" w14:textId="77777777" w:rsidR="002B1765" w:rsidRDefault="002B1765">
      <w:pPr>
        <w:widowControl w:val="0"/>
        <w:spacing w:line="240" w:lineRule="auto"/>
      </w:pPr>
    </w:p>
    <w:p w14:paraId="0D3E5430" w14:textId="77777777" w:rsidR="002B1765" w:rsidRDefault="002B1765">
      <w:pPr>
        <w:widowControl w:val="0"/>
        <w:spacing w:line="240" w:lineRule="auto"/>
        <w:ind w:left="720" w:hanging="480"/>
      </w:pPr>
    </w:p>
    <w:p w14:paraId="2B3078CD" w14:textId="77777777" w:rsidR="002B1765" w:rsidRDefault="002B1765">
      <w:pPr>
        <w:widowControl w:val="0"/>
        <w:spacing w:line="240" w:lineRule="auto"/>
        <w:ind w:left="720" w:hanging="480"/>
      </w:pPr>
    </w:p>
    <w:p w14:paraId="7D970F42" w14:textId="4131DB33" w:rsidR="002B1765" w:rsidRDefault="00000000">
      <w:pPr>
        <w:widowControl w:val="0"/>
        <w:numPr>
          <w:ilvl w:val="0"/>
          <w:numId w:val="1"/>
        </w:numPr>
        <w:spacing w:line="240" w:lineRule="auto"/>
      </w:pPr>
      <w:r>
        <w:t>Your brain is the controller for your body. List four functions it performs.</w:t>
      </w:r>
    </w:p>
    <w:p w14:paraId="27315F6C" w14:textId="77777777" w:rsidR="002B1765" w:rsidRDefault="002B1765">
      <w:pPr>
        <w:widowControl w:val="0"/>
        <w:spacing w:line="240" w:lineRule="auto"/>
      </w:pPr>
    </w:p>
    <w:p w14:paraId="2C26833C" w14:textId="77777777" w:rsidR="002B1765" w:rsidRDefault="002B1765">
      <w:pPr>
        <w:widowControl w:val="0"/>
        <w:spacing w:line="240" w:lineRule="auto"/>
      </w:pPr>
    </w:p>
    <w:p w14:paraId="5C8555D5" w14:textId="77777777" w:rsidR="002B1765" w:rsidRDefault="002B1765">
      <w:pPr>
        <w:widowControl w:val="0"/>
        <w:spacing w:line="240" w:lineRule="auto"/>
      </w:pPr>
    </w:p>
    <w:p w14:paraId="023ABFB3" w14:textId="77777777" w:rsidR="002B1765" w:rsidRDefault="002B1765">
      <w:pPr>
        <w:widowControl w:val="0"/>
        <w:spacing w:line="240" w:lineRule="auto"/>
      </w:pPr>
    </w:p>
    <w:p w14:paraId="22D8D80C" w14:textId="77777777" w:rsidR="002B1765" w:rsidRDefault="002B1765">
      <w:pPr>
        <w:widowControl w:val="0"/>
        <w:spacing w:line="240" w:lineRule="auto"/>
      </w:pPr>
    </w:p>
    <w:p w14:paraId="73E509AB" w14:textId="77777777" w:rsidR="002B1765" w:rsidRDefault="002B1765">
      <w:pPr>
        <w:widowControl w:val="0"/>
        <w:spacing w:line="240" w:lineRule="auto"/>
      </w:pPr>
    </w:p>
    <w:p w14:paraId="34B0D6A3" w14:textId="77777777" w:rsidR="002B1765" w:rsidRDefault="002B1765">
      <w:pPr>
        <w:widowControl w:val="0"/>
        <w:spacing w:line="240" w:lineRule="auto"/>
      </w:pPr>
    </w:p>
    <w:p w14:paraId="7F270C3E" w14:textId="77777777" w:rsidR="002B1765" w:rsidRDefault="002B1765">
      <w:pPr>
        <w:widowControl w:val="0"/>
        <w:spacing w:line="240" w:lineRule="auto"/>
      </w:pPr>
    </w:p>
    <w:p w14:paraId="180DAF58" w14:textId="77777777" w:rsidR="002B1765" w:rsidRDefault="002B1765">
      <w:pPr>
        <w:widowControl w:val="0"/>
        <w:spacing w:line="240" w:lineRule="auto"/>
      </w:pPr>
    </w:p>
    <w:p w14:paraId="600C9085" w14:textId="77777777" w:rsidR="002B1765" w:rsidRDefault="002B1765">
      <w:pPr>
        <w:widowControl w:val="0"/>
        <w:spacing w:line="240" w:lineRule="auto"/>
        <w:ind w:left="720" w:hanging="480"/>
      </w:pPr>
    </w:p>
    <w:p w14:paraId="5D111814" w14:textId="77777777" w:rsidR="002B1765" w:rsidRDefault="002B1765">
      <w:pPr>
        <w:widowControl w:val="0"/>
        <w:spacing w:line="240" w:lineRule="auto"/>
        <w:ind w:left="720" w:hanging="480"/>
      </w:pPr>
    </w:p>
    <w:p w14:paraId="73D5A854" w14:textId="77777777" w:rsidR="002B1765" w:rsidRDefault="002B1765">
      <w:pPr>
        <w:widowControl w:val="0"/>
        <w:spacing w:before="120" w:line="240" w:lineRule="auto"/>
        <w:ind w:left="720"/>
      </w:pPr>
    </w:p>
    <w:p w14:paraId="66A7A263" w14:textId="0D733325" w:rsidR="002B1765" w:rsidRDefault="00000000">
      <w:pPr>
        <w:widowControl w:val="0"/>
        <w:numPr>
          <w:ilvl w:val="0"/>
          <w:numId w:val="1"/>
        </w:numPr>
        <w:spacing w:before="120" w:line="240" w:lineRule="auto"/>
      </w:pPr>
      <w:r>
        <w:t>Are there differences between a robot and a machine? Explain with at least two examples</w:t>
      </w:r>
      <w:r w:rsidR="009116C4">
        <w:t xml:space="preserve"> of</w:t>
      </w:r>
      <w:r>
        <w:t xml:space="preserve"> each</w:t>
      </w:r>
      <w:r w:rsidR="00B61174">
        <w:t>.</w:t>
      </w:r>
    </w:p>
    <w:p w14:paraId="480DA42E" w14:textId="77777777" w:rsidR="002B1765" w:rsidRDefault="002B1765">
      <w:pPr>
        <w:widowControl w:val="0"/>
        <w:rPr>
          <w:b/>
          <w:color w:val="6091BA"/>
        </w:rPr>
      </w:pPr>
    </w:p>
    <w:p w14:paraId="4E6047FC" w14:textId="77777777" w:rsidR="002B1765" w:rsidRDefault="002B1765">
      <w:pPr>
        <w:ind w:right="-720" w:hanging="720"/>
      </w:pPr>
    </w:p>
    <w:p w14:paraId="5EB66F21" w14:textId="77777777" w:rsidR="002B1765" w:rsidRDefault="002B1765">
      <w:pPr>
        <w:ind w:right="-720" w:hanging="720"/>
      </w:pPr>
    </w:p>
    <w:sectPr w:rsidR="002B1765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AD846" w14:textId="77777777" w:rsidR="00B71FA8" w:rsidRDefault="00B71FA8">
      <w:pPr>
        <w:spacing w:line="240" w:lineRule="auto"/>
      </w:pPr>
      <w:r>
        <w:separator/>
      </w:r>
    </w:p>
  </w:endnote>
  <w:endnote w:type="continuationSeparator" w:id="0">
    <w:p w14:paraId="323D3C97" w14:textId="77777777" w:rsidR="00B71FA8" w:rsidRDefault="00B71F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1402CA9-FB49-DD41-9E98-CBB552ECAEE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11277B45-53F9-E24B-8EF5-0FC21B11BA13}"/>
    <w:embedBold r:id="rId3" w:fontKey="{7654DAB7-55BA-BA41-A6DB-9BFEEC18C5CE}"/>
    <w:embedItalic r:id="rId4" w:fontKey="{EE91D855-BDA6-3C47-82C4-DCFCE9624847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5" w:fontKey="{9B23C89D-BCFC-3346-81D1-9B7B03F17F3E}"/>
    <w:embedBold r:id="rId6" w:fontKey="{D2280DD1-F4E4-2843-B20D-AEF1BEF2589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EBA39AD6-4256-C94F-BDC0-88AB993E658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458EB92-5C21-2745-A86B-1B28BD489C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18A0" w14:textId="77777777" w:rsidR="002B1765" w:rsidRDefault="002B1765">
    <w:pPr>
      <w:ind w:left="-720" w:right="-720"/>
    </w:pPr>
  </w:p>
  <w:p w14:paraId="57C376CA" w14:textId="77777777" w:rsidR="002B1765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4B7C32DF" wp14:editId="76B87ED8">
          <wp:extent cx="2844800" cy="53340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EE7274C" wp14:editId="24DB47C8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564720A" w14:textId="7233FEE4" w:rsidR="002B1765" w:rsidRPr="00B61174" w:rsidRDefault="00B61174" w:rsidP="00B61174">
    <w:pPr>
      <w:tabs>
        <w:tab w:val="left" w:pos="6710"/>
      </w:tabs>
      <w:ind w:left="-720" w:right="-720"/>
    </w:pPr>
    <w:proofErr w:type="spellStart"/>
    <w:r>
      <w:rPr>
        <w:rFonts w:ascii="Open Sans" w:eastAsia="Open Sans" w:hAnsi="Open Sans" w:cs="Open Sans"/>
        <w:color w:val="6091BA"/>
        <w:sz w:val="16"/>
        <w:szCs w:val="16"/>
        <w:u w:val="single"/>
      </w:rPr>
      <w:t>NeuroMaze</w:t>
    </w:r>
    <w:proofErr w:type="spellEnd"/>
    <w:r>
      <w:rPr>
        <w:rFonts w:ascii="Open Sans" w:eastAsia="Open Sans" w:hAnsi="Open Sans" w:cs="Open Sans"/>
        <w:color w:val="6091BA"/>
        <w:sz w:val="16"/>
        <w:szCs w:val="16"/>
        <w:u w:val="single"/>
      </w:rPr>
      <w:t>: Mapping Neural Pathways Through Robotic Navigation of a Simple Maze Activity – Pre-Assessment Day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DE5B2" w14:textId="77777777" w:rsidR="00B71FA8" w:rsidRDefault="00B71FA8">
      <w:pPr>
        <w:spacing w:line="240" w:lineRule="auto"/>
      </w:pPr>
      <w:r>
        <w:separator/>
      </w:r>
    </w:p>
  </w:footnote>
  <w:footnote w:type="continuationSeparator" w:id="0">
    <w:p w14:paraId="0CA7F67D" w14:textId="77777777" w:rsidR="00B71FA8" w:rsidRDefault="00B71F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DF4D" w14:textId="77777777" w:rsidR="002B1765" w:rsidRDefault="002B1765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5EB8310" w14:textId="77777777" w:rsidR="002B1765" w:rsidRDefault="002B1765">
    <w:pPr>
      <w:ind w:left="-720" w:right="-720"/>
      <w:rPr>
        <w:b/>
        <w:color w:val="6091BA"/>
        <w:sz w:val="16"/>
        <w:szCs w:val="16"/>
      </w:rPr>
    </w:pPr>
  </w:p>
  <w:p w14:paraId="070FBA7B" w14:textId="77777777" w:rsidR="002B1765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171C6F8" w14:textId="77777777" w:rsidR="002B1765" w:rsidRDefault="002B1765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74E17"/>
    <w:multiLevelType w:val="multilevel"/>
    <w:tmpl w:val="2C22769C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79194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765"/>
    <w:rsid w:val="00283750"/>
    <w:rsid w:val="002B1765"/>
    <w:rsid w:val="00677A05"/>
    <w:rsid w:val="00691A06"/>
    <w:rsid w:val="009116C4"/>
    <w:rsid w:val="00B61174"/>
    <w:rsid w:val="00B71FA8"/>
    <w:rsid w:val="00B87D6F"/>
    <w:rsid w:val="00C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171DD7"/>
  <w15:docId w15:val="{A2013F09-1AAE-4F33-9157-5522D2A9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6117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174"/>
  </w:style>
  <w:style w:type="paragraph" w:styleId="Footer">
    <w:name w:val="footer"/>
    <w:basedOn w:val="Normal"/>
    <w:link w:val="FooterChar"/>
    <w:uiPriority w:val="99"/>
    <w:unhideWhenUsed/>
    <w:rsid w:val="00B6117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4</cp:revision>
  <dcterms:created xsi:type="dcterms:W3CDTF">2025-04-09T23:40:00Z</dcterms:created>
  <dcterms:modified xsi:type="dcterms:W3CDTF">2025-05-15T18:46:00Z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1c36a6cc37160c15520775a357bb3efb38fd140eed9c63b511c24c74c64edac3</vt:lpwstr>
  </property>
</Properties>
</file>