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75A2" w14:textId="35257B0F" w:rsidR="006201F6" w:rsidRDefault="00E77F3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Post Assessment Day 3</w:t>
      </w:r>
    </w:p>
    <w:p w14:paraId="0FB89CD3" w14:textId="77777777" w:rsidR="006201F6" w:rsidRDefault="00000000">
      <w:pPr>
        <w:ind w:right="-720" w:hanging="720"/>
        <w:jc w:val="center"/>
      </w:pPr>
      <w:r>
        <w:rPr>
          <w:b/>
          <w:sz w:val="36"/>
          <w:szCs w:val="36"/>
        </w:rPr>
        <w:t xml:space="preserve"> </w:t>
      </w:r>
    </w:p>
    <w:p w14:paraId="3864FD61" w14:textId="42DC1BCB" w:rsidR="006201F6" w:rsidRDefault="00000000">
      <w:pPr>
        <w:widowControl w:val="0"/>
        <w:numPr>
          <w:ilvl w:val="0"/>
          <w:numId w:val="1"/>
        </w:numPr>
      </w:pPr>
      <w:r>
        <w:t xml:space="preserve">Describe in one sentence what you understand by the term </w:t>
      </w:r>
      <w:r w:rsidRPr="007F3907">
        <w:rPr>
          <w:i/>
          <w:iCs/>
        </w:rPr>
        <w:t>robot</w:t>
      </w:r>
      <w:r w:rsidR="007F3907">
        <w:t>.</w:t>
      </w:r>
      <w:r>
        <w:br/>
      </w:r>
    </w:p>
    <w:p w14:paraId="15594AF5" w14:textId="77777777" w:rsidR="006201F6" w:rsidRDefault="006201F6">
      <w:pPr>
        <w:widowControl w:val="0"/>
      </w:pPr>
    </w:p>
    <w:p w14:paraId="1D9D4EE1" w14:textId="77777777" w:rsidR="006201F6" w:rsidRDefault="006201F6">
      <w:pPr>
        <w:widowControl w:val="0"/>
      </w:pPr>
    </w:p>
    <w:p w14:paraId="36E7D838" w14:textId="77777777" w:rsidR="006201F6" w:rsidRDefault="006201F6">
      <w:pPr>
        <w:widowControl w:val="0"/>
      </w:pPr>
    </w:p>
    <w:p w14:paraId="775EA4F2" w14:textId="77777777" w:rsidR="006201F6" w:rsidRDefault="006201F6">
      <w:pPr>
        <w:widowControl w:val="0"/>
      </w:pPr>
    </w:p>
    <w:p w14:paraId="04EAD87F" w14:textId="77777777" w:rsidR="006201F6" w:rsidRDefault="006201F6">
      <w:pPr>
        <w:widowControl w:val="0"/>
      </w:pPr>
    </w:p>
    <w:p w14:paraId="408027ED" w14:textId="32838702" w:rsidR="006201F6" w:rsidRDefault="00000000">
      <w:pPr>
        <w:widowControl w:val="0"/>
        <w:numPr>
          <w:ilvl w:val="0"/>
          <w:numId w:val="1"/>
        </w:numPr>
      </w:pPr>
      <w:r>
        <w:t>What are the main parts of a robot?</w:t>
      </w:r>
      <w:r w:rsidR="001F29D6">
        <w:t xml:space="preserve"> </w:t>
      </w:r>
      <w:r>
        <w:t>Describe its similarities and differences when compared to a human brain.</w:t>
      </w:r>
      <w:r>
        <w:br/>
      </w:r>
    </w:p>
    <w:p w14:paraId="0F8873E3" w14:textId="77777777" w:rsidR="006201F6" w:rsidRDefault="006201F6">
      <w:pPr>
        <w:widowControl w:val="0"/>
      </w:pPr>
    </w:p>
    <w:p w14:paraId="00D27534" w14:textId="77777777" w:rsidR="006201F6" w:rsidRDefault="006201F6">
      <w:pPr>
        <w:widowControl w:val="0"/>
      </w:pPr>
    </w:p>
    <w:p w14:paraId="24E70609" w14:textId="77777777" w:rsidR="006201F6" w:rsidRDefault="006201F6">
      <w:pPr>
        <w:widowControl w:val="0"/>
      </w:pPr>
    </w:p>
    <w:p w14:paraId="4DDF5F50" w14:textId="77777777" w:rsidR="006201F6" w:rsidRDefault="006201F6">
      <w:pPr>
        <w:widowControl w:val="0"/>
      </w:pPr>
    </w:p>
    <w:p w14:paraId="0D584F74" w14:textId="77777777" w:rsidR="006201F6" w:rsidRDefault="006201F6">
      <w:pPr>
        <w:widowControl w:val="0"/>
      </w:pPr>
    </w:p>
    <w:p w14:paraId="0FECC699" w14:textId="77777777" w:rsidR="006201F6" w:rsidRDefault="006201F6">
      <w:pPr>
        <w:widowControl w:val="0"/>
      </w:pPr>
    </w:p>
    <w:p w14:paraId="098B8A91" w14:textId="77777777" w:rsidR="006201F6" w:rsidRDefault="006201F6">
      <w:pPr>
        <w:widowControl w:val="0"/>
      </w:pPr>
    </w:p>
    <w:p w14:paraId="494F8BE1" w14:textId="77777777" w:rsidR="006201F6" w:rsidRDefault="00000000">
      <w:pPr>
        <w:widowControl w:val="0"/>
        <w:numPr>
          <w:ilvl w:val="0"/>
          <w:numId w:val="1"/>
        </w:numPr>
      </w:pPr>
      <w:r>
        <w:t>What do you need to do to make a robot move?</w:t>
      </w:r>
    </w:p>
    <w:p w14:paraId="0BB62137" w14:textId="77777777" w:rsidR="006201F6" w:rsidRDefault="006201F6">
      <w:pPr>
        <w:ind w:right="-720" w:hanging="720"/>
      </w:pPr>
    </w:p>
    <w:sectPr w:rsidR="006201F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52C9" w14:textId="77777777" w:rsidR="00F24B64" w:rsidRDefault="00F24B64">
      <w:pPr>
        <w:spacing w:line="240" w:lineRule="auto"/>
      </w:pPr>
      <w:r>
        <w:separator/>
      </w:r>
    </w:p>
  </w:endnote>
  <w:endnote w:type="continuationSeparator" w:id="0">
    <w:p w14:paraId="33AA0662" w14:textId="77777777" w:rsidR="00F24B64" w:rsidRDefault="00F24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7FAAD9F-E56E-084F-B8CE-48837FC03C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B139B6F-C737-434E-BF1A-A04DDFB9CD9B}"/>
    <w:embedBold r:id="rId3" w:fontKey="{68D044BF-FA0E-8947-B363-936BD6B0D6F7}"/>
    <w:embedItalic r:id="rId4" w:fontKey="{7FAA6137-341D-0C44-ABBC-B656EBBFBD4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73712E0E-DDA4-1147-872C-AEAEF44E68BE}"/>
    <w:embedBold r:id="rId6" w:fontKey="{04F473E2-023A-E149-93AD-66716CA6DF7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F7E4AAD-5514-7141-9EB9-E74A0EEC72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573BFB4-1161-264A-A9F3-8D9B59CB51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05B0" w14:textId="77777777" w:rsidR="006201F6" w:rsidRDefault="006201F6">
    <w:pPr>
      <w:ind w:left="-720" w:right="-720"/>
    </w:pPr>
  </w:p>
  <w:p w14:paraId="5C98FD37" w14:textId="77777777" w:rsidR="006201F6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4ECA50B" wp14:editId="2584539E">
          <wp:extent cx="2844800" cy="5334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088915A" wp14:editId="723D0DA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A30FE8" w14:textId="1944A522" w:rsidR="006201F6" w:rsidRPr="00E77F32" w:rsidRDefault="00E77F32" w:rsidP="00E77F32">
    <w:pPr>
      <w:tabs>
        <w:tab w:val="left" w:pos="6710"/>
      </w:tabs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: Mapping Neural Pathways Through Robotic Navigation of a Simple Maze Activity – Post Assessment Day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32E3" w14:textId="77777777" w:rsidR="00F24B64" w:rsidRDefault="00F24B64">
      <w:pPr>
        <w:spacing w:line="240" w:lineRule="auto"/>
      </w:pPr>
      <w:r>
        <w:separator/>
      </w:r>
    </w:p>
  </w:footnote>
  <w:footnote w:type="continuationSeparator" w:id="0">
    <w:p w14:paraId="0FD3587B" w14:textId="77777777" w:rsidR="00F24B64" w:rsidRDefault="00F24B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C2E8" w14:textId="77777777" w:rsidR="006201F6" w:rsidRDefault="006201F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A08F92C" w14:textId="77777777" w:rsidR="006201F6" w:rsidRDefault="006201F6">
    <w:pPr>
      <w:ind w:left="-720" w:right="-720"/>
      <w:rPr>
        <w:b/>
        <w:color w:val="6091BA"/>
        <w:sz w:val="16"/>
        <w:szCs w:val="16"/>
      </w:rPr>
    </w:pPr>
  </w:p>
  <w:p w14:paraId="254C0459" w14:textId="77777777" w:rsidR="006201F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04F8B5E" w14:textId="77777777" w:rsidR="006201F6" w:rsidRDefault="006201F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732A4"/>
    <w:multiLevelType w:val="multilevel"/>
    <w:tmpl w:val="0B5E925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0525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1F6"/>
    <w:rsid w:val="001F29D6"/>
    <w:rsid w:val="006201F6"/>
    <w:rsid w:val="00677A05"/>
    <w:rsid w:val="007F3907"/>
    <w:rsid w:val="00CF494C"/>
    <w:rsid w:val="00E5586E"/>
    <w:rsid w:val="00E77F32"/>
    <w:rsid w:val="00F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5F490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77F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F32"/>
  </w:style>
  <w:style w:type="paragraph" w:styleId="Footer">
    <w:name w:val="footer"/>
    <w:basedOn w:val="Normal"/>
    <w:link w:val="FooterChar"/>
    <w:uiPriority w:val="99"/>
    <w:unhideWhenUsed/>
    <w:rsid w:val="00E77F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dcterms:created xsi:type="dcterms:W3CDTF">2025-04-09T23:26:00Z</dcterms:created>
  <dcterms:modified xsi:type="dcterms:W3CDTF">2025-05-15T19:41:00Z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781eb6019f3c72fbbd9e83d42313d0193ea466cc436b5f0202b122913e77f9f5</vt:lpwstr>
  </property>
</Properties>
</file>