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9E1B5" w14:textId="62D74803" w:rsidR="00640E07" w:rsidRDefault="00F75FFA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Post Assessment Day 1</w:t>
      </w:r>
    </w:p>
    <w:p w14:paraId="4ED4A43C" w14:textId="77777777" w:rsidR="00640E07" w:rsidRDefault="00000000">
      <w:pPr>
        <w:ind w:right="-720" w:hanging="720"/>
        <w:jc w:val="center"/>
      </w:pPr>
      <w:r>
        <w:rPr>
          <w:b/>
          <w:sz w:val="36"/>
          <w:szCs w:val="36"/>
        </w:rPr>
        <w:t xml:space="preserve"> </w:t>
      </w:r>
    </w:p>
    <w:p w14:paraId="4EAD7693" w14:textId="77777777" w:rsidR="00640E07" w:rsidRDefault="00000000">
      <w:pPr>
        <w:widowControl w:val="0"/>
        <w:numPr>
          <w:ilvl w:val="0"/>
          <w:numId w:val="1"/>
        </w:numPr>
        <w:spacing w:line="240" w:lineRule="auto"/>
      </w:pPr>
      <w:r>
        <w:t>Sketch a human brain and label the four lobes.</w:t>
      </w:r>
    </w:p>
    <w:p w14:paraId="6FAACB01" w14:textId="77777777" w:rsidR="00640E07" w:rsidRDefault="00640E07">
      <w:pPr>
        <w:widowControl w:val="0"/>
        <w:spacing w:line="240" w:lineRule="auto"/>
      </w:pPr>
    </w:p>
    <w:p w14:paraId="063ACAE5" w14:textId="77777777" w:rsidR="00640E07" w:rsidRDefault="00640E07">
      <w:pPr>
        <w:widowControl w:val="0"/>
        <w:spacing w:line="240" w:lineRule="auto"/>
      </w:pPr>
    </w:p>
    <w:p w14:paraId="18866B77" w14:textId="77777777" w:rsidR="00640E07" w:rsidRDefault="00640E07">
      <w:pPr>
        <w:widowControl w:val="0"/>
        <w:spacing w:line="240" w:lineRule="auto"/>
      </w:pPr>
    </w:p>
    <w:p w14:paraId="77D57783" w14:textId="77777777" w:rsidR="00640E07" w:rsidRDefault="00640E07">
      <w:pPr>
        <w:widowControl w:val="0"/>
        <w:spacing w:line="240" w:lineRule="auto"/>
      </w:pPr>
    </w:p>
    <w:p w14:paraId="5356E123" w14:textId="77777777" w:rsidR="00640E07" w:rsidRDefault="00640E07">
      <w:pPr>
        <w:widowControl w:val="0"/>
        <w:spacing w:line="240" w:lineRule="auto"/>
      </w:pPr>
    </w:p>
    <w:p w14:paraId="4707E1FE" w14:textId="77777777" w:rsidR="00640E07" w:rsidRDefault="00640E07">
      <w:pPr>
        <w:widowControl w:val="0"/>
        <w:spacing w:line="240" w:lineRule="auto"/>
      </w:pPr>
    </w:p>
    <w:p w14:paraId="1475A4CB" w14:textId="77777777" w:rsidR="00640E07" w:rsidRDefault="00640E07">
      <w:pPr>
        <w:widowControl w:val="0"/>
        <w:spacing w:line="240" w:lineRule="auto"/>
      </w:pPr>
    </w:p>
    <w:p w14:paraId="003FB938" w14:textId="77777777" w:rsidR="00640E07" w:rsidRDefault="00640E07">
      <w:pPr>
        <w:widowControl w:val="0"/>
        <w:spacing w:line="240" w:lineRule="auto"/>
      </w:pPr>
    </w:p>
    <w:p w14:paraId="27B15909" w14:textId="77777777" w:rsidR="00640E07" w:rsidRDefault="00640E07">
      <w:pPr>
        <w:widowControl w:val="0"/>
        <w:spacing w:line="240" w:lineRule="auto"/>
      </w:pPr>
    </w:p>
    <w:p w14:paraId="59B170E2" w14:textId="77777777" w:rsidR="00640E07" w:rsidRDefault="00640E07">
      <w:pPr>
        <w:widowControl w:val="0"/>
        <w:spacing w:line="240" w:lineRule="auto"/>
      </w:pPr>
    </w:p>
    <w:p w14:paraId="07446253" w14:textId="77777777" w:rsidR="00640E07" w:rsidRDefault="00640E07">
      <w:pPr>
        <w:widowControl w:val="0"/>
        <w:spacing w:line="240" w:lineRule="auto"/>
      </w:pPr>
    </w:p>
    <w:p w14:paraId="657CC3EC" w14:textId="77777777" w:rsidR="00640E07" w:rsidRDefault="00640E07">
      <w:pPr>
        <w:widowControl w:val="0"/>
        <w:spacing w:line="240" w:lineRule="auto"/>
      </w:pPr>
    </w:p>
    <w:p w14:paraId="7E75104B" w14:textId="77777777" w:rsidR="00640E07" w:rsidRDefault="00640E07">
      <w:pPr>
        <w:widowControl w:val="0"/>
        <w:spacing w:line="240" w:lineRule="auto"/>
      </w:pPr>
    </w:p>
    <w:p w14:paraId="6BFF0C19" w14:textId="77777777" w:rsidR="00640E07" w:rsidRDefault="00640E07">
      <w:pPr>
        <w:widowControl w:val="0"/>
        <w:spacing w:line="240" w:lineRule="auto"/>
      </w:pPr>
    </w:p>
    <w:p w14:paraId="328008DA" w14:textId="77777777" w:rsidR="00640E07" w:rsidRDefault="00640E07">
      <w:pPr>
        <w:widowControl w:val="0"/>
        <w:spacing w:line="240" w:lineRule="auto"/>
      </w:pPr>
    </w:p>
    <w:p w14:paraId="74E07114" w14:textId="77777777" w:rsidR="00640E07" w:rsidRDefault="00640E07">
      <w:pPr>
        <w:widowControl w:val="0"/>
        <w:spacing w:line="240" w:lineRule="auto"/>
      </w:pPr>
    </w:p>
    <w:p w14:paraId="615EFCF5" w14:textId="77777777" w:rsidR="00640E07" w:rsidRDefault="00640E07">
      <w:pPr>
        <w:widowControl w:val="0"/>
        <w:spacing w:line="240" w:lineRule="auto"/>
      </w:pPr>
    </w:p>
    <w:p w14:paraId="141B240A" w14:textId="77777777" w:rsidR="00640E07" w:rsidRDefault="00640E07">
      <w:pPr>
        <w:widowControl w:val="0"/>
        <w:spacing w:line="240" w:lineRule="auto"/>
      </w:pPr>
    </w:p>
    <w:p w14:paraId="70424FB9" w14:textId="77777777" w:rsidR="00640E07" w:rsidRDefault="00640E07">
      <w:pPr>
        <w:widowControl w:val="0"/>
        <w:spacing w:line="240" w:lineRule="auto"/>
      </w:pPr>
    </w:p>
    <w:p w14:paraId="3AF95FF9" w14:textId="77777777" w:rsidR="00640E07" w:rsidRDefault="00640E07">
      <w:pPr>
        <w:widowControl w:val="0"/>
        <w:spacing w:line="240" w:lineRule="auto"/>
      </w:pPr>
    </w:p>
    <w:p w14:paraId="0BE39F5D" w14:textId="77777777" w:rsidR="00640E07" w:rsidRDefault="00640E07">
      <w:pPr>
        <w:widowControl w:val="0"/>
        <w:spacing w:line="240" w:lineRule="auto"/>
      </w:pPr>
    </w:p>
    <w:p w14:paraId="36656656" w14:textId="77777777" w:rsidR="00640E07" w:rsidRDefault="00640E07">
      <w:pPr>
        <w:widowControl w:val="0"/>
        <w:spacing w:line="240" w:lineRule="auto"/>
      </w:pPr>
    </w:p>
    <w:p w14:paraId="6B13C9E1" w14:textId="77777777" w:rsidR="00640E07" w:rsidRDefault="00000000">
      <w:pPr>
        <w:widowControl w:val="0"/>
        <w:numPr>
          <w:ilvl w:val="0"/>
          <w:numId w:val="1"/>
        </w:numPr>
        <w:spacing w:line="240" w:lineRule="auto"/>
      </w:pPr>
      <w:r>
        <w:t>EXTENSION:</w:t>
      </w:r>
    </w:p>
    <w:p w14:paraId="7134B85E" w14:textId="43C17941" w:rsidR="00640E07" w:rsidRDefault="00000000">
      <w:pPr>
        <w:widowControl w:val="0"/>
        <w:spacing w:line="240" w:lineRule="auto"/>
        <w:ind w:left="720"/>
      </w:pPr>
      <w:r>
        <w:t xml:space="preserve">For the five parts of the brain in </w:t>
      </w:r>
      <w:r w:rsidR="00110632">
        <w:t>S</w:t>
      </w:r>
      <w:r>
        <w:t>lides 18 and 19</w:t>
      </w:r>
      <w:r w:rsidR="00110632">
        <w:t>,</w:t>
      </w:r>
      <w:r>
        <w:t xml:space="preserve"> are there areas that overlap? If you had to represent the brain and the nervous system, what type of circuit would you use to describe it? Explain</w:t>
      </w:r>
      <w:r w:rsidR="009A0B27">
        <w:t>.</w:t>
      </w:r>
    </w:p>
    <w:p w14:paraId="0E91E344" w14:textId="77777777" w:rsidR="00640E07" w:rsidRDefault="00640E07">
      <w:pPr>
        <w:widowControl w:val="0"/>
        <w:spacing w:line="240" w:lineRule="auto"/>
      </w:pPr>
    </w:p>
    <w:p w14:paraId="0DC85796" w14:textId="77777777" w:rsidR="00640E07" w:rsidRDefault="00640E07">
      <w:pPr>
        <w:ind w:right="-720" w:hanging="720"/>
      </w:pPr>
    </w:p>
    <w:sectPr w:rsidR="00640E0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0283" w14:textId="77777777" w:rsidR="008964F7" w:rsidRDefault="008964F7">
      <w:pPr>
        <w:spacing w:line="240" w:lineRule="auto"/>
      </w:pPr>
      <w:r>
        <w:separator/>
      </w:r>
    </w:p>
  </w:endnote>
  <w:endnote w:type="continuationSeparator" w:id="0">
    <w:p w14:paraId="45F48449" w14:textId="77777777" w:rsidR="008964F7" w:rsidRDefault="008964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4452803-9E6B-2A48-8E88-4A2238280B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4636111-8B99-8E46-A873-AC4CC77AE79A}"/>
    <w:embedBold r:id="rId3" w:fontKey="{93302662-7081-9D47-8B79-45F046A745C6}"/>
    <w:embedItalic r:id="rId4" w:fontKey="{993979A7-6873-BE4E-80A4-310EDC863C02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4858C35E-C1D2-884E-AF8F-EF589E30422E}"/>
    <w:embedBold r:id="rId6" w:fontKey="{038EBCEE-2B48-B346-A9C2-2E5C1BE0FBA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810C1638-D1CE-F444-A1A0-F59536BD1B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63777F6-E6A9-5E40-83B5-B8A1AF884E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DF8E" w14:textId="77777777" w:rsidR="00640E07" w:rsidRDefault="00640E07">
    <w:pPr>
      <w:ind w:left="-720" w:right="-720"/>
    </w:pPr>
  </w:p>
  <w:p w14:paraId="08B006AF" w14:textId="77777777" w:rsidR="00640E07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BB0D7ED" wp14:editId="7A589375">
          <wp:extent cx="2844800" cy="533400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31DF327" wp14:editId="1F05FE8E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2668DC" w14:textId="5A257842" w:rsidR="00640E07" w:rsidRPr="00F75FFA" w:rsidRDefault="00F75FFA" w:rsidP="00F75FFA">
    <w:pPr>
      <w:tabs>
        <w:tab w:val="left" w:pos="6710"/>
      </w:tabs>
      <w:ind w:left="-720" w:right="-720"/>
    </w:pPr>
    <w:proofErr w:type="spellStart"/>
    <w:r>
      <w:rPr>
        <w:rFonts w:ascii="Open Sans" w:eastAsia="Open Sans" w:hAnsi="Open Sans" w:cs="Open Sans"/>
        <w:color w:val="6091BA"/>
        <w:sz w:val="16"/>
        <w:szCs w:val="16"/>
        <w:u w:val="single"/>
      </w:rPr>
      <w:t>NeuroMaze</w:t>
    </w:r>
    <w:proofErr w:type="spellEnd"/>
    <w:r>
      <w:rPr>
        <w:rFonts w:ascii="Open Sans" w:eastAsia="Open Sans" w:hAnsi="Open Sans" w:cs="Open Sans"/>
        <w:color w:val="6091BA"/>
        <w:sz w:val="16"/>
        <w:szCs w:val="16"/>
        <w:u w:val="single"/>
      </w:rPr>
      <w:t>: Mapping Neural Pathways Through Robotic Navigation of a Simple Maze Activity – Post Assessment Day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E4E0" w14:textId="77777777" w:rsidR="008964F7" w:rsidRDefault="008964F7">
      <w:pPr>
        <w:spacing w:line="240" w:lineRule="auto"/>
      </w:pPr>
      <w:r>
        <w:separator/>
      </w:r>
    </w:p>
  </w:footnote>
  <w:footnote w:type="continuationSeparator" w:id="0">
    <w:p w14:paraId="21A4B995" w14:textId="77777777" w:rsidR="008964F7" w:rsidRDefault="008964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24BC6" w14:textId="77777777" w:rsidR="00640E07" w:rsidRDefault="00640E0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851A54D" w14:textId="77777777" w:rsidR="00640E07" w:rsidRDefault="00640E07">
    <w:pPr>
      <w:ind w:left="-720" w:right="-720"/>
      <w:rPr>
        <w:b/>
        <w:color w:val="6091BA"/>
        <w:sz w:val="16"/>
        <w:szCs w:val="16"/>
      </w:rPr>
    </w:pPr>
  </w:p>
  <w:p w14:paraId="2F3F418E" w14:textId="77777777" w:rsidR="00640E07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8C2C279" w14:textId="77777777" w:rsidR="00640E07" w:rsidRDefault="00640E0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406"/>
    <w:multiLevelType w:val="multilevel"/>
    <w:tmpl w:val="9AC03AC8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5667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07"/>
    <w:rsid w:val="000E3EE8"/>
    <w:rsid w:val="00110632"/>
    <w:rsid w:val="00640E07"/>
    <w:rsid w:val="00677A05"/>
    <w:rsid w:val="008964F7"/>
    <w:rsid w:val="009A0B27"/>
    <w:rsid w:val="00CF494C"/>
    <w:rsid w:val="00F7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89D7A4"/>
  <w15:docId w15:val="{A2013F09-1AAE-4F33-9157-5522D2A9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75F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FFA"/>
  </w:style>
  <w:style w:type="paragraph" w:styleId="Footer">
    <w:name w:val="footer"/>
    <w:basedOn w:val="Normal"/>
    <w:link w:val="FooterChar"/>
    <w:uiPriority w:val="99"/>
    <w:unhideWhenUsed/>
    <w:rsid w:val="00F75F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</cp:revision>
  <dcterms:created xsi:type="dcterms:W3CDTF">2025-04-09T23:45:00Z</dcterms:created>
  <dcterms:modified xsi:type="dcterms:W3CDTF">2025-05-15T18:38:00Z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225c69f66f38623ae66cde29fe3dc8ad1bd4b714d443733bfcfbc2148c07ad2f</vt:lpwstr>
  </property>
</Properties>
</file>