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045DD2" w14:textId="0DCE08F4" w:rsidR="008A6A90" w:rsidRPr="008A6A90" w:rsidRDefault="008A6A90" w:rsidP="009453F6">
      <w:pPr>
        <w:ind w:left="360"/>
        <w:jc w:val="center"/>
        <w:rPr>
          <w:b/>
          <w:bCs/>
          <w:sz w:val="36"/>
          <w:szCs w:val="36"/>
        </w:rPr>
      </w:pPr>
      <w:r w:rsidRPr="008A6A90">
        <w:rPr>
          <w:b/>
          <w:bCs/>
          <w:sz w:val="36"/>
          <w:szCs w:val="36"/>
        </w:rPr>
        <w:t>Pre-Assessment</w:t>
      </w:r>
    </w:p>
    <w:p w14:paraId="749030DB" w14:textId="1BA6371E" w:rsidR="008A6A90" w:rsidRPr="009453F6" w:rsidRDefault="008A6A90" w:rsidP="008A6A90">
      <w:pPr>
        <w:spacing w:before="100" w:beforeAutospacing="1" w:after="100" w:afterAutospacing="1" w:line="240" w:lineRule="auto"/>
        <w:ind w:left="360"/>
        <w:outlineLvl w:val="3"/>
        <w:rPr>
          <w:rFonts w:asciiTheme="minorBidi" w:eastAsia="Times New Roman" w:hAnsiTheme="minorBidi" w:cstheme="minorBidi"/>
          <w:b/>
          <w:bCs/>
        </w:rPr>
      </w:pPr>
      <w:r w:rsidRPr="009453F6">
        <w:rPr>
          <w:rFonts w:asciiTheme="minorBidi" w:eastAsia="Times New Roman" w:hAnsiTheme="minorBidi" w:cstheme="minorBidi"/>
          <w:b/>
          <w:bCs/>
        </w:rPr>
        <w:t xml:space="preserve">Instructions: </w:t>
      </w:r>
      <w:r w:rsidRPr="009453F6">
        <w:rPr>
          <w:rFonts w:asciiTheme="minorBidi" w:eastAsia="Times New Roman" w:hAnsiTheme="minorBidi" w:cstheme="minorBidi"/>
        </w:rPr>
        <w:t>Answer the following questions.</w:t>
      </w:r>
      <w:r w:rsidRPr="009453F6">
        <w:rPr>
          <w:rFonts w:asciiTheme="minorBidi" w:eastAsia="Times New Roman" w:hAnsiTheme="minorBidi" w:cstheme="minorBidi"/>
          <w:b/>
          <w:bCs/>
        </w:rPr>
        <w:t xml:space="preserve"> </w:t>
      </w:r>
    </w:p>
    <w:p w14:paraId="7CD5DBDE" w14:textId="26A0C743" w:rsidR="00487B57" w:rsidRDefault="008A6A90" w:rsidP="00487B57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>How does converting a .wav file to a .csv file help in data analysis?</w:t>
      </w:r>
    </w:p>
    <w:p w14:paraId="220EE359" w14:textId="77777777" w:rsidR="0096038C" w:rsidRPr="0096038C" w:rsidRDefault="0096038C" w:rsidP="0096038C">
      <w:pPr>
        <w:spacing w:before="100" w:beforeAutospacing="1" w:after="100" w:afterAutospacing="1" w:line="240" w:lineRule="auto"/>
        <w:ind w:left="720"/>
        <w:rPr>
          <w:rFonts w:asciiTheme="minorBidi" w:eastAsia="Times New Roman" w:hAnsiTheme="minorBidi" w:cstheme="minorBidi"/>
        </w:rPr>
      </w:pPr>
    </w:p>
    <w:p w14:paraId="3131B83C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4A227171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DC9FC3E" w14:textId="77777777" w:rsidR="00287CE7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>What challenges might arise during the conversion process?</w:t>
      </w:r>
    </w:p>
    <w:p w14:paraId="534D904F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26B39D7F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51A94FAA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486AD26A" w14:textId="77777777" w:rsidR="00287CE7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>What differences do you observe between the neural signals of finger and wrist movements?</w:t>
      </w:r>
    </w:p>
    <w:p w14:paraId="181F8EFB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05DFC7C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2337BA09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38A4AA9" w14:textId="77777777" w:rsidR="00287CE7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>How can downsampling and smoothing impact the quality of your data?</w:t>
      </w:r>
    </w:p>
    <w:p w14:paraId="37A34127" w14:textId="77777777" w:rsidR="00487B57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3F14614F" w14:textId="77777777" w:rsidR="0096038C" w:rsidRPr="009453F6" w:rsidRDefault="0096038C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A0D6CD0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2DB7779C" w14:textId="77777777" w:rsidR="00287CE7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 xml:space="preserve">What patterns or trends do you </w:t>
      </w:r>
      <w:r w:rsidR="00287CE7" w:rsidRPr="009453F6">
        <w:rPr>
          <w:rFonts w:asciiTheme="minorBidi" w:eastAsia="Times New Roman" w:hAnsiTheme="minorBidi" w:cstheme="minorBidi"/>
        </w:rPr>
        <w:t>expect to see</w:t>
      </w:r>
      <w:r w:rsidRPr="009453F6">
        <w:rPr>
          <w:rFonts w:asciiTheme="minorBidi" w:eastAsia="Times New Roman" w:hAnsiTheme="minorBidi" w:cstheme="minorBidi"/>
        </w:rPr>
        <w:t xml:space="preserve"> in the visualized neural data?</w:t>
      </w:r>
    </w:p>
    <w:p w14:paraId="4CD69567" w14:textId="77777777" w:rsidR="00487B57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6E6E5B1F" w14:textId="77777777" w:rsidR="0096038C" w:rsidRDefault="0096038C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D6C691A" w14:textId="77777777" w:rsidR="0096038C" w:rsidRDefault="0096038C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1E2B3566" w14:textId="77777777" w:rsidR="0096038C" w:rsidRPr="009453F6" w:rsidRDefault="0096038C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48AD5CBF" w14:textId="77777777" w:rsidR="00287CE7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lastRenderedPageBreak/>
        <w:t xml:space="preserve">How </w:t>
      </w:r>
      <w:r w:rsidR="00287CE7" w:rsidRPr="009453F6">
        <w:rPr>
          <w:rFonts w:asciiTheme="minorBidi" w:eastAsia="Times New Roman" w:hAnsiTheme="minorBidi" w:cstheme="minorBidi"/>
        </w:rPr>
        <w:t>do you think</w:t>
      </w:r>
      <w:r w:rsidRPr="009453F6">
        <w:rPr>
          <w:rFonts w:asciiTheme="minorBidi" w:eastAsia="Times New Roman" w:hAnsiTheme="minorBidi" w:cstheme="minorBidi"/>
        </w:rPr>
        <w:t xml:space="preserve"> these patterns </w:t>
      </w:r>
      <w:r w:rsidR="00287CE7" w:rsidRPr="009453F6">
        <w:rPr>
          <w:rFonts w:asciiTheme="minorBidi" w:eastAsia="Times New Roman" w:hAnsiTheme="minorBidi" w:cstheme="minorBidi"/>
        </w:rPr>
        <w:t xml:space="preserve">can </w:t>
      </w:r>
      <w:r w:rsidRPr="009453F6">
        <w:rPr>
          <w:rFonts w:asciiTheme="minorBidi" w:eastAsia="Times New Roman" w:hAnsiTheme="minorBidi" w:cstheme="minorBidi"/>
        </w:rPr>
        <w:t>help in understanding muscle activity during different movements?</w:t>
      </w:r>
    </w:p>
    <w:p w14:paraId="51595D86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26172E78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1F704E98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7823BFA" w14:textId="77777777" w:rsidR="00487B57" w:rsidRPr="009453F6" w:rsidRDefault="00487B57" w:rsidP="00487B57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0A0A2F26" w14:textId="5B130E63" w:rsidR="008A6A90" w:rsidRPr="009453F6" w:rsidRDefault="008A6A90" w:rsidP="00487B57">
      <w:pPr>
        <w:pStyle w:val="ListParagraph"/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  <w:r w:rsidRPr="009453F6">
        <w:rPr>
          <w:rFonts w:asciiTheme="minorBidi" w:eastAsia="Times New Roman" w:hAnsiTheme="minorBidi" w:cstheme="minorBidi"/>
        </w:rPr>
        <w:t>Why is it important to remove noise from the neural data?</w:t>
      </w:r>
    </w:p>
    <w:p w14:paraId="43BF7402" w14:textId="77777777" w:rsidR="008A6A90" w:rsidRPr="009453F6" w:rsidRDefault="008A6A90" w:rsidP="008A6A90">
      <w:pPr>
        <w:spacing w:before="100" w:beforeAutospacing="1" w:after="100" w:afterAutospacing="1" w:line="240" w:lineRule="auto"/>
        <w:rPr>
          <w:rFonts w:asciiTheme="minorBidi" w:eastAsia="Times New Roman" w:hAnsiTheme="minorBidi" w:cstheme="minorBidi"/>
        </w:rPr>
      </w:pPr>
    </w:p>
    <w:p w14:paraId="7B0191A2" w14:textId="77777777" w:rsidR="008A6A90" w:rsidRPr="009453F6" w:rsidRDefault="008A6A90" w:rsidP="008A6A90">
      <w:pPr>
        <w:pStyle w:val="ListParagraph"/>
        <w:rPr>
          <w:rFonts w:asciiTheme="minorBidi" w:eastAsia="Times New Roman" w:hAnsiTheme="minorBidi" w:cstheme="minorBidi"/>
        </w:rPr>
      </w:pPr>
    </w:p>
    <w:p w14:paraId="7797D2A3" w14:textId="77777777" w:rsidR="008A6A90" w:rsidRPr="009453F6" w:rsidRDefault="008A6A90" w:rsidP="008A6A90">
      <w:pPr>
        <w:rPr>
          <w:rFonts w:asciiTheme="minorBidi" w:hAnsiTheme="minorBidi" w:cstheme="minorBidi"/>
        </w:rPr>
      </w:pPr>
    </w:p>
    <w:p w14:paraId="1678AA62" w14:textId="77777777" w:rsidR="008A6A90" w:rsidRPr="009453F6" w:rsidRDefault="008A6A90" w:rsidP="008A6A90">
      <w:pPr>
        <w:rPr>
          <w:rFonts w:asciiTheme="minorBidi" w:hAnsiTheme="minorBidi" w:cstheme="minorBidi"/>
        </w:rPr>
      </w:pPr>
    </w:p>
    <w:p w14:paraId="2E2D2C1F" w14:textId="77777777" w:rsidR="008A6A90" w:rsidRPr="009453F6" w:rsidRDefault="008A6A90" w:rsidP="008A6A90">
      <w:pPr>
        <w:rPr>
          <w:rFonts w:asciiTheme="minorBidi" w:hAnsiTheme="minorBidi" w:cstheme="minorBidi"/>
        </w:rPr>
      </w:pPr>
    </w:p>
    <w:p w14:paraId="00000012" w14:textId="1962C2A3" w:rsidR="00F423AC" w:rsidRPr="009453F6" w:rsidRDefault="00F423AC" w:rsidP="008A6A90">
      <w:pPr>
        <w:ind w:left="720" w:right="540"/>
        <w:rPr>
          <w:rFonts w:asciiTheme="minorBidi" w:hAnsiTheme="minorBidi" w:cstheme="minorBidi"/>
        </w:rPr>
      </w:pPr>
    </w:p>
    <w:sectPr w:rsidR="00F423AC" w:rsidRPr="009453F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E329" w14:textId="77777777" w:rsidR="00F27EF2" w:rsidRDefault="00F27EF2">
      <w:pPr>
        <w:spacing w:line="240" w:lineRule="auto"/>
      </w:pPr>
      <w:r>
        <w:separator/>
      </w:r>
    </w:p>
  </w:endnote>
  <w:endnote w:type="continuationSeparator" w:id="0">
    <w:p w14:paraId="01FDA783" w14:textId="77777777" w:rsidR="00F27EF2" w:rsidRDefault="00F27E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4C297274" w:rsidR="00DD680E" w:rsidRDefault="009453F6" w:rsidP="009453F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Visualizing Neural Data: Analyzing and Drawing Graphs </w:t>
    </w:r>
    <w:r w:rsidR="00BC09EB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A148" w14:textId="77777777" w:rsidR="00F27EF2" w:rsidRDefault="00F27EF2">
      <w:pPr>
        <w:spacing w:line="240" w:lineRule="auto"/>
      </w:pPr>
      <w:r>
        <w:separator/>
      </w:r>
    </w:p>
  </w:footnote>
  <w:footnote w:type="continuationSeparator" w:id="0">
    <w:p w14:paraId="64FD4D26" w14:textId="77777777" w:rsidR="00F27EF2" w:rsidRDefault="00F27E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699D" w14:textId="77777777" w:rsidR="0096038C" w:rsidRDefault="00960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5"/>
  </w:num>
  <w:num w:numId="2" w16cid:durableId="433282201">
    <w:abstractNumId w:val="1"/>
  </w:num>
  <w:num w:numId="3" w16cid:durableId="251359928">
    <w:abstractNumId w:val="8"/>
  </w:num>
  <w:num w:numId="4" w16cid:durableId="1356691999">
    <w:abstractNumId w:val="10"/>
  </w:num>
  <w:num w:numId="5" w16cid:durableId="968818892">
    <w:abstractNumId w:val="9"/>
  </w:num>
  <w:num w:numId="6" w16cid:durableId="526679169">
    <w:abstractNumId w:val="6"/>
  </w:num>
  <w:num w:numId="7" w16cid:durableId="499471899">
    <w:abstractNumId w:val="3"/>
  </w:num>
  <w:num w:numId="8" w16cid:durableId="1142041374">
    <w:abstractNumId w:val="2"/>
  </w:num>
  <w:num w:numId="9" w16cid:durableId="655962425">
    <w:abstractNumId w:val="0"/>
  </w:num>
  <w:num w:numId="10" w16cid:durableId="1005598945">
    <w:abstractNumId w:val="7"/>
  </w:num>
  <w:num w:numId="11" w16cid:durableId="482428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0A5A69"/>
    <w:rsid w:val="001A32FA"/>
    <w:rsid w:val="00287CE7"/>
    <w:rsid w:val="003646C8"/>
    <w:rsid w:val="003728A6"/>
    <w:rsid w:val="003D4F9D"/>
    <w:rsid w:val="00447C01"/>
    <w:rsid w:val="00487B57"/>
    <w:rsid w:val="006D4CDD"/>
    <w:rsid w:val="006D6D54"/>
    <w:rsid w:val="0071488A"/>
    <w:rsid w:val="007440D2"/>
    <w:rsid w:val="008853C9"/>
    <w:rsid w:val="008A6A90"/>
    <w:rsid w:val="008C4DB0"/>
    <w:rsid w:val="009453F6"/>
    <w:rsid w:val="0096038C"/>
    <w:rsid w:val="00A81480"/>
    <w:rsid w:val="00B43649"/>
    <w:rsid w:val="00BC09EB"/>
    <w:rsid w:val="00BE7C02"/>
    <w:rsid w:val="00C54142"/>
    <w:rsid w:val="00C91F43"/>
    <w:rsid w:val="00CB7A33"/>
    <w:rsid w:val="00D2114A"/>
    <w:rsid w:val="00DB29A8"/>
    <w:rsid w:val="00DD680E"/>
    <w:rsid w:val="00E47330"/>
    <w:rsid w:val="00F27EF2"/>
    <w:rsid w:val="00F423AC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10</cp:revision>
  <dcterms:created xsi:type="dcterms:W3CDTF">2025-03-06T17:04:00Z</dcterms:created>
  <dcterms:modified xsi:type="dcterms:W3CDTF">2025-05-27T19:35:00Z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