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F28EAD" w14:textId="77777777" w:rsidR="009F7CA6" w:rsidRDefault="009F7CA6" w:rsidP="009F7CA6">
      <w:pPr>
        <w:ind w:right="-720" w:hanging="720"/>
        <w:jc w:val="center"/>
        <w:rPr>
          <w:b/>
          <w:sz w:val="36"/>
          <w:szCs w:val="36"/>
          <w:lang w:eastAsia="ko-KR"/>
        </w:rPr>
      </w:pPr>
      <w:r>
        <w:rPr>
          <w:rFonts w:eastAsia="Open Sans"/>
          <w:b/>
          <w:sz w:val="36"/>
          <w:szCs w:val="36"/>
        </w:rPr>
        <w:t xml:space="preserve">Jupyter Notebook: </w:t>
      </w:r>
      <w:r w:rsidRPr="00E15AC8">
        <w:rPr>
          <w:rFonts w:eastAsia="Open Sans"/>
          <w:b/>
          <w:sz w:val="36"/>
          <w:szCs w:val="36"/>
        </w:rPr>
        <w:t>Exploring “Typical” Values Using Data</w:t>
      </w:r>
      <w:r>
        <w:rPr>
          <w:rFonts w:eastAsia="Open Sans"/>
          <w:b/>
          <w:sz w:val="36"/>
          <w:szCs w:val="36"/>
        </w:rPr>
        <w:t xml:space="preserve"> </w:t>
      </w:r>
    </w:p>
    <w:p w14:paraId="38883E1B" w14:textId="5A409074" w:rsidR="000D2CCE" w:rsidRDefault="00A23FE4" w:rsidP="00D06EE1">
      <w:pPr>
        <w:ind w:right="-720" w:hanging="720"/>
        <w:jc w:val="center"/>
        <w:rPr>
          <w:b/>
          <w:sz w:val="36"/>
          <w:szCs w:val="36"/>
          <w:lang w:eastAsia="ko-KR"/>
        </w:rPr>
      </w:pPr>
      <w:r w:rsidRPr="00546A3E">
        <w:rPr>
          <w:rFonts w:eastAsia="Open Sans"/>
          <w:b/>
          <w:color w:val="EE0000"/>
          <w:sz w:val="36"/>
          <w:szCs w:val="36"/>
        </w:rPr>
        <w:t xml:space="preserve">Answer </w:t>
      </w:r>
      <w:r w:rsidR="00546A3E" w:rsidRPr="00546A3E">
        <w:rPr>
          <w:rFonts w:eastAsia="Open Sans"/>
          <w:b/>
          <w:color w:val="EE0000"/>
          <w:sz w:val="36"/>
          <w:szCs w:val="36"/>
        </w:rPr>
        <w:t>Key</w:t>
      </w:r>
    </w:p>
    <w:p w14:paraId="463BABCB" w14:textId="77777777" w:rsidR="00D06EE1" w:rsidRPr="00D06EE1" w:rsidRDefault="00D06EE1" w:rsidP="005B1858">
      <w:pPr>
        <w:ind w:right="-720" w:hanging="720"/>
        <w:jc w:val="center"/>
        <w:rPr>
          <w:lang w:eastAsia="ko-KR"/>
        </w:rPr>
      </w:pPr>
    </w:p>
    <w:p w14:paraId="45387E30" w14:textId="77777777" w:rsidR="00D06EE1" w:rsidRDefault="00D06EE1" w:rsidP="005B1858">
      <w:pPr>
        <w:ind w:right="-720" w:hanging="720"/>
        <w:rPr>
          <w:lang w:eastAsia="ko-KR"/>
        </w:rPr>
      </w:pPr>
      <w:r w:rsidRPr="00D06EE1">
        <w:rPr>
          <w:lang w:eastAsia="ko-KR"/>
        </w:rPr>
        <w:t>In this activity, you will explore what a “typical” value means by analyzing a real dataset using statistics and</w:t>
      </w:r>
    </w:p>
    <w:p w14:paraId="09F1D55E" w14:textId="77777777" w:rsidR="00D06EE1" w:rsidRDefault="00D06EE1" w:rsidP="005B1858">
      <w:pPr>
        <w:ind w:right="-720" w:hanging="720"/>
        <w:rPr>
          <w:lang w:eastAsia="ko-KR"/>
        </w:rPr>
      </w:pPr>
      <w:r w:rsidRPr="00D06EE1">
        <w:rPr>
          <w:lang w:eastAsia="ko-KR"/>
        </w:rPr>
        <w:t>graphs. You will use a Jupyter Notebook to calculate measures such as the mean, median, range, and</w:t>
      </w:r>
    </w:p>
    <w:p w14:paraId="4B9F371F" w14:textId="77777777" w:rsidR="00D06EE1" w:rsidRDefault="00D06EE1" w:rsidP="005B1858">
      <w:pPr>
        <w:ind w:right="-720" w:hanging="720"/>
        <w:rPr>
          <w:lang w:eastAsia="ko-KR"/>
        </w:rPr>
      </w:pPr>
      <w:r w:rsidRPr="00D06EE1">
        <w:rPr>
          <w:lang w:eastAsia="ko-KR"/>
        </w:rPr>
        <w:t>standard deviation, then interpret histograms and boxplots to better understand the distribution of the data.</w:t>
      </w:r>
    </w:p>
    <w:p w14:paraId="2111A561" w14:textId="77777777" w:rsidR="00D06EE1" w:rsidRDefault="00D06EE1" w:rsidP="005B1858">
      <w:pPr>
        <w:ind w:right="-720" w:hanging="720"/>
        <w:rPr>
          <w:lang w:eastAsia="ko-KR"/>
        </w:rPr>
      </w:pPr>
      <w:r w:rsidRPr="00D06EE1">
        <w:rPr>
          <w:lang w:eastAsia="ko-KR"/>
        </w:rPr>
        <w:t>Through this investigation, you will compare different measures of center and explain which statistic best</w:t>
      </w:r>
    </w:p>
    <w:p w14:paraId="19AB893A" w14:textId="7A3A69E7" w:rsidR="005C4DD6" w:rsidRDefault="00D06EE1" w:rsidP="005B1858">
      <w:pPr>
        <w:ind w:right="-720" w:hanging="720"/>
        <w:rPr>
          <w:lang w:eastAsia="ko-KR"/>
        </w:rPr>
      </w:pPr>
      <w:r w:rsidRPr="00D06EE1">
        <w:rPr>
          <w:lang w:eastAsia="ko-KR"/>
        </w:rPr>
        <w:t>represents the data.</w:t>
      </w:r>
    </w:p>
    <w:p w14:paraId="7961A2F5" w14:textId="77777777" w:rsidR="00D06EE1" w:rsidRPr="00D06EE1" w:rsidRDefault="00D06EE1" w:rsidP="005B1858">
      <w:pPr>
        <w:ind w:right="-720" w:hanging="720"/>
        <w:rPr>
          <w:lang w:eastAsia="ko-KR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3BA98B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794529EB" w:rsidR="005C4DD6" w:rsidRPr="0088534A" w:rsidRDefault="00E15AC8" w:rsidP="005B1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E15AC8">
              <w:rPr>
                <w:rFonts w:eastAsia="Open Sans"/>
                <w:b/>
                <w:color w:val="FFFFFF"/>
              </w:rPr>
              <w:t>Part 1: Prediction</w:t>
            </w:r>
          </w:p>
        </w:tc>
      </w:tr>
      <w:tr w:rsidR="005C4DD6" w14:paraId="15EF9245" w14:textId="77777777" w:rsidTr="004C4741">
        <w:trPr>
          <w:trHeight w:val="204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DAC0D4" w14:textId="77777777" w:rsidR="00701BE1" w:rsidRDefault="00E15AC8" w:rsidP="005B185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  <w:r w:rsidRPr="00E15AC8">
              <w:rPr>
                <w:lang w:eastAsia="ko-KR"/>
              </w:rPr>
              <w:t>What does a “typical” value mean to you?</w:t>
            </w:r>
          </w:p>
          <w:p w14:paraId="3D197D22" w14:textId="77777777" w:rsidR="00701BE1" w:rsidRPr="00701BE1" w:rsidRDefault="00701BE1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FF0000"/>
                <w:lang w:eastAsia="ko-KR"/>
              </w:rPr>
            </w:pPr>
            <w:r w:rsidRPr="00701BE1">
              <w:rPr>
                <w:color w:val="FF0000"/>
                <w:lang w:eastAsia="ko-KR"/>
              </w:rPr>
              <w:t xml:space="preserve">Answers will vary. </w:t>
            </w:r>
          </w:p>
          <w:p w14:paraId="6B0AD31F" w14:textId="307D7A10" w:rsidR="00E15AC8" w:rsidRDefault="00701BE1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FF0000"/>
                <w:lang w:eastAsia="ko-KR"/>
              </w:rPr>
            </w:pPr>
            <w:r w:rsidRPr="00701BE1">
              <w:rPr>
                <w:color w:val="FF0000"/>
                <w:lang w:eastAsia="ko-KR"/>
              </w:rPr>
              <w:t xml:space="preserve">Example answer: </w:t>
            </w:r>
            <w:r w:rsidR="00546A3E" w:rsidRPr="00701BE1">
              <w:rPr>
                <w:color w:val="FF0000"/>
                <w:lang w:eastAsia="ko-KR"/>
              </w:rPr>
              <w:t>A</w:t>
            </w:r>
            <w:r w:rsidR="000B256A" w:rsidRPr="00701BE1">
              <w:rPr>
                <w:color w:val="FF0000"/>
                <w:lang w:eastAsia="ko-KR"/>
              </w:rPr>
              <w:t xml:space="preserve"> “typical” value is a number that best represents most of the data in the dataset</w:t>
            </w:r>
            <w:r w:rsidR="005B1858">
              <w:rPr>
                <w:color w:val="FF0000"/>
                <w:lang w:eastAsia="ko-KR"/>
              </w:rPr>
              <w:t>.</w:t>
            </w:r>
          </w:p>
          <w:p w14:paraId="6D72B2EB" w14:textId="77777777" w:rsidR="005B1858" w:rsidRPr="00701BE1" w:rsidRDefault="005B1858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FF0000"/>
                <w:lang w:eastAsia="ko-KR"/>
              </w:rPr>
            </w:pPr>
          </w:p>
          <w:p w14:paraId="2453CF42" w14:textId="77777777" w:rsidR="000B256A" w:rsidRDefault="000B256A" w:rsidP="005B1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</w:p>
          <w:p w14:paraId="4FA0B2B3" w14:textId="77777777" w:rsidR="00701BE1" w:rsidRDefault="00E15AC8" w:rsidP="005B185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  <w:r w:rsidRPr="00E15AC8">
              <w:rPr>
                <w:lang w:eastAsia="ko-KR"/>
              </w:rPr>
              <w:t>Do you think the mean and median of this dataset will be similar or different? Why?</w:t>
            </w:r>
          </w:p>
          <w:p w14:paraId="65D93E7C" w14:textId="77777777" w:rsidR="00E15AC8" w:rsidRDefault="000B256A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EE0000"/>
                <w:lang w:eastAsia="ko-KR"/>
              </w:rPr>
            </w:pPr>
            <w:r w:rsidRPr="00701BE1">
              <w:rPr>
                <w:color w:val="EE0000"/>
                <w:lang w:eastAsia="ko-KR"/>
              </w:rPr>
              <w:t xml:space="preserve">The mean and median could be different if there are a few unusually high or low values in the dataset </w:t>
            </w:r>
            <w:r w:rsidRPr="000B256A">
              <w:rPr>
                <w:color w:val="EE0000"/>
                <w:lang w:eastAsia="ko-KR"/>
              </w:rPr>
              <w:t>that affect the mean more strongly.</w:t>
            </w:r>
          </w:p>
          <w:p w14:paraId="4880F2CE" w14:textId="11326CF8" w:rsidR="005B1858" w:rsidRPr="00E15AC8" w:rsidRDefault="005B1858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</w:p>
        </w:tc>
      </w:tr>
    </w:tbl>
    <w:p w14:paraId="22CB14D8" w14:textId="77777777" w:rsidR="005C4DD6" w:rsidRDefault="005C4DD6" w:rsidP="005B1858">
      <w:pPr>
        <w:ind w:right="18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15AC8" w14:paraId="5826C15B" w14:textId="77777777" w:rsidTr="0047099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3A1FAFE" w14:textId="04DD9902" w:rsidR="00E15AC8" w:rsidRPr="0088534A" w:rsidRDefault="00E15AC8" w:rsidP="005B1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jc w:val="center"/>
              <w:rPr>
                <w:rFonts w:eastAsia="Open Sans"/>
                <w:b/>
                <w:color w:val="FFFFFF"/>
              </w:rPr>
            </w:pPr>
            <w:r w:rsidRPr="00E15AC8">
              <w:rPr>
                <w:rFonts w:eastAsia="Open Sans"/>
                <w:b/>
                <w:color w:val="FFFFFF"/>
              </w:rPr>
              <w:t xml:space="preserve">Part </w:t>
            </w:r>
            <w:r>
              <w:rPr>
                <w:rFonts w:hint="eastAsia"/>
                <w:b/>
                <w:color w:val="FFFFFF"/>
                <w:lang w:eastAsia="ko-KR"/>
              </w:rPr>
              <w:t>2</w:t>
            </w:r>
            <w:r w:rsidRPr="00E15AC8">
              <w:rPr>
                <w:rFonts w:eastAsia="Open Sans"/>
                <w:b/>
                <w:color w:val="FFFFFF"/>
              </w:rPr>
              <w:t>: Data Exploration</w:t>
            </w:r>
          </w:p>
        </w:tc>
      </w:tr>
      <w:tr w:rsidR="00E15AC8" w14:paraId="1F9E4062" w14:textId="77777777" w:rsidTr="004C4741">
        <w:trPr>
          <w:trHeight w:val="313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7F3454" w14:textId="03C098A6" w:rsidR="00E15AC8" w:rsidRDefault="00E15AC8" w:rsidP="005B185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  <w:r w:rsidRPr="00D06EE1">
              <w:rPr>
                <w:rFonts w:eastAsia="Open Sans"/>
              </w:rPr>
              <w:t xml:space="preserve">After running the Jupyter Notebook, record your results: </w:t>
            </w:r>
          </w:p>
          <w:p w14:paraId="115EF9B6" w14:textId="06C11E92" w:rsidR="00E15AC8" w:rsidRPr="00E15AC8" w:rsidRDefault="00E15AC8" w:rsidP="008E5BA8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41" w:right="180" w:hanging="450"/>
              <w:rPr>
                <w:lang w:eastAsia="ko-KR"/>
              </w:rPr>
            </w:pPr>
            <w:r w:rsidRPr="004C4741">
              <w:rPr>
                <w:rFonts w:eastAsia="Open Sans"/>
              </w:rPr>
              <w:t>Mean: _________________</w:t>
            </w:r>
          </w:p>
          <w:p w14:paraId="723615AB" w14:textId="39BE7CC4" w:rsidR="00E15AC8" w:rsidRPr="00E15AC8" w:rsidRDefault="00E15AC8" w:rsidP="008E5BA8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41" w:right="180" w:hanging="450"/>
              <w:rPr>
                <w:lang w:eastAsia="ko-KR"/>
              </w:rPr>
            </w:pPr>
            <w:r w:rsidRPr="004C4741">
              <w:rPr>
                <w:rFonts w:eastAsia="Open Sans"/>
              </w:rPr>
              <w:t>Median: ________________</w:t>
            </w:r>
          </w:p>
          <w:p w14:paraId="79153C1B" w14:textId="5BC5361F" w:rsidR="00E15AC8" w:rsidRPr="00E15AC8" w:rsidRDefault="00E15AC8" w:rsidP="008E5BA8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41" w:right="180" w:hanging="450"/>
              <w:rPr>
                <w:lang w:eastAsia="ko-KR"/>
              </w:rPr>
            </w:pPr>
            <w:r w:rsidRPr="004C4741">
              <w:rPr>
                <w:rFonts w:eastAsia="Open Sans"/>
              </w:rPr>
              <w:t>Range: ________________</w:t>
            </w:r>
          </w:p>
          <w:p w14:paraId="7CAC0BC9" w14:textId="77777777" w:rsidR="004C4741" w:rsidRPr="004C4741" w:rsidRDefault="00E15AC8" w:rsidP="008E5BA8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41" w:right="180" w:hanging="450"/>
              <w:rPr>
                <w:lang w:eastAsia="ko-KR"/>
              </w:rPr>
            </w:pPr>
            <w:r w:rsidRPr="004C4741">
              <w:rPr>
                <w:rFonts w:eastAsia="Open Sans"/>
              </w:rPr>
              <w:t xml:space="preserve">Standard Deviation: __________________ </w:t>
            </w:r>
          </w:p>
          <w:p w14:paraId="5437058C" w14:textId="5C785F88" w:rsidR="000B256A" w:rsidRDefault="000B256A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EE0000"/>
                <w:lang w:eastAsia="ko-KR"/>
              </w:rPr>
            </w:pPr>
            <w:r w:rsidRPr="004C4741">
              <w:rPr>
                <w:color w:val="EE0000"/>
                <w:lang w:eastAsia="ko-KR"/>
              </w:rPr>
              <w:t xml:space="preserve">Students read the numbers for mean, median, range, and standard deviation. The mean, median, range, </w:t>
            </w:r>
            <w:r w:rsidRPr="000B256A">
              <w:rPr>
                <w:color w:val="EE0000"/>
                <w:lang w:eastAsia="ko-KR"/>
              </w:rPr>
              <w:t>and standard deviation help describe the center and spread of the dataset.</w:t>
            </w:r>
          </w:p>
          <w:p w14:paraId="0A12A693" w14:textId="77777777" w:rsidR="005B1858" w:rsidRPr="004C4741" w:rsidRDefault="005B1858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</w:p>
          <w:p w14:paraId="0E36A9C0" w14:textId="77777777" w:rsidR="000B256A" w:rsidRPr="000B256A" w:rsidRDefault="000B256A" w:rsidP="005B1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EE0000"/>
                <w:lang w:eastAsia="ko-KR"/>
              </w:rPr>
            </w:pPr>
          </w:p>
          <w:p w14:paraId="65F60630" w14:textId="77777777" w:rsidR="004C4741" w:rsidRPr="004C4741" w:rsidRDefault="00E15AC8" w:rsidP="005B185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lang w:eastAsia="ko-KR"/>
              </w:rPr>
            </w:pPr>
            <w:r w:rsidRPr="000B256A">
              <w:rPr>
                <w:rFonts w:eastAsia="Open Sans"/>
              </w:rPr>
              <w:t xml:space="preserve">Compare the mean and median. What do you notice? </w:t>
            </w:r>
          </w:p>
          <w:p w14:paraId="3ED1FCC8" w14:textId="77777777" w:rsidR="00CC39CB" w:rsidRDefault="000B256A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EE0000"/>
                <w:lang w:eastAsia="ko-KR"/>
              </w:rPr>
            </w:pPr>
            <w:r w:rsidRPr="004C4741">
              <w:rPr>
                <w:color w:val="EE0000"/>
                <w:lang w:eastAsia="ko-KR"/>
              </w:rPr>
              <w:t xml:space="preserve">The mean and median were close when the data was balanced, but they became different when outliers </w:t>
            </w:r>
            <w:r w:rsidRPr="000B256A">
              <w:rPr>
                <w:color w:val="EE0000"/>
                <w:lang w:eastAsia="ko-KR"/>
              </w:rPr>
              <w:t>were present.</w:t>
            </w:r>
          </w:p>
          <w:p w14:paraId="2729FF70" w14:textId="77777777" w:rsidR="005B1858" w:rsidRDefault="005B1858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EE0000"/>
                <w:lang w:eastAsia="ko-KR"/>
              </w:rPr>
            </w:pPr>
          </w:p>
          <w:p w14:paraId="42F3D77A" w14:textId="492D48DA" w:rsidR="005B1858" w:rsidRPr="000B256A" w:rsidRDefault="005B1858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80"/>
              <w:rPr>
                <w:color w:val="EE0000"/>
                <w:lang w:eastAsia="ko-KR"/>
              </w:rPr>
            </w:pPr>
          </w:p>
        </w:tc>
      </w:tr>
    </w:tbl>
    <w:p w14:paraId="0D606FE7" w14:textId="77777777" w:rsidR="00E15AC8" w:rsidRPr="00E15AC8" w:rsidRDefault="00E15AC8" w:rsidP="005B1858">
      <w:pPr>
        <w:ind w:right="-720"/>
        <w:rPr>
          <w:rFonts w:ascii="Open Sans" w:hAnsi="Open Sans" w:cs="Open Sans"/>
          <w:lang w:eastAsia="ko-KR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15AC8" w14:paraId="63CED52F" w14:textId="77777777" w:rsidTr="0047099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363653" w14:textId="19C00691" w:rsidR="00E15AC8" w:rsidRPr="0088534A" w:rsidRDefault="00E15AC8" w:rsidP="005B1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 w:rsidRPr="00E15AC8">
              <w:rPr>
                <w:rFonts w:eastAsia="Open Sans"/>
                <w:b/>
                <w:color w:val="FFFFFF"/>
              </w:rPr>
              <w:lastRenderedPageBreak/>
              <w:t>Part 3: Graph Interpretation</w:t>
            </w:r>
          </w:p>
        </w:tc>
      </w:tr>
      <w:tr w:rsidR="00E15AC8" w14:paraId="4D21ABE9" w14:textId="77777777" w:rsidTr="00470995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9289F4" w14:textId="77777777" w:rsidR="00E15AC8" w:rsidRDefault="00E15AC8" w:rsidP="005B1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 xml:space="preserve">Look at the histogram and boxplot. </w:t>
            </w:r>
          </w:p>
          <w:p w14:paraId="4C45AF82" w14:textId="21337D8A" w:rsidR="00E15AC8" w:rsidRDefault="00E15AC8" w:rsidP="005B185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 xml:space="preserve">Describe the shape of the data (circle one): </w:t>
            </w:r>
          </w:p>
          <w:p w14:paraId="545FF8AD" w14:textId="5A32B197" w:rsidR="00E15AC8" w:rsidRDefault="00E15AC8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 xml:space="preserve">Symmetric </w:t>
            </w:r>
            <w:r>
              <w:rPr>
                <w:rFonts w:hint="eastAsia"/>
                <w:lang w:eastAsia="ko-KR"/>
              </w:rPr>
              <w:t xml:space="preserve">        </w:t>
            </w:r>
            <w:r w:rsidRPr="00E15AC8">
              <w:rPr>
                <w:rFonts w:eastAsia="Open Sans"/>
              </w:rPr>
              <w:t xml:space="preserve">Skewed Left </w:t>
            </w:r>
            <w:r>
              <w:rPr>
                <w:rFonts w:hint="eastAsia"/>
                <w:lang w:eastAsia="ko-KR"/>
              </w:rPr>
              <w:t xml:space="preserve">       </w:t>
            </w:r>
            <w:r w:rsidRPr="00E15AC8">
              <w:rPr>
                <w:rFonts w:eastAsia="Open Sans"/>
              </w:rPr>
              <w:t xml:space="preserve">Skewed Right </w:t>
            </w:r>
          </w:p>
          <w:p w14:paraId="0A1398A8" w14:textId="1D4ABD63" w:rsidR="00E15AC8" w:rsidRDefault="00CC39CB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CC39CB">
              <w:rPr>
                <w:color w:val="EE0000"/>
                <w:lang w:eastAsia="ko-KR"/>
              </w:rPr>
              <w:t>The histogram and boxplot help show whether the data was symmetric or skewed.</w:t>
            </w:r>
          </w:p>
          <w:p w14:paraId="607D9C3B" w14:textId="77777777" w:rsidR="00E15AC8" w:rsidRDefault="00E15AC8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</w:p>
          <w:p w14:paraId="3B0DA653" w14:textId="77777777" w:rsidR="001B3847" w:rsidRPr="00E15AC8" w:rsidRDefault="001B3847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</w:p>
          <w:p w14:paraId="3799072F" w14:textId="3773B0EC" w:rsidR="00E15AC8" w:rsidRDefault="00E15AC8" w:rsidP="005B185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 xml:space="preserve">Are there any outliers? </w:t>
            </w:r>
          </w:p>
          <w:p w14:paraId="3E1D867E" w14:textId="77777777" w:rsidR="00E15AC8" w:rsidRDefault="00E15AC8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 xml:space="preserve">Yes / No </w:t>
            </w:r>
          </w:p>
          <w:p w14:paraId="48FDB640" w14:textId="77777777" w:rsidR="00E15AC8" w:rsidRDefault="00E15AC8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>If yes, describe:</w:t>
            </w:r>
          </w:p>
          <w:p w14:paraId="1B450C20" w14:textId="77777777" w:rsidR="000B256A" w:rsidRPr="000B256A" w:rsidRDefault="000B256A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color w:val="EE0000"/>
                <w:lang w:eastAsia="ko-KR"/>
              </w:rPr>
            </w:pPr>
            <w:r w:rsidRPr="000B256A">
              <w:rPr>
                <w:color w:val="EE0000"/>
                <w:lang w:eastAsia="ko-KR"/>
              </w:rPr>
              <w:t xml:space="preserve">Depending on the data, some values may be much larger or smaller than the rest of the dataset. </w:t>
            </w:r>
          </w:p>
          <w:p w14:paraId="42EED5A2" w14:textId="77777777" w:rsidR="000B256A" w:rsidRPr="000B256A" w:rsidRDefault="000B256A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color w:val="EE0000"/>
                <w:lang w:eastAsia="ko-KR"/>
              </w:rPr>
            </w:pPr>
            <w:r w:rsidRPr="000B256A">
              <w:rPr>
                <w:color w:val="EE0000"/>
                <w:lang w:eastAsia="ko-KR"/>
              </w:rPr>
              <w:t>These outliers can change the overall shape of the distribution and may affect the mean more</w:t>
            </w:r>
          </w:p>
          <w:p w14:paraId="590F603B" w14:textId="77777777" w:rsidR="00CC39CB" w:rsidRDefault="000B256A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color w:val="EE0000"/>
                <w:lang w:eastAsia="ko-KR"/>
              </w:rPr>
            </w:pPr>
            <w:r w:rsidRPr="000B256A">
              <w:rPr>
                <w:color w:val="EE0000"/>
                <w:lang w:eastAsia="ko-KR"/>
              </w:rPr>
              <w:t>strongly than the median.</w:t>
            </w:r>
          </w:p>
          <w:p w14:paraId="78220B8A" w14:textId="317A3BE5" w:rsidR="001B3847" w:rsidRPr="000B256A" w:rsidRDefault="001B3847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color w:val="EE0000"/>
                <w:lang w:eastAsia="ko-KR"/>
              </w:rPr>
            </w:pPr>
          </w:p>
        </w:tc>
      </w:tr>
    </w:tbl>
    <w:p w14:paraId="5940F492" w14:textId="2508A49A" w:rsidR="005C4DD6" w:rsidRDefault="005C4DD6" w:rsidP="005B1858">
      <w:pPr>
        <w:ind w:right="-720" w:hanging="720"/>
        <w:rPr>
          <w:lang w:eastAsia="ko-KR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15AC8" w14:paraId="7BFF3227" w14:textId="77777777" w:rsidTr="0047099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D1CF01" w14:textId="60DA60B7" w:rsidR="00E15AC8" w:rsidRPr="00E15AC8" w:rsidRDefault="00E15AC8" w:rsidP="005B1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lang w:eastAsia="ko-KR"/>
              </w:rPr>
            </w:pPr>
            <w:r w:rsidRPr="00E15AC8">
              <w:rPr>
                <w:rFonts w:eastAsia="Open Sans"/>
                <w:b/>
                <w:color w:val="FFFFFF"/>
              </w:rPr>
              <w:t xml:space="preserve">Part </w:t>
            </w:r>
            <w:r>
              <w:rPr>
                <w:rFonts w:hint="eastAsia"/>
                <w:b/>
                <w:color w:val="FFFFFF"/>
                <w:lang w:eastAsia="ko-KR"/>
              </w:rPr>
              <w:t>4: Reasoning</w:t>
            </w:r>
          </w:p>
        </w:tc>
      </w:tr>
      <w:tr w:rsidR="00E15AC8" w14:paraId="7993A6D6" w14:textId="77777777" w:rsidTr="001B3847">
        <w:trPr>
          <w:trHeight w:val="149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33F0E1" w14:textId="77777777" w:rsidR="00E15AC8" w:rsidRDefault="00E15AC8" w:rsidP="005B1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  <w:r w:rsidRPr="00E15AC8">
              <w:rPr>
                <w:rFonts w:eastAsia="Open Sans"/>
              </w:rPr>
              <w:t xml:space="preserve">Look at the histogram and boxplot. </w:t>
            </w:r>
          </w:p>
          <w:p w14:paraId="29D0E13D" w14:textId="77777777" w:rsidR="00E15AC8" w:rsidRDefault="00E15AC8" w:rsidP="005B185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55"/>
              <w:rPr>
                <w:lang w:eastAsia="ko-KR"/>
              </w:rPr>
            </w:pPr>
            <w:r w:rsidRPr="00E15AC8">
              <w:rPr>
                <w:lang w:eastAsia="ko-KR"/>
              </w:rPr>
              <w:t>Which measure (mean or median) better represents a “typical” value for this dataset? Explain.</w:t>
            </w:r>
          </w:p>
          <w:p w14:paraId="14B55A1F" w14:textId="25518DAC" w:rsidR="000B256A" w:rsidRPr="000B256A" w:rsidRDefault="000B256A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55"/>
              <w:rPr>
                <w:color w:val="EE0000"/>
                <w:lang w:eastAsia="ko-KR"/>
              </w:rPr>
            </w:pPr>
            <w:r w:rsidRPr="000B256A">
              <w:rPr>
                <w:color w:val="EE0000"/>
                <w:lang w:eastAsia="ko-KR"/>
              </w:rPr>
              <w:t>When a dataset has outliers, the median often gives a better idea of a “typical” value because extreme values do not change it as much as they change the mean.</w:t>
            </w:r>
          </w:p>
          <w:p w14:paraId="002DD6BC" w14:textId="09247CFB" w:rsidR="00CC39CB" w:rsidRPr="00E15AC8" w:rsidRDefault="00CC39CB" w:rsidP="005B1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lang w:eastAsia="ko-KR"/>
              </w:rPr>
            </w:pPr>
          </w:p>
        </w:tc>
      </w:tr>
    </w:tbl>
    <w:p w14:paraId="019E4BE2" w14:textId="77777777" w:rsidR="00E15AC8" w:rsidRDefault="00E15AC8" w:rsidP="005B1858">
      <w:pPr>
        <w:ind w:right="-720" w:hanging="720"/>
        <w:rPr>
          <w:lang w:eastAsia="ko-KR"/>
        </w:rPr>
      </w:pPr>
    </w:p>
    <w:p w14:paraId="4ECF84DF" w14:textId="77777777" w:rsidR="00E15AC8" w:rsidRDefault="00E15AC8" w:rsidP="005B1858">
      <w:pPr>
        <w:ind w:right="-720" w:hanging="720"/>
        <w:rPr>
          <w:lang w:eastAsia="ko-KR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15AC8" w14:paraId="4C86E7D7" w14:textId="77777777" w:rsidTr="0047099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1674AC" w14:textId="461C205C" w:rsidR="00E15AC8" w:rsidRPr="00E15AC8" w:rsidRDefault="00E15AC8" w:rsidP="005B1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  <w:lang w:eastAsia="ko-KR"/>
              </w:rPr>
            </w:pPr>
            <w:r w:rsidRPr="00E15AC8">
              <w:rPr>
                <w:rFonts w:eastAsia="Open Sans"/>
                <w:b/>
                <w:color w:val="FFFFFF"/>
              </w:rPr>
              <w:t xml:space="preserve">Part </w:t>
            </w:r>
            <w:r>
              <w:rPr>
                <w:rFonts w:hint="eastAsia"/>
                <w:b/>
                <w:color w:val="FFFFFF"/>
                <w:lang w:eastAsia="ko-KR"/>
              </w:rPr>
              <w:t>5: Reflection</w:t>
            </w:r>
          </w:p>
        </w:tc>
      </w:tr>
      <w:tr w:rsidR="00E15AC8" w14:paraId="6DE56968" w14:textId="77777777" w:rsidTr="001B3847">
        <w:trPr>
          <w:trHeight w:val="133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088824" w14:textId="77777777" w:rsidR="00E15AC8" w:rsidRDefault="00E15AC8" w:rsidP="005B185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75"/>
              <w:rPr>
                <w:lang w:eastAsia="ko-KR"/>
              </w:rPr>
            </w:pPr>
            <w:r w:rsidRPr="00E15AC8">
              <w:rPr>
                <w:lang w:eastAsia="ko-KR"/>
              </w:rPr>
              <w:t>How do graphs and statistics work together to help you understand data?</w:t>
            </w:r>
          </w:p>
          <w:p w14:paraId="49080321" w14:textId="65401CED" w:rsidR="00816A60" w:rsidRPr="000B256A" w:rsidRDefault="00816A60" w:rsidP="00816A6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5"/>
              <w:rPr>
                <w:color w:val="EE0000"/>
                <w:lang w:eastAsia="ko-KR"/>
              </w:rPr>
            </w:pPr>
            <w:r>
              <w:rPr>
                <w:color w:val="EE0000"/>
                <w:lang w:eastAsia="ko-KR"/>
              </w:rPr>
              <w:t xml:space="preserve">Students should say something about how </w:t>
            </w:r>
            <w:r w:rsidRPr="000B256A">
              <w:rPr>
                <w:color w:val="EE0000"/>
                <w:lang w:eastAsia="ko-KR"/>
              </w:rPr>
              <w:t xml:space="preserve">graphs and statistics connect when analyzing data. </w:t>
            </w:r>
          </w:p>
          <w:p w14:paraId="123B3289" w14:textId="77777777" w:rsidR="00CC39CB" w:rsidRDefault="00C16763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75"/>
              <w:rPr>
                <w:color w:val="EE0000"/>
                <w:lang w:eastAsia="ko-KR"/>
              </w:rPr>
            </w:pPr>
            <w:r>
              <w:rPr>
                <w:color w:val="EE0000"/>
                <w:lang w:eastAsia="ko-KR"/>
              </w:rPr>
              <w:t>Example a</w:t>
            </w:r>
            <w:r w:rsidR="00816A60">
              <w:rPr>
                <w:color w:val="EE0000"/>
                <w:lang w:eastAsia="ko-KR"/>
              </w:rPr>
              <w:t>nswer</w:t>
            </w:r>
            <w:r>
              <w:rPr>
                <w:color w:val="EE0000"/>
                <w:lang w:eastAsia="ko-KR"/>
              </w:rPr>
              <w:t xml:space="preserve">: </w:t>
            </w:r>
            <w:r w:rsidR="000B256A" w:rsidRPr="000B256A">
              <w:rPr>
                <w:color w:val="EE0000"/>
                <w:lang w:eastAsia="ko-KR"/>
              </w:rPr>
              <w:t>The mean and median help summarize the center of the dataset, while graphs help students see the overall distribution, spread, and possible outliers. Looking at both together gives a clearer idea of what values are most representative or “typical” in the dataset.</w:t>
            </w:r>
          </w:p>
          <w:p w14:paraId="31E30938" w14:textId="3CADFCC7" w:rsidR="00C16763" w:rsidRPr="00E15AC8" w:rsidRDefault="00C16763" w:rsidP="005B185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75"/>
              <w:rPr>
                <w:lang w:eastAsia="ko-KR"/>
              </w:rPr>
            </w:pPr>
          </w:p>
        </w:tc>
      </w:tr>
    </w:tbl>
    <w:p w14:paraId="6993BF15" w14:textId="77777777" w:rsidR="00E15AC8" w:rsidRPr="00E15AC8" w:rsidRDefault="00E15AC8" w:rsidP="00546A3E">
      <w:pPr>
        <w:ind w:right="-720"/>
        <w:rPr>
          <w:lang w:eastAsia="ko-KR"/>
        </w:rPr>
      </w:pPr>
    </w:p>
    <w:sectPr w:rsidR="00E15AC8" w:rsidRPr="00E15AC8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6BC2F3" w14:textId="77777777" w:rsidR="00FA0D5C" w:rsidRDefault="00FA0D5C">
      <w:pPr>
        <w:spacing w:line="240" w:lineRule="auto"/>
      </w:pPr>
      <w:r>
        <w:separator/>
      </w:r>
    </w:p>
  </w:endnote>
  <w:endnote w:type="continuationSeparator" w:id="0">
    <w:p w14:paraId="667CAFB7" w14:textId="77777777" w:rsidR="00FA0D5C" w:rsidRDefault="00FA0D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F57FD8" w14:textId="77777777" w:rsidR="00546A3E" w:rsidRDefault="00546A3E" w:rsidP="00546A3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0023ACF" wp14:editId="4096D145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6365743" w14:textId="77777777" w:rsidR="00546A3E" w:rsidRDefault="00546A3E" w:rsidP="00546A3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21D58FBB" w:rsidR="005C4DD6" w:rsidRPr="00546A3E" w:rsidRDefault="00546A3E" w:rsidP="00546A3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Exploring “Typical” Values Using Data with Jupyter Notebook – Jupyter Notebook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7E0AFE" w14:textId="77777777" w:rsidR="00FA0D5C" w:rsidRDefault="00FA0D5C">
      <w:pPr>
        <w:spacing w:line="240" w:lineRule="auto"/>
      </w:pPr>
      <w:r>
        <w:separator/>
      </w:r>
    </w:p>
  </w:footnote>
  <w:footnote w:type="continuationSeparator" w:id="0">
    <w:p w14:paraId="4423030C" w14:textId="77777777" w:rsidR="00FA0D5C" w:rsidRDefault="00FA0D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1E515E"/>
    <w:multiLevelType w:val="hybridMultilevel"/>
    <w:tmpl w:val="A20C4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4166A"/>
    <w:multiLevelType w:val="hybridMultilevel"/>
    <w:tmpl w:val="A20C4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57517"/>
    <w:multiLevelType w:val="hybridMultilevel"/>
    <w:tmpl w:val="73D63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24F39"/>
    <w:multiLevelType w:val="hybridMultilevel"/>
    <w:tmpl w:val="A20C4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1610A"/>
    <w:multiLevelType w:val="hybridMultilevel"/>
    <w:tmpl w:val="A20C4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B23F1"/>
    <w:multiLevelType w:val="hybridMultilevel"/>
    <w:tmpl w:val="A20C4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903418">
    <w:abstractNumId w:val="0"/>
  </w:num>
  <w:num w:numId="2" w16cid:durableId="2038312951">
    <w:abstractNumId w:val="4"/>
  </w:num>
  <w:num w:numId="3" w16cid:durableId="67384415">
    <w:abstractNumId w:val="5"/>
  </w:num>
  <w:num w:numId="4" w16cid:durableId="125511708">
    <w:abstractNumId w:val="3"/>
  </w:num>
  <w:num w:numId="5" w16cid:durableId="379598969">
    <w:abstractNumId w:val="1"/>
  </w:num>
  <w:num w:numId="6" w16cid:durableId="173605186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0DAC"/>
    <w:rsid w:val="000A66CC"/>
    <w:rsid w:val="000B256A"/>
    <w:rsid w:val="000C108D"/>
    <w:rsid w:val="000D2CCE"/>
    <w:rsid w:val="000E3FFF"/>
    <w:rsid w:val="001A4F89"/>
    <w:rsid w:val="001B3847"/>
    <w:rsid w:val="004B1CC2"/>
    <w:rsid w:val="004C4741"/>
    <w:rsid w:val="004F7D35"/>
    <w:rsid w:val="00542F80"/>
    <w:rsid w:val="00546A3E"/>
    <w:rsid w:val="005B1858"/>
    <w:rsid w:val="005C4DD6"/>
    <w:rsid w:val="00677F12"/>
    <w:rsid w:val="006C41D3"/>
    <w:rsid w:val="006E40BD"/>
    <w:rsid w:val="00701BE1"/>
    <w:rsid w:val="00816A60"/>
    <w:rsid w:val="00871A0A"/>
    <w:rsid w:val="0088534A"/>
    <w:rsid w:val="008E5BA8"/>
    <w:rsid w:val="0091172C"/>
    <w:rsid w:val="00993604"/>
    <w:rsid w:val="009F3975"/>
    <w:rsid w:val="009F7CA6"/>
    <w:rsid w:val="00A01774"/>
    <w:rsid w:val="00A23FE4"/>
    <w:rsid w:val="00B47350"/>
    <w:rsid w:val="00BC6178"/>
    <w:rsid w:val="00C16763"/>
    <w:rsid w:val="00C61D61"/>
    <w:rsid w:val="00C64E9D"/>
    <w:rsid w:val="00CC39CB"/>
    <w:rsid w:val="00D06EE1"/>
    <w:rsid w:val="00DD2CF3"/>
    <w:rsid w:val="00E15AC8"/>
    <w:rsid w:val="00E32430"/>
    <w:rsid w:val="00FA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5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16</cp:revision>
  <cp:lastPrinted>2020-02-05T17:53:00Z</cp:lastPrinted>
  <dcterms:created xsi:type="dcterms:W3CDTF">2026-05-19T19:44:00Z</dcterms:created>
  <dcterms:modified xsi:type="dcterms:W3CDTF">2026-08-06T20:03:00Z</dcterms:modified>
</cp:coreProperties>
</file>