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9DFBE" w14:textId="77777777" w:rsidR="00D92E26" w:rsidRDefault="007023DD">
      <w:pPr>
        <w:ind w:right="-720" w:hanging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Reflection Exit Ticket</w:t>
      </w:r>
    </w:p>
    <w:p w14:paraId="6E09DFBF" w14:textId="77777777" w:rsidR="00D92E26" w:rsidRDefault="00D92E26">
      <w:pPr>
        <w:ind w:right="-720"/>
        <w:rPr>
          <w:rFonts w:ascii="Open Sans" w:eastAsia="Open Sans" w:hAnsi="Open Sans" w:cs="Open Sans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D92E26" w:rsidRPr="000D7B04" w14:paraId="6E09DFC1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E09DFC0" w14:textId="77777777" w:rsidR="00D92E26" w:rsidRPr="000D7B04" w:rsidRDefault="00702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0D7B04">
              <w:rPr>
                <w:b/>
                <w:bCs/>
                <w:color w:val="FFFFFF"/>
                <w:sz w:val="24"/>
                <w:szCs w:val="24"/>
              </w:rPr>
              <w:t>Reflection Exit Ticket</w:t>
            </w:r>
          </w:p>
        </w:tc>
      </w:tr>
      <w:tr w:rsidR="00D92E26" w:rsidRPr="000D7B04" w14:paraId="6E09DFDF" w14:textId="77777777">
        <w:trPr>
          <w:trHeight w:val="36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E09DFC2" w14:textId="77777777" w:rsidR="00D92E26" w:rsidRDefault="007023DD" w:rsidP="002357FA">
            <w:pPr>
              <w:spacing w:line="240" w:lineRule="auto"/>
              <w:ind w:left="43"/>
              <w:rPr>
                <w:color w:val="000000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Directions: Answer each question. Show your thinking where appropriate. </w:t>
            </w:r>
          </w:p>
          <w:p w14:paraId="2B162D7B" w14:textId="77777777" w:rsidR="002357FA" w:rsidRPr="000D7B04" w:rsidRDefault="002357FA" w:rsidP="002357FA">
            <w:pPr>
              <w:spacing w:line="240" w:lineRule="auto"/>
              <w:ind w:left="43"/>
              <w:rPr>
                <w:rFonts w:eastAsia="Times New Roman"/>
                <w:sz w:val="24"/>
                <w:szCs w:val="24"/>
              </w:rPr>
            </w:pPr>
          </w:p>
          <w:p w14:paraId="6E09DFC3" w14:textId="77777777" w:rsidR="00D92E26" w:rsidRPr="000D7B04" w:rsidRDefault="007023DD" w:rsidP="002357FA">
            <w:pPr>
              <w:spacing w:line="240" w:lineRule="auto"/>
              <w:ind w:left="47"/>
              <w:rPr>
                <w:rFonts w:eastAsia="Times New Roman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1. Identify the quadrant of (-4, -2). </w:t>
            </w:r>
          </w:p>
          <w:p w14:paraId="6E09DFC4" w14:textId="77777777" w:rsidR="00D92E26" w:rsidRDefault="007023DD" w:rsidP="002357FA">
            <w:pPr>
              <w:spacing w:line="240" w:lineRule="auto"/>
              <w:ind w:left="30"/>
              <w:rPr>
                <w:color w:val="000000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Answer: ____________________________________________ </w:t>
            </w:r>
          </w:p>
          <w:p w14:paraId="40057769" w14:textId="77777777" w:rsidR="002357FA" w:rsidRDefault="002357FA" w:rsidP="002357FA">
            <w:pPr>
              <w:spacing w:line="240" w:lineRule="auto"/>
              <w:ind w:left="30"/>
              <w:rPr>
                <w:color w:val="000000"/>
                <w:sz w:val="24"/>
                <w:szCs w:val="24"/>
              </w:rPr>
            </w:pPr>
          </w:p>
          <w:p w14:paraId="486AEA22" w14:textId="77777777" w:rsidR="002357FA" w:rsidRPr="000D7B04" w:rsidRDefault="002357FA" w:rsidP="002357FA">
            <w:pPr>
              <w:spacing w:line="240" w:lineRule="auto"/>
              <w:ind w:left="30"/>
              <w:rPr>
                <w:rFonts w:eastAsia="Times New Roman"/>
                <w:sz w:val="24"/>
                <w:szCs w:val="24"/>
              </w:rPr>
            </w:pPr>
          </w:p>
          <w:p w14:paraId="6E09DFC5" w14:textId="77777777" w:rsidR="00D92E26" w:rsidRPr="000D7B04" w:rsidRDefault="007023DD" w:rsidP="002357FA">
            <w:pPr>
              <w:spacing w:line="240" w:lineRule="auto"/>
              <w:ind w:left="32"/>
              <w:rPr>
                <w:rFonts w:eastAsia="Times New Roman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2. Reflect (5, -3) over the y-axis. </w:t>
            </w:r>
          </w:p>
          <w:p w14:paraId="6E09DFC6" w14:textId="77777777" w:rsidR="00D92E26" w:rsidRDefault="007023DD" w:rsidP="002357FA">
            <w:pPr>
              <w:spacing w:line="240" w:lineRule="auto"/>
              <w:ind w:left="30"/>
              <w:rPr>
                <w:color w:val="000000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Answer: ____________________________________________ </w:t>
            </w:r>
          </w:p>
          <w:p w14:paraId="7BA048D0" w14:textId="77777777" w:rsidR="002357FA" w:rsidRDefault="002357FA" w:rsidP="002357FA">
            <w:pPr>
              <w:spacing w:line="240" w:lineRule="auto"/>
              <w:ind w:left="30"/>
              <w:rPr>
                <w:color w:val="000000"/>
                <w:sz w:val="24"/>
                <w:szCs w:val="24"/>
              </w:rPr>
            </w:pPr>
          </w:p>
          <w:p w14:paraId="274A8FEF" w14:textId="77777777" w:rsidR="002357FA" w:rsidRPr="000D7B04" w:rsidRDefault="002357FA" w:rsidP="002357FA">
            <w:pPr>
              <w:spacing w:line="240" w:lineRule="auto"/>
              <w:ind w:left="30"/>
              <w:rPr>
                <w:rFonts w:eastAsia="Times New Roman"/>
                <w:sz w:val="24"/>
                <w:szCs w:val="24"/>
              </w:rPr>
            </w:pPr>
          </w:p>
          <w:p w14:paraId="6E09DFC7" w14:textId="77777777" w:rsidR="00D92E26" w:rsidRPr="000D7B04" w:rsidRDefault="007023DD" w:rsidP="002357FA">
            <w:pPr>
              <w:spacing w:line="240" w:lineRule="auto"/>
              <w:ind w:left="34"/>
              <w:rPr>
                <w:rFonts w:eastAsia="Times New Roman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3. Explain why order matters in an ordered pair. </w:t>
            </w:r>
          </w:p>
          <w:p w14:paraId="46EA1EA0" w14:textId="77777777" w:rsidR="002357FA" w:rsidRDefault="007023DD" w:rsidP="002357FA">
            <w:pPr>
              <w:spacing w:line="240" w:lineRule="auto"/>
              <w:ind w:left="27" w:right="1873"/>
              <w:rPr>
                <w:color w:val="000000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 xml:space="preserve">______________________________________________________________ </w:t>
            </w:r>
          </w:p>
          <w:p w14:paraId="485BD4E4" w14:textId="77777777" w:rsidR="002357FA" w:rsidRDefault="002357FA" w:rsidP="002357FA">
            <w:pPr>
              <w:spacing w:line="240" w:lineRule="auto"/>
              <w:ind w:left="27" w:right="1873"/>
              <w:rPr>
                <w:color w:val="000000"/>
                <w:sz w:val="24"/>
                <w:szCs w:val="24"/>
              </w:rPr>
            </w:pPr>
          </w:p>
          <w:p w14:paraId="6E09DFC8" w14:textId="4E87B2FB" w:rsidR="00D92E26" w:rsidRDefault="007023DD" w:rsidP="002357FA">
            <w:pPr>
              <w:spacing w:line="240" w:lineRule="auto"/>
              <w:ind w:left="27" w:right="1873"/>
              <w:rPr>
                <w:color w:val="000000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______________________________________________________________ </w:t>
            </w:r>
          </w:p>
          <w:p w14:paraId="3D2B5CE6" w14:textId="77777777" w:rsidR="002357FA" w:rsidRPr="000D7B04" w:rsidRDefault="002357FA" w:rsidP="002357FA">
            <w:pPr>
              <w:spacing w:line="240" w:lineRule="auto"/>
              <w:ind w:left="27" w:right="1873"/>
              <w:rPr>
                <w:rFonts w:eastAsia="Times New Roman"/>
                <w:sz w:val="24"/>
                <w:szCs w:val="24"/>
              </w:rPr>
            </w:pPr>
          </w:p>
          <w:p w14:paraId="6E09DFC9" w14:textId="77777777" w:rsidR="00D92E26" w:rsidRPr="000D7B04" w:rsidRDefault="007023DD" w:rsidP="002357FA">
            <w:pPr>
              <w:spacing w:line="240" w:lineRule="auto"/>
              <w:ind w:left="42"/>
              <w:rPr>
                <w:rFonts w:eastAsia="Times New Roman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Bonus (Optional): Reflect (-2, 6) over the x-axis. </w:t>
            </w:r>
          </w:p>
          <w:p w14:paraId="2CCB7A13" w14:textId="77777777" w:rsidR="002357FA" w:rsidRDefault="007023DD" w:rsidP="002357FA">
            <w:pPr>
              <w:spacing w:line="240" w:lineRule="auto"/>
              <w:ind w:left="30"/>
              <w:rPr>
                <w:color w:val="000000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Answer: ____________________________________________</w:t>
            </w:r>
          </w:p>
          <w:p w14:paraId="2E2C498F" w14:textId="77777777" w:rsidR="002357FA" w:rsidRDefault="002357FA" w:rsidP="002357FA">
            <w:pPr>
              <w:spacing w:line="240" w:lineRule="auto"/>
              <w:ind w:left="30"/>
              <w:rPr>
                <w:color w:val="000000"/>
                <w:sz w:val="24"/>
                <w:szCs w:val="24"/>
              </w:rPr>
            </w:pPr>
          </w:p>
          <w:p w14:paraId="6E09DFCA" w14:textId="1516FE73" w:rsidR="00D92E26" w:rsidRPr="000D7B04" w:rsidRDefault="007023DD" w:rsidP="002357FA">
            <w:pPr>
              <w:spacing w:line="240" w:lineRule="auto"/>
              <w:ind w:left="30"/>
              <w:rPr>
                <w:rFonts w:eastAsia="Times New Roman"/>
                <w:sz w:val="24"/>
                <w:szCs w:val="24"/>
              </w:rPr>
            </w:pPr>
            <w:r w:rsidRPr="000D7B04">
              <w:rPr>
                <w:color w:val="000000"/>
                <w:sz w:val="24"/>
                <w:szCs w:val="24"/>
              </w:rPr>
              <w:t> </w:t>
            </w:r>
          </w:p>
          <w:p w14:paraId="0FE8EBC8" w14:textId="77777777" w:rsidR="002357FA" w:rsidRPr="00D25F93" w:rsidRDefault="002357FA" w:rsidP="002357FA">
            <w:pPr>
              <w:spacing w:line="240" w:lineRule="auto"/>
              <w:ind w:left="31"/>
              <w:rPr>
                <w:rFonts w:eastAsia="Times New Roman"/>
                <w:sz w:val="24"/>
                <w:szCs w:val="24"/>
              </w:rPr>
            </w:pPr>
            <w:r w:rsidRPr="00D25F93">
              <w:rPr>
                <w:b/>
                <w:bCs/>
                <w:color w:val="000000"/>
                <w:sz w:val="24"/>
                <w:szCs w:val="24"/>
              </w:rPr>
              <w:t>Teacher Use Only </w:t>
            </w:r>
          </w:p>
          <w:tbl>
            <w:tblPr>
              <w:tblStyle w:val="a0"/>
              <w:tblW w:w="6957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3180"/>
              <w:gridCol w:w="2132"/>
              <w:gridCol w:w="1645"/>
            </w:tblGrid>
            <w:tr w:rsidR="002357FA" w:rsidRPr="00D25F93" w14:paraId="01FB0FA5" w14:textId="77777777" w:rsidTr="006E2E0E">
              <w:trPr>
                <w:trHeight w:val="360"/>
              </w:trPr>
              <w:tc>
                <w:tcPr>
                  <w:tcW w:w="3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AA0B35" w14:textId="77777777" w:rsidR="002357FA" w:rsidRPr="00D25F93" w:rsidRDefault="002357FA" w:rsidP="002357FA">
                  <w:pPr>
                    <w:spacing w:line="240" w:lineRule="auto"/>
                    <w:ind w:left="150"/>
                    <w:rPr>
                      <w:rFonts w:eastAsia="Times New Roman"/>
                      <w:sz w:val="24"/>
                      <w:szCs w:val="24"/>
                    </w:rPr>
                  </w:pPr>
                  <w:r w:rsidRPr="00D25F93">
                    <w:rPr>
                      <w:color w:val="000000"/>
                      <w:sz w:val="24"/>
                      <w:szCs w:val="24"/>
                    </w:rPr>
                    <w:t>Skill </w:t>
                  </w:r>
                </w:p>
              </w:tc>
              <w:tc>
                <w:tcPr>
                  <w:tcW w:w="2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7CDFE6" w14:textId="77777777" w:rsidR="002357FA" w:rsidRPr="00D25F93" w:rsidRDefault="002357FA" w:rsidP="002357FA">
                  <w:pPr>
                    <w:spacing w:line="240" w:lineRule="auto"/>
                    <w:ind w:left="156"/>
                    <w:rPr>
                      <w:rFonts w:eastAsia="Times New Roman"/>
                      <w:sz w:val="24"/>
                      <w:szCs w:val="24"/>
                    </w:rPr>
                  </w:pPr>
                  <w:r w:rsidRPr="00D25F93">
                    <w:rPr>
                      <w:color w:val="000000"/>
                      <w:sz w:val="24"/>
                      <w:szCs w:val="24"/>
                    </w:rPr>
                    <w:t>Demonstrated (</w:t>
                  </w:r>
                  <w:r w:rsidRPr="00D25F93">
                    <w:rPr>
                      <w:rFonts w:ascii="Segoe UI Symbol" w:eastAsia="Arial Unicode MS" w:hAnsi="Segoe UI Symbol" w:cs="Segoe UI Symbol"/>
                      <w:color w:val="000000"/>
                      <w:sz w:val="24"/>
                      <w:szCs w:val="24"/>
                    </w:rPr>
                    <w:t>✔</w:t>
                  </w:r>
                  <w:r w:rsidRPr="00D25F93">
                    <w:rPr>
                      <w:color w:val="000000"/>
                      <w:sz w:val="24"/>
                      <w:szCs w:val="24"/>
                    </w:rPr>
                    <w:t>) </w:t>
                  </w:r>
                </w:p>
              </w:tc>
              <w:tc>
                <w:tcPr>
                  <w:tcW w:w="16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A646E8" w14:textId="77777777" w:rsidR="002357FA" w:rsidRPr="00D25F93" w:rsidRDefault="002357FA" w:rsidP="002357FA">
                  <w:pPr>
                    <w:spacing w:line="240" w:lineRule="auto"/>
                    <w:ind w:left="155"/>
                    <w:rPr>
                      <w:rFonts w:eastAsia="Times New Roman"/>
                      <w:sz w:val="24"/>
                      <w:szCs w:val="24"/>
                    </w:rPr>
                  </w:pPr>
                  <w:r w:rsidRPr="00D25F93">
                    <w:rPr>
                      <w:color w:val="000000"/>
                      <w:sz w:val="24"/>
                      <w:szCs w:val="24"/>
                    </w:rPr>
                    <w:t>Needs Review</w:t>
                  </w:r>
                </w:p>
              </w:tc>
            </w:tr>
            <w:tr w:rsidR="002357FA" w:rsidRPr="00D25F93" w14:paraId="7683AFA5" w14:textId="77777777" w:rsidTr="006E2E0E">
              <w:trPr>
                <w:trHeight w:val="360"/>
              </w:trPr>
              <w:tc>
                <w:tcPr>
                  <w:tcW w:w="3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93ECDC" w14:textId="77777777" w:rsidR="002357FA" w:rsidRPr="00D25F93" w:rsidRDefault="002357FA" w:rsidP="002357FA">
                  <w:pPr>
                    <w:spacing w:line="240" w:lineRule="auto"/>
                    <w:ind w:left="148"/>
                    <w:rPr>
                      <w:rFonts w:eastAsia="Times New Roman"/>
                      <w:sz w:val="24"/>
                      <w:szCs w:val="24"/>
                    </w:rPr>
                  </w:pPr>
                  <w:r w:rsidRPr="00D25F93">
                    <w:rPr>
                      <w:color w:val="000000"/>
                      <w:sz w:val="24"/>
                      <w:szCs w:val="24"/>
                    </w:rPr>
                    <w:t>Quadrant Identification</w:t>
                  </w:r>
                </w:p>
              </w:tc>
              <w:tc>
                <w:tcPr>
                  <w:tcW w:w="2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F26514" w14:textId="77777777" w:rsidR="002357FA" w:rsidRPr="00D25F93" w:rsidRDefault="002357FA" w:rsidP="002357FA">
                  <w:pPr>
                    <w:spacing w:line="240" w:lineRule="auto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E1C80BE" w14:textId="77777777" w:rsidR="002357FA" w:rsidRPr="00D25F93" w:rsidRDefault="002357FA" w:rsidP="002357FA">
                  <w:pPr>
                    <w:spacing w:line="240" w:lineRule="auto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</w:tr>
            <w:tr w:rsidR="002357FA" w:rsidRPr="00D25F93" w14:paraId="429EF8B2" w14:textId="77777777" w:rsidTr="006E2E0E">
              <w:trPr>
                <w:trHeight w:val="360"/>
              </w:trPr>
              <w:tc>
                <w:tcPr>
                  <w:tcW w:w="3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F636BE" w14:textId="77777777" w:rsidR="002357FA" w:rsidRPr="00D25F93" w:rsidRDefault="002357FA" w:rsidP="002357FA">
                  <w:pPr>
                    <w:spacing w:line="240" w:lineRule="auto"/>
                    <w:ind w:left="158"/>
                    <w:rPr>
                      <w:rFonts w:eastAsia="Times New Roman"/>
                      <w:sz w:val="24"/>
                      <w:szCs w:val="24"/>
                    </w:rPr>
                  </w:pPr>
                  <w:r w:rsidRPr="00D25F93">
                    <w:rPr>
                      <w:color w:val="000000"/>
                      <w:sz w:val="24"/>
                      <w:szCs w:val="24"/>
                    </w:rPr>
                    <w:t>Reflections</w:t>
                  </w:r>
                </w:p>
              </w:tc>
              <w:tc>
                <w:tcPr>
                  <w:tcW w:w="2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9EDCC8" w14:textId="77777777" w:rsidR="002357FA" w:rsidRPr="00D25F93" w:rsidRDefault="002357FA" w:rsidP="002357FA">
                  <w:pPr>
                    <w:spacing w:line="240" w:lineRule="auto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D88C29E" w14:textId="77777777" w:rsidR="002357FA" w:rsidRPr="00D25F93" w:rsidRDefault="002357FA" w:rsidP="002357FA">
                  <w:pPr>
                    <w:spacing w:line="240" w:lineRule="auto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</w:tr>
            <w:tr w:rsidR="002357FA" w:rsidRPr="00D25F93" w14:paraId="0823F470" w14:textId="77777777" w:rsidTr="006E2E0E">
              <w:trPr>
                <w:trHeight w:val="360"/>
              </w:trPr>
              <w:tc>
                <w:tcPr>
                  <w:tcW w:w="3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B7A193" w14:textId="77777777" w:rsidR="002357FA" w:rsidRPr="00D25F93" w:rsidRDefault="002357FA" w:rsidP="002357FA">
                  <w:pPr>
                    <w:spacing w:line="240" w:lineRule="auto"/>
                    <w:ind w:left="156"/>
                    <w:rPr>
                      <w:rFonts w:eastAsia="Times New Roman"/>
                      <w:sz w:val="24"/>
                      <w:szCs w:val="24"/>
                    </w:rPr>
                  </w:pPr>
                  <w:r w:rsidRPr="00D25F93">
                    <w:rPr>
                      <w:color w:val="000000"/>
                      <w:sz w:val="24"/>
                      <w:szCs w:val="24"/>
                    </w:rPr>
                    <w:t>Understanding of Ordered Pairs</w:t>
                  </w:r>
                </w:p>
              </w:tc>
              <w:tc>
                <w:tcPr>
                  <w:tcW w:w="2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BE673D" w14:textId="77777777" w:rsidR="002357FA" w:rsidRPr="00D25F93" w:rsidRDefault="002357FA" w:rsidP="002357FA">
                  <w:pPr>
                    <w:spacing w:line="240" w:lineRule="auto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58B32AD" w14:textId="77777777" w:rsidR="002357FA" w:rsidRPr="00D25F93" w:rsidRDefault="002357FA" w:rsidP="002357FA">
                  <w:pPr>
                    <w:spacing w:line="240" w:lineRule="auto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</w:tr>
          </w:tbl>
          <w:p w14:paraId="66651B24" w14:textId="77777777" w:rsidR="002357FA" w:rsidRPr="00D25F93" w:rsidRDefault="002357FA" w:rsidP="002357FA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  <w:p w14:paraId="4FCF2598" w14:textId="77777777" w:rsidR="002357FA" w:rsidRPr="00D25F93" w:rsidRDefault="002357FA" w:rsidP="002357FA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25F93">
              <w:rPr>
                <w:color w:val="000000"/>
                <w:sz w:val="24"/>
                <w:szCs w:val="24"/>
              </w:rPr>
              <w:t>Notes: _____________________________________________________________________</w:t>
            </w:r>
          </w:p>
          <w:p w14:paraId="58E2192D" w14:textId="77777777" w:rsidR="002357FA" w:rsidRPr="00D25F93" w:rsidRDefault="002357FA" w:rsidP="002357FA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  <w:p w14:paraId="76E47247" w14:textId="77777777" w:rsidR="00D92E26" w:rsidRDefault="002357FA" w:rsidP="00235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color w:val="000000"/>
                <w:sz w:val="24"/>
                <w:szCs w:val="24"/>
              </w:rPr>
            </w:pPr>
            <w:r w:rsidRPr="00D25F93">
              <w:rPr>
                <w:color w:val="000000"/>
                <w:sz w:val="24"/>
                <w:szCs w:val="24"/>
              </w:rPr>
              <w:t xml:space="preserve">            _____________________________________________________________________</w:t>
            </w:r>
          </w:p>
          <w:p w14:paraId="6E09DFDE" w14:textId="74ECAED5" w:rsidR="002357FA" w:rsidRPr="000D7B04" w:rsidRDefault="002357FA" w:rsidP="00235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sz w:val="24"/>
                <w:szCs w:val="24"/>
              </w:rPr>
            </w:pPr>
          </w:p>
        </w:tc>
      </w:tr>
    </w:tbl>
    <w:p w14:paraId="6E09DFE2" w14:textId="77777777" w:rsidR="00D92E26" w:rsidRDefault="00D92E26">
      <w:pPr>
        <w:ind w:right="-720" w:hanging="720"/>
      </w:pPr>
    </w:p>
    <w:sectPr w:rsidR="00D92E26">
      <w:headerReference w:type="default" r:id="rId6"/>
      <w:footerReference w:type="default" r:id="rId7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92E4" w14:textId="77777777" w:rsidR="00B15C37" w:rsidRDefault="00B15C37">
      <w:pPr>
        <w:spacing w:line="240" w:lineRule="auto"/>
      </w:pPr>
      <w:r>
        <w:separator/>
      </w:r>
    </w:p>
  </w:endnote>
  <w:endnote w:type="continuationSeparator" w:id="0">
    <w:p w14:paraId="589AD4A7" w14:textId="77777777" w:rsidR="00B15C37" w:rsidRDefault="00B15C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1" w:fontKey="{C28A34BC-DDA6-499F-84ED-78F2068EFF4F}"/>
    <w:embedBold r:id="rId2" w:fontKey="{01CB9730-5BA9-481E-BB16-5F55EC2AC23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249AF65C-CAAA-4EDD-8414-1234BDE7FB4E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949BFB8-0E1F-4985-A705-B89292079C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390A5C3-21A5-4BE8-B435-80B05D876B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DFE7" w14:textId="77777777" w:rsidR="00D92E26" w:rsidRDefault="00D92E26">
    <w:pPr>
      <w:ind w:left="-720" w:right="-720"/>
    </w:pPr>
  </w:p>
  <w:p w14:paraId="2ADC93D8" w14:textId="77777777" w:rsidR="003C34EE" w:rsidRDefault="003C34EE" w:rsidP="003C34EE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090FC9FC" wp14:editId="3DC48DEE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B208CCC" w14:textId="77777777" w:rsidR="003C34EE" w:rsidRDefault="003C34EE" w:rsidP="003C34E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6E09DFE9" w14:textId="1DFD1C55" w:rsidR="00D92E26" w:rsidRPr="003C34EE" w:rsidRDefault="003C34EE" w:rsidP="003C34EE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proofErr w:type="spellStart"/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Mbots</w:t>
    </w:r>
    <w:proofErr w:type="spellEnd"/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on the 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Reflection Exit Ticket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6B7FB" w14:textId="77777777" w:rsidR="00B15C37" w:rsidRDefault="00B15C37">
      <w:pPr>
        <w:spacing w:line="240" w:lineRule="auto"/>
      </w:pPr>
      <w:r>
        <w:separator/>
      </w:r>
    </w:p>
  </w:footnote>
  <w:footnote w:type="continuationSeparator" w:id="0">
    <w:p w14:paraId="27F1CB6D" w14:textId="77777777" w:rsidR="00B15C37" w:rsidRDefault="00B15C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DFE3" w14:textId="77777777" w:rsidR="00D92E26" w:rsidRDefault="00D92E26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6E09DFE4" w14:textId="77777777" w:rsidR="00D92E26" w:rsidRDefault="00D92E26">
    <w:pPr>
      <w:ind w:left="-720" w:right="-720"/>
      <w:rPr>
        <w:b/>
        <w:bCs/>
        <w:color w:val="6091BA"/>
        <w:sz w:val="16"/>
        <w:szCs w:val="16"/>
      </w:rPr>
    </w:pPr>
  </w:p>
  <w:p w14:paraId="6E09DFE5" w14:textId="77777777" w:rsidR="00D92E26" w:rsidRDefault="007023DD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6E09DFE6" w14:textId="77777777" w:rsidR="00D92E26" w:rsidRDefault="00D92E26">
    <w:pPr>
      <w:ind w:left="-720" w:right="-720"/>
      <w:rPr>
        <w:rFonts w:ascii="Open Sans" w:eastAsia="Open Sans" w:hAnsi="Open Sans" w:cs="Open Sans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26"/>
    <w:rsid w:val="000D7B04"/>
    <w:rsid w:val="002357FA"/>
    <w:rsid w:val="00242007"/>
    <w:rsid w:val="003C34EE"/>
    <w:rsid w:val="00692FF3"/>
    <w:rsid w:val="007023DD"/>
    <w:rsid w:val="00B15C37"/>
    <w:rsid w:val="00D92E26"/>
    <w:rsid w:val="00EA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9DFBE"/>
  <w15:docId w15:val="{4F42B600-E4F1-4616-834B-BCCDA459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C34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4EE"/>
  </w:style>
  <w:style w:type="paragraph" w:styleId="Footer">
    <w:name w:val="footer"/>
    <w:basedOn w:val="Normal"/>
    <w:link w:val="FooterChar"/>
    <w:uiPriority w:val="99"/>
    <w:unhideWhenUsed/>
    <w:rsid w:val="003C34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Ellen Sukovich</cp:lastModifiedBy>
  <cp:revision>5</cp:revision>
  <dcterms:created xsi:type="dcterms:W3CDTF">2026-08-31T22:07:00Z</dcterms:created>
  <dcterms:modified xsi:type="dcterms:W3CDTF">2026-09-10T19:37:00Z</dcterms:modified>
</cp:coreProperties>
</file>