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D7193" w14:textId="7C5E76BD" w:rsidR="006A040D" w:rsidRDefault="00E616FC" w:rsidP="0035577D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Exploration Activity </w:t>
      </w:r>
      <w:r w:rsidR="0035577D">
        <w:rPr>
          <w:b/>
          <w:bCs/>
          <w:sz w:val="36"/>
          <w:szCs w:val="36"/>
        </w:rPr>
        <w:t xml:space="preserve">Worksheet </w:t>
      </w:r>
      <w:r w:rsidRPr="0035577D">
        <w:rPr>
          <w:b/>
          <w:bCs/>
          <w:color w:val="EE0000"/>
          <w:sz w:val="36"/>
          <w:szCs w:val="36"/>
        </w:rPr>
        <w:t>Answer Key</w:t>
      </w:r>
    </w:p>
    <w:p w14:paraId="132D7194" w14:textId="77777777" w:rsidR="006A040D" w:rsidRDefault="006A040D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0"/>
      </w:tblGrid>
      <w:tr w:rsidR="006A040D" w14:paraId="132D7196" w14:textId="77777777">
        <w:trPr>
          <w:trHeight w:val="48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32D7195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Exploration Activity</w:t>
            </w:r>
          </w:p>
        </w:tc>
      </w:tr>
      <w:tr w:rsidR="006A040D" w14:paraId="132D7213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32D7198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Coordinate Plane Exploration with mBot2 </w:t>
            </w:r>
          </w:p>
          <w:p w14:paraId="6D4E8969" w14:textId="77777777" w:rsidR="006C4CD7" w:rsidRDefault="006C4C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199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Part 1: Vocabulary &amp; Labeling </w:t>
            </w:r>
          </w:p>
          <w:tbl>
            <w:tblPr>
              <w:tblStyle w:val="a0"/>
              <w:tblW w:w="10530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3712"/>
              <w:gridCol w:w="3146"/>
              <w:gridCol w:w="3672"/>
            </w:tblGrid>
            <w:tr w:rsidR="006A040D" w14:paraId="132D719D" w14:textId="77777777" w:rsidTr="009320F5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9A" w14:textId="45F29EF2" w:rsidR="006A040D" w:rsidRPr="0035577D" w:rsidRDefault="00E616FC" w:rsidP="009320F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35577D">
                    <w:rPr>
                      <w:b/>
                      <w:bCs/>
                      <w:color w:val="000000"/>
                    </w:rPr>
                    <w:t>Term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9B" w14:textId="07C88BD9" w:rsidR="006A040D" w:rsidRPr="0035577D" w:rsidRDefault="00E616FC" w:rsidP="009320F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35577D">
                    <w:rPr>
                      <w:b/>
                      <w:bCs/>
                      <w:color w:val="000000"/>
                    </w:rPr>
                    <w:t>Definition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9C" w14:textId="77777777" w:rsidR="006A040D" w:rsidRPr="0035577D" w:rsidRDefault="00E616FC" w:rsidP="009320F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35577D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</w:rPr>
                    <w:t>Labeled (✔)</w:t>
                  </w:r>
                </w:p>
              </w:tc>
            </w:tr>
            <w:tr w:rsidR="006A040D" w14:paraId="132D71A2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9E" w14:textId="4D6C8981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X</w:t>
                  </w:r>
                  <w:r w:rsidR="00E616FC">
                    <w:rPr>
                      <w:color w:val="000000"/>
                    </w:rPr>
                    <w:t>-axis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0" w14:textId="6E11F13A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47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The horizontal number line that goes left and right.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1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A7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3" w14:textId="5E2BBC05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Y</w:t>
                  </w:r>
                  <w:r w:rsidR="00E616FC">
                    <w:rPr>
                      <w:color w:val="000000"/>
                    </w:rPr>
                    <w:t>-axis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4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The vertical number line that </w:t>
                  </w:r>
                </w:p>
                <w:p w14:paraId="132D71A5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goes up and down.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6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AC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8" w14:textId="736D7E80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O</w:t>
                  </w:r>
                  <w:r w:rsidR="00E616FC">
                    <w:rPr>
                      <w:color w:val="000000"/>
                    </w:rPr>
                    <w:t>rigin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A" w14:textId="149D922D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137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The point where the x-axis and y-axis meet (0, 0).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B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B1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D" w14:textId="33F2A2DA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</w:t>
                  </w:r>
                  <w:r w:rsidR="00E616FC">
                    <w:rPr>
                      <w:color w:val="000000"/>
                    </w:rPr>
                    <w:t>uadrant 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AE" w14:textId="55036C64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</w:t>
                  </w:r>
                  <w:r w:rsidR="00D41033">
                    <w:rPr>
                      <w:color w:val="FF0000"/>
                    </w:rPr>
                    <w:t>he t</w:t>
                  </w:r>
                  <w:r>
                    <w:rPr>
                      <w:color w:val="FF0000"/>
                    </w:rPr>
                    <w:t>op</w:t>
                  </w:r>
                  <w:r w:rsidR="00D41033">
                    <w:rPr>
                      <w:color w:val="FF0000"/>
                    </w:rPr>
                    <w:t>-</w:t>
                  </w:r>
                  <w:r>
                    <w:rPr>
                      <w:color w:val="FF0000"/>
                    </w:rPr>
                    <w:t xml:space="preserve">right section of the </w:t>
                  </w:r>
                </w:p>
                <w:p w14:paraId="132D71AF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coordinate plane (+,+).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0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B6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2" w14:textId="0220B419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</w:t>
                  </w:r>
                  <w:r w:rsidR="00E616FC">
                    <w:rPr>
                      <w:color w:val="000000"/>
                    </w:rPr>
                    <w:t>uadrant II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3" w14:textId="6F3A9A7B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</w:t>
                  </w:r>
                  <w:r w:rsidR="00D41033">
                    <w:rPr>
                      <w:color w:val="FF0000"/>
                    </w:rPr>
                    <w:t>he t</w:t>
                  </w:r>
                  <w:r>
                    <w:rPr>
                      <w:color w:val="FF0000"/>
                    </w:rPr>
                    <w:t>op</w:t>
                  </w:r>
                  <w:r w:rsidR="00D41033">
                    <w:rPr>
                      <w:color w:val="FF0000"/>
                    </w:rPr>
                    <w:t>-</w:t>
                  </w:r>
                  <w:r>
                    <w:rPr>
                      <w:color w:val="FF0000"/>
                    </w:rPr>
                    <w:t xml:space="preserve">left section of the </w:t>
                  </w:r>
                </w:p>
                <w:p w14:paraId="132D71B4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coordinate plane (-,+).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5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BB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7" w14:textId="7BC192D4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</w:t>
                  </w:r>
                  <w:r w:rsidR="00E616FC">
                    <w:rPr>
                      <w:color w:val="000000"/>
                    </w:rPr>
                    <w:t>uadrant III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8" w14:textId="1E5239D6" w:rsidR="006A040D" w:rsidRDefault="00D41033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The b</w:t>
                  </w:r>
                  <w:r w:rsidR="00E616FC">
                    <w:rPr>
                      <w:color w:val="FF0000"/>
                    </w:rPr>
                    <w:t>ottom</w:t>
                  </w:r>
                  <w:r>
                    <w:rPr>
                      <w:color w:val="FF0000"/>
                    </w:rPr>
                    <w:t>-</w:t>
                  </w:r>
                  <w:r w:rsidR="00E616FC">
                    <w:rPr>
                      <w:color w:val="FF0000"/>
                    </w:rPr>
                    <w:t>left section of the</w:t>
                  </w:r>
                </w:p>
                <w:p w14:paraId="132D71B9" w14:textId="2F399EDF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coordinate plane (-,-).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A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C0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C" w14:textId="228A3B70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</w:t>
                  </w:r>
                  <w:r w:rsidR="00E616FC">
                    <w:rPr>
                      <w:color w:val="000000"/>
                    </w:rPr>
                    <w:t>uadrant IV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D" w14:textId="6E254434" w:rsidR="006A040D" w:rsidRDefault="00D41033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The b</w:t>
                  </w:r>
                  <w:r w:rsidR="00E616FC">
                    <w:rPr>
                      <w:color w:val="FF0000"/>
                    </w:rPr>
                    <w:t>ottom</w:t>
                  </w:r>
                  <w:r>
                    <w:rPr>
                      <w:color w:val="FF0000"/>
                    </w:rPr>
                    <w:t>-</w:t>
                  </w:r>
                  <w:r w:rsidR="00E616FC">
                    <w:rPr>
                      <w:color w:val="FF0000"/>
                    </w:rPr>
                    <w:t xml:space="preserve">right section of the </w:t>
                  </w:r>
                </w:p>
                <w:p w14:paraId="132D71BE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coordinate plane (+,-).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BF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C6" w14:textId="77777777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C1" w14:textId="0A5BECFD" w:rsidR="006A040D" w:rsidRDefault="003C616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O</w:t>
                  </w:r>
                  <w:r w:rsidR="00E616FC">
                    <w:rPr>
                      <w:color w:val="000000"/>
                    </w:rPr>
                    <w:t xml:space="preserve">rdered </w:t>
                  </w:r>
                  <w:r w:rsidR="00651A37">
                    <w:rPr>
                      <w:color w:val="000000"/>
                    </w:rPr>
                    <w:t>p</w:t>
                  </w:r>
                  <w:r w:rsidR="00E616FC">
                    <w:rPr>
                      <w:color w:val="000000"/>
                    </w:rPr>
                    <w:t>air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C2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Two numbers that tell the </w:t>
                  </w:r>
                </w:p>
                <w:p w14:paraId="132D71C3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location of a point, written as </w:t>
                  </w:r>
                </w:p>
                <w:p w14:paraId="132D71C4" w14:textId="77777777" w:rsidR="006A040D" w:rsidRDefault="00E616FC" w:rsidP="006100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810"/>
                    </w:tabs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(x, y).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C5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</w:tbl>
          <w:p w14:paraId="132D71C7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1C8" w14:textId="07B15963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What is the origin? </w:t>
            </w:r>
            <w:r>
              <w:rPr>
                <w:color w:val="FF0000"/>
                <w:sz w:val="24"/>
                <w:szCs w:val="24"/>
              </w:rPr>
              <w:t>The point in the middle where the x and y axis meet (0,0).</w:t>
            </w:r>
          </w:p>
          <w:p w14:paraId="132D71C9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>How do you write an ordered pair?</w:t>
            </w:r>
            <w:r>
              <w:rPr>
                <w:color w:val="FF0000"/>
              </w:rPr>
              <w:t xml:space="preserve"> (x,y)</w:t>
            </w:r>
          </w:p>
          <w:p w14:paraId="132D71CA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1CB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1CC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Part 2: Exploring Movement </w:t>
            </w:r>
          </w:p>
          <w:p w14:paraId="132D71CD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Move along x-axis: What changes? </w:t>
            </w:r>
            <w:r>
              <w:rPr>
                <w:color w:val="FF0000"/>
              </w:rPr>
              <w:t xml:space="preserve">The x coordinate changes. </w:t>
            </w:r>
          </w:p>
          <w:p w14:paraId="132D71CE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What stays the same?  </w:t>
            </w:r>
            <w:r>
              <w:rPr>
                <w:color w:val="FF0000"/>
              </w:rPr>
              <w:t xml:space="preserve">The y coordinate stays the same. </w:t>
            </w:r>
          </w:p>
          <w:p w14:paraId="132D71CF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Move along y-axis: What changes? </w:t>
            </w:r>
            <w:r>
              <w:rPr>
                <w:color w:val="FF0000"/>
              </w:rPr>
              <w:t xml:space="preserve">The y coordinate changes. </w:t>
            </w:r>
          </w:p>
          <w:p w14:paraId="132D71D0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What stays the same? </w:t>
            </w:r>
            <w:r>
              <w:rPr>
                <w:color w:val="FF0000"/>
              </w:rPr>
              <w:t xml:space="preserve">The x coordinate stays the same. </w:t>
            </w:r>
          </w:p>
          <w:p w14:paraId="132D71D1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674BE79A" w14:textId="77777777" w:rsidR="00EF1A92" w:rsidRDefault="00EF1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1D2" w14:textId="14FDCA70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Part 3: Navigate to Coordinates </w:t>
            </w:r>
          </w:p>
          <w:tbl>
            <w:tblPr>
              <w:tblStyle w:val="a1"/>
              <w:tblW w:w="10530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3347"/>
              <w:gridCol w:w="2985"/>
              <w:gridCol w:w="4198"/>
            </w:tblGrid>
            <w:tr w:rsidR="006A040D" w14:paraId="132D71D6" w14:textId="77777777" w:rsidTr="00F17B8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D3" w14:textId="77777777" w:rsidR="006A040D" w:rsidRPr="00180531" w:rsidRDefault="00E616FC" w:rsidP="00F17B8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180531">
                    <w:rPr>
                      <w:b/>
                      <w:bCs/>
                      <w:color w:val="000000"/>
                    </w:rPr>
                    <w:t xml:space="preserve">Coordinate 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D4" w14:textId="77777777" w:rsidR="006A040D" w:rsidRPr="00180531" w:rsidRDefault="00E616FC" w:rsidP="00F17B8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180531">
                    <w:rPr>
                      <w:b/>
                      <w:bCs/>
                      <w:color w:val="000000"/>
                    </w:rPr>
                    <w:t xml:space="preserve">Quadrant 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2D71D5" w14:textId="77777777" w:rsidR="006A040D" w:rsidRPr="00180531" w:rsidRDefault="00E616FC" w:rsidP="00F17B8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180531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</w:rPr>
                    <w:t>Reached (✔/✘)</w:t>
                  </w:r>
                </w:p>
              </w:tc>
            </w:tr>
            <w:tr w:rsidR="006A040D" w14:paraId="132D71DA" w14:textId="77777777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7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(3,2)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8" w14:textId="2A2C16C8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  <w:r>
                    <w:t xml:space="preserve"> </w:t>
                  </w:r>
                  <w:r w:rsidR="000D37AB">
                    <w:rPr>
                      <w:color w:val="FF0000"/>
                    </w:rPr>
                    <w:t>I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9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DE" w14:textId="77777777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B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(-4,1)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C" w14:textId="16BE4E24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 </w:t>
                  </w:r>
                  <w:r w:rsidR="000D37AB">
                    <w:rPr>
                      <w:color w:val="FF0000"/>
                    </w:rPr>
                    <w:t>II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D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E2" w14:textId="77777777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DF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(-2,-3)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0" w14:textId="50CE63D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 </w:t>
                  </w:r>
                  <w:r w:rsidR="000D37AB">
                    <w:rPr>
                      <w:color w:val="FF0000"/>
                    </w:rPr>
                    <w:t>III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1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  <w:tr w:rsidR="006A040D" w14:paraId="132D71E6" w14:textId="77777777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3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(5,-2)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4" w14:textId="025E2476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  <w:r>
                    <w:t xml:space="preserve"> </w:t>
                  </w:r>
                  <w:r w:rsidR="000D37AB">
                    <w:rPr>
                      <w:color w:val="FF0000"/>
                    </w:rPr>
                    <w:t>IV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5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</w:tr>
          </w:tbl>
          <w:p w14:paraId="132D71E7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1E8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1E9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Explain how you reached one point: </w:t>
            </w:r>
          </w:p>
          <w:p w14:paraId="132D71EA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FF0000"/>
              </w:rPr>
            </w:pPr>
            <w:r>
              <w:rPr>
                <w:color w:val="FF0000"/>
              </w:rPr>
              <w:t xml:space="preserve">Students have to say they used the controller to navigate around the coordinate plane. </w:t>
            </w:r>
          </w:p>
          <w:p w14:paraId="132D71EB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1EC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Part 4: Reflections</w:t>
            </w:r>
          </w:p>
          <w:tbl>
            <w:tblPr>
              <w:tblStyle w:val="a2"/>
              <w:tblW w:w="10529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2375"/>
              <w:gridCol w:w="4077"/>
              <w:gridCol w:w="4077"/>
            </w:tblGrid>
            <w:tr w:rsidR="006A040D" w14:paraId="132D71F0" w14:textId="77777777">
              <w:trPr>
                <w:trHeight w:val="360"/>
              </w:trPr>
              <w:tc>
                <w:tcPr>
                  <w:tcW w:w="2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D" w14:textId="77777777" w:rsidR="006A040D" w:rsidRPr="00180531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 w:rsidRPr="00180531">
                    <w:rPr>
                      <w:b/>
                      <w:bCs/>
                      <w:color w:val="000000"/>
                    </w:rPr>
                    <w:t xml:space="preserve">Original </w:t>
                  </w:r>
                </w:p>
              </w:tc>
              <w:tc>
                <w:tcPr>
                  <w:tcW w:w="40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E" w14:textId="387FA971" w:rsidR="006A040D" w:rsidRPr="00180531" w:rsidRDefault="00AE2FA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X</w:t>
                  </w:r>
                  <w:r w:rsidR="00E616FC" w:rsidRPr="00180531">
                    <w:rPr>
                      <w:b/>
                      <w:bCs/>
                      <w:color w:val="000000"/>
                    </w:rPr>
                    <w:t>-</w:t>
                  </w:r>
                  <w:r>
                    <w:rPr>
                      <w:b/>
                      <w:bCs/>
                      <w:color w:val="000000"/>
                    </w:rPr>
                    <w:t>A</w:t>
                  </w:r>
                  <w:r w:rsidR="00E616FC" w:rsidRPr="00180531">
                    <w:rPr>
                      <w:b/>
                      <w:bCs/>
                      <w:color w:val="000000"/>
                    </w:rPr>
                    <w:t xml:space="preserve">xis Reflection </w:t>
                  </w:r>
                </w:p>
              </w:tc>
              <w:tc>
                <w:tcPr>
                  <w:tcW w:w="40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EF" w14:textId="61C7E7DF" w:rsidR="006A040D" w:rsidRPr="00180531" w:rsidRDefault="00AE2FA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Y</w:t>
                  </w:r>
                  <w:r w:rsidR="00E616FC" w:rsidRPr="00180531">
                    <w:rPr>
                      <w:b/>
                      <w:bCs/>
                      <w:color w:val="000000"/>
                    </w:rPr>
                    <w:t>-</w:t>
                  </w:r>
                  <w:r>
                    <w:rPr>
                      <w:b/>
                      <w:bCs/>
                      <w:color w:val="000000"/>
                    </w:rPr>
                    <w:t>A</w:t>
                  </w:r>
                  <w:r w:rsidR="00E616FC" w:rsidRPr="00180531">
                    <w:rPr>
                      <w:b/>
                      <w:bCs/>
                      <w:color w:val="000000"/>
                    </w:rPr>
                    <w:t>xis Reflection</w:t>
                  </w:r>
                </w:p>
              </w:tc>
            </w:tr>
          </w:tbl>
          <w:tbl>
            <w:tblPr>
              <w:tblStyle w:val="a3"/>
              <w:tblW w:w="10529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2319"/>
              <w:gridCol w:w="4105"/>
              <w:gridCol w:w="4105"/>
            </w:tblGrid>
            <w:tr w:rsidR="006A040D" w14:paraId="132D71F6" w14:textId="77777777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3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(3,2)</w:t>
                  </w: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4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(-3,2) </w:t>
                  </w: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5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(-3,2)</w:t>
                  </w:r>
                </w:p>
              </w:tc>
            </w:tr>
            <w:tr w:rsidR="006A040D" w14:paraId="132D71FA" w14:textId="77777777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7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(-4,1)</w:t>
                  </w: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8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(-4,-1)</w:t>
                  </w: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9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(4,1)</w:t>
                  </w:r>
                </w:p>
              </w:tc>
            </w:tr>
            <w:tr w:rsidR="006A040D" w14:paraId="132D71FF" w14:textId="77777777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B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(2,-5)</w:t>
                  </w: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C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(2,5)</w:t>
                  </w:r>
                </w:p>
                <w:p w14:paraId="132D71FD" w14:textId="77777777" w:rsidR="006A040D" w:rsidRDefault="006A04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</w:pPr>
                </w:p>
              </w:tc>
              <w:tc>
                <w:tcPr>
                  <w:tcW w:w="4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2D71FE" w14:textId="77777777" w:rsidR="006A040D" w:rsidRDefault="00E616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(-2,-5)</w:t>
                  </w:r>
                </w:p>
              </w:tc>
            </w:tr>
          </w:tbl>
          <w:p w14:paraId="132D7200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201" w14:textId="77777777" w:rsidR="006A040D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202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>
              <w:rPr>
                <w:color w:val="000000"/>
              </w:rPr>
              <w:t xml:space="preserve">Patterns noticed: </w:t>
            </w:r>
          </w:p>
          <w:p w14:paraId="132D7203" w14:textId="77777777" w:rsidR="006A040D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FF0000"/>
              </w:rPr>
            </w:pPr>
            <w:r>
              <w:rPr>
                <w:color w:val="FF0000"/>
              </w:rPr>
              <w:t>Reflect across the x-axis: The y-coordinate changes sign, but the x-coordinate stays the same.</w:t>
            </w:r>
          </w:p>
          <w:p w14:paraId="132D7204" w14:textId="77777777" w:rsidR="006A040D" w:rsidRDefault="00E6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FF0000"/>
              </w:rPr>
            </w:pPr>
            <w:r>
              <w:rPr>
                <w:color w:val="FF0000"/>
              </w:rPr>
              <w:t>Reflect across the y-axis: The x-coordinate changes sign, but the y-coordinate stays the same.</w:t>
            </w:r>
          </w:p>
          <w:p w14:paraId="132D7205" w14:textId="77777777" w:rsidR="006A040D" w:rsidRDefault="006A0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132D7206" w14:textId="77777777" w:rsidR="006A040D" w:rsidRPr="005216F3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 w:rsidRPr="005216F3">
              <w:rPr>
                <w:b/>
                <w:bCs/>
                <w:color w:val="000000"/>
              </w:rPr>
              <w:t xml:space="preserve">Part 5: Challenge </w:t>
            </w:r>
          </w:p>
          <w:p w14:paraId="132D7207" w14:textId="77777777" w:rsidR="006A040D" w:rsidRPr="005216F3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 w:rsidRPr="005216F3">
              <w:rPr>
                <w:color w:val="000000"/>
              </w:rPr>
              <w:t xml:space="preserve">Your coordinate: </w:t>
            </w:r>
            <w:r w:rsidRPr="005216F3">
              <w:rPr>
                <w:sz w:val="20"/>
                <w:szCs w:val="20"/>
              </w:rPr>
              <w:t xml:space="preserve"> </w:t>
            </w:r>
            <w:r w:rsidRPr="005216F3">
              <w:rPr>
                <w:color w:val="FF0000"/>
                <w:sz w:val="24"/>
                <w:szCs w:val="24"/>
              </w:rPr>
              <w:t xml:space="preserve">ex: (5,4) </w:t>
            </w:r>
          </w:p>
          <w:p w14:paraId="132D7208" w14:textId="77777777" w:rsidR="006A040D" w:rsidRPr="005216F3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 w:rsidRPr="005216F3">
              <w:rPr>
                <w:color w:val="000000"/>
              </w:rPr>
              <w:t xml:space="preserve">x-axis reflection: </w:t>
            </w:r>
            <w:r w:rsidRPr="005216F3">
              <w:rPr>
                <w:color w:val="FF0000"/>
                <w:sz w:val="24"/>
                <w:szCs w:val="24"/>
              </w:rPr>
              <w:t>(-5,4)</w:t>
            </w:r>
          </w:p>
          <w:p w14:paraId="132D7209" w14:textId="77777777" w:rsidR="006A040D" w:rsidRPr="005216F3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</w:rPr>
            </w:pPr>
            <w:r w:rsidRPr="005216F3">
              <w:rPr>
                <w:color w:val="000000"/>
              </w:rPr>
              <w:t xml:space="preserve">y-axis reflection: </w:t>
            </w:r>
            <w:r w:rsidRPr="005216F3">
              <w:rPr>
                <w:sz w:val="20"/>
                <w:szCs w:val="20"/>
              </w:rPr>
              <w:t xml:space="preserve"> </w:t>
            </w:r>
            <w:r w:rsidRPr="005216F3">
              <w:rPr>
                <w:color w:val="FF0000"/>
                <w:sz w:val="24"/>
                <w:szCs w:val="24"/>
              </w:rPr>
              <w:t>(5,-4)</w:t>
            </w:r>
          </w:p>
          <w:p w14:paraId="132D720A" w14:textId="77777777" w:rsidR="006A040D" w:rsidRPr="005216F3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20B" w14:textId="77777777" w:rsidR="006A040D" w:rsidRPr="005216F3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20C" w14:textId="77777777" w:rsidR="006A040D" w:rsidRPr="005216F3" w:rsidRDefault="006A0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</w:p>
          <w:p w14:paraId="132D720D" w14:textId="77777777" w:rsidR="006A040D" w:rsidRPr="005216F3" w:rsidRDefault="00E61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  <w:color w:val="000000"/>
              </w:rPr>
            </w:pPr>
            <w:r w:rsidRPr="005216F3">
              <w:rPr>
                <w:b/>
                <w:bCs/>
                <w:color w:val="000000"/>
              </w:rPr>
              <w:t xml:space="preserve">Reflection: What did you learn? </w:t>
            </w:r>
          </w:p>
          <w:p w14:paraId="132D720F" w14:textId="7FAE3EB4" w:rsidR="006A040D" w:rsidRPr="005216F3" w:rsidRDefault="005216F3" w:rsidP="005216F3">
            <w:pPr>
              <w:widowControl w:val="0"/>
              <w:spacing w:before="153" w:line="239" w:lineRule="auto"/>
              <w:ind w:right="465"/>
              <w:rPr>
                <w:b/>
                <w:bCs/>
                <w:color w:val="FF0000"/>
                <w:sz w:val="24"/>
                <w:szCs w:val="24"/>
              </w:rPr>
            </w:pPr>
            <w:r w:rsidRPr="005216F3">
              <w:rPr>
                <w:rFonts w:ascii="Arial Unicode MS" w:eastAsia="Arial Unicode MS" w:hAnsi="Arial Unicode MS" w:cs="Arial Unicode MS"/>
                <w:b/>
                <w:bCs/>
                <w:color w:val="FF0000"/>
                <w:sz w:val="24"/>
                <w:szCs w:val="24"/>
              </w:rPr>
              <w:t>Answers will vary.</w:t>
            </w:r>
          </w:p>
          <w:p w14:paraId="132D7212" w14:textId="77777777" w:rsidR="006A040D" w:rsidRDefault="006A040D" w:rsidP="005216F3">
            <w:pPr>
              <w:widowControl w:val="0"/>
              <w:spacing w:before="153" w:line="239" w:lineRule="auto"/>
              <w:ind w:right="465"/>
            </w:pPr>
          </w:p>
        </w:tc>
      </w:tr>
    </w:tbl>
    <w:p w14:paraId="132D7216" w14:textId="77777777" w:rsidR="006A040D" w:rsidRDefault="006A040D" w:rsidP="005216F3">
      <w:pPr>
        <w:ind w:right="-720" w:hanging="720"/>
      </w:pPr>
    </w:p>
    <w:sectPr w:rsidR="006A040D">
      <w:headerReference w:type="default" r:id="rId6"/>
      <w:footerReference w:type="default" r:id="rId7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08275A" w14:textId="77777777" w:rsidR="000010ED" w:rsidRDefault="000010ED">
      <w:pPr>
        <w:spacing w:line="240" w:lineRule="auto"/>
      </w:pPr>
      <w:r>
        <w:separator/>
      </w:r>
    </w:p>
  </w:endnote>
  <w:endnote w:type="continuationSeparator" w:id="0">
    <w:p w14:paraId="72C726FA" w14:textId="77777777" w:rsidR="000010ED" w:rsidRDefault="00001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83F0C64-E585-6448-9C76-7A994F2CCD36}"/>
    <w:embedBold r:id="rId2" w:fontKey="{F44E4F87-5382-F749-A009-96E81A7F9E22}"/>
    <w:embedItalic r:id="rId3" w:fontKey="{13BF8340-19E3-3F46-BEC5-33A07F2349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52D44AF-7837-6548-A1BB-40B3889213D4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89AB60EB-6A72-AB49-8684-F3A9C3B2100E}"/>
    <w:embedBold r:id="rId6" w:fontKey="{23AA5704-705A-EA4D-813B-797E314EB78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7" w:subsetted="1" w:fontKey="{93114D99-A95A-0740-8AFE-FB49A2AECF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81A8F32-0FAA-B94D-9B62-D9914D762C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0A19AC8-19D2-9143-92F7-3BA0ACCFB9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1DA22" w14:textId="77777777" w:rsidR="0035577D" w:rsidRDefault="0035577D" w:rsidP="0035577D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307B74A5" wp14:editId="0B36A44D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BA229E" w14:textId="77777777" w:rsidR="0035577D" w:rsidRDefault="0035577D" w:rsidP="0035577D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132D721D" w14:textId="26389CD1" w:rsidR="006A040D" w:rsidRPr="0035577D" w:rsidRDefault="0035577D" w:rsidP="0035577D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Exploration Activity Worksheet</w:t>
    </w:r>
    <w:r w:rsidR="00180531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05E27F" w14:textId="77777777" w:rsidR="000010ED" w:rsidRDefault="000010ED">
      <w:pPr>
        <w:spacing w:line="240" w:lineRule="auto"/>
      </w:pPr>
      <w:r>
        <w:separator/>
      </w:r>
    </w:p>
  </w:footnote>
  <w:footnote w:type="continuationSeparator" w:id="0">
    <w:p w14:paraId="542EEEC1" w14:textId="77777777" w:rsidR="000010ED" w:rsidRDefault="000010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2D7217" w14:textId="77777777" w:rsidR="006A040D" w:rsidRDefault="006A040D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132D7218" w14:textId="77777777" w:rsidR="006A040D" w:rsidRDefault="006A040D">
    <w:pPr>
      <w:ind w:left="-720" w:right="-720"/>
      <w:rPr>
        <w:b/>
        <w:bCs/>
        <w:color w:val="6091BA"/>
        <w:sz w:val="16"/>
        <w:szCs w:val="16"/>
      </w:rPr>
    </w:pPr>
  </w:p>
  <w:p w14:paraId="132D7219" w14:textId="77777777" w:rsidR="006A040D" w:rsidRDefault="00E616FC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tab/>
    </w:r>
    <w:r>
      <w:tab/>
    </w:r>
    <w:r>
      <w:tab/>
    </w:r>
    <w:r>
      <w:tab/>
    </w:r>
    <w:r>
      <w:tab/>
    </w:r>
    <w:r>
      <w:tab/>
    </w:r>
    <w:r>
      <w:rPr>
        <w:b/>
        <w:bCs/>
        <w:color w:val="6091BA"/>
      </w:rPr>
      <w:t>Date:</w:t>
    </w:r>
    <w:r>
      <w:tab/>
    </w:r>
    <w:r>
      <w:tab/>
    </w:r>
    <w:r>
      <w:tab/>
    </w:r>
    <w:r>
      <w:rPr>
        <w:b/>
        <w:bCs/>
        <w:color w:val="6091BA"/>
      </w:rPr>
      <w:t xml:space="preserve">           Class:</w:t>
    </w:r>
  </w:p>
  <w:p w14:paraId="132D721A" w14:textId="77777777" w:rsidR="006A040D" w:rsidRDefault="006A040D">
    <w:pPr>
      <w:ind w:left="-720" w:right="-720"/>
      <w:rPr>
        <w:rFonts w:ascii="Open Sans" w:eastAsia="Open Sans" w:hAnsi="Open Sans" w:cs="Open Sans"/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40D"/>
    <w:rsid w:val="000010ED"/>
    <w:rsid w:val="000D37AB"/>
    <w:rsid w:val="00180531"/>
    <w:rsid w:val="00242007"/>
    <w:rsid w:val="00261BFF"/>
    <w:rsid w:val="002A5C87"/>
    <w:rsid w:val="0035577D"/>
    <w:rsid w:val="003C6169"/>
    <w:rsid w:val="00434E8C"/>
    <w:rsid w:val="004F551A"/>
    <w:rsid w:val="005216F3"/>
    <w:rsid w:val="00610028"/>
    <w:rsid w:val="00651A37"/>
    <w:rsid w:val="006A040D"/>
    <w:rsid w:val="006C4CD7"/>
    <w:rsid w:val="009320F5"/>
    <w:rsid w:val="00A561E6"/>
    <w:rsid w:val="00AE2FAB"/>
    <w:rsid w:val="00B054A2"/>
    <w:rsid w:val="00D41033"/>
    <w:rsid w:val="00E616FC"/>
    <w:rsid w:val="00EF1A92"/>
    <w:rsid w:val="00F1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7192"/>
  <w15:docId w15:val="{4F42B600-E4F1-4616-834B-BCCDA45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57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77D"/>
  </w:style>
  <w:style w:type="paragraph" w:styleId="Footer">
    <w:name w:val="footer"/>
    <w:basedOn w:val="Normal"/>
    <w:link w:val="FooterChar"/>
    <w:uiPriority w:val="99"/>
    <w:unhideWhenUsed/>
    <w:rsid w:val="003557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16</cp:revision>
  <dcterms:created xsi:type="dcterms:W3CDTF">2026-08-31T22:03:00Z</dcterms:created>
  <dcterms:modified xsi:type="dcterms:W3CDTF">2026-09-17T19:13:00Z</dcterms:modified>
</cp:coreProperties>
</file>