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EE9AFC" w14:textId="468F42D1" w:rsidR="00BC6736" w:rsidRPr="00AA4BFB" w:rsidRDefault="00DD4F9E">
      <w:pPr>
        <w:pStyle w:val="Heading1"/>
        <w:rPr>
          <w:rFonts w:asciiTheme="minorBidi" w:hAnsiTheme="minorBidi" w:cstheme="minorBidi"/>
        </w:rPr>
      </w:pPr>
      <w:bookmarkStart w:id="0" w:name="_habj5zfhb84w" w:colFirst="0" w:colLast="0"/>
      <w:bookmarkEnd w:id="0"/>
      <w:r w:rsidRPr="00AA4BFB">
        <w:rPr>
          <w:rFonts w:asciiTheme="minorBidi" w:hAnsiTheme="minorBidi" w:cstheme="minorBidi"/>
        </w:rPr>
        <w:t>Final Reflection</w:t>
      </w:r>
      <w:r w:rsidR="00AA4BFB">
        <w:rPr>
          <w:rFonts w:asciiTheme="minorBidi" w:hAnsiTheme="minorBidi" w:cstheme="minorBidi"/>
        </w:rPr>
        <w:t xml:space="preserve"> Worksheet</w:t>
      </w:r>
    </w:p>
    <w:p w14:paraId="4EF85149" w14:textId="4A5822E5" w:rsidR="001C666C" w:rsidRPr="00E349A4" w:rsidRDefault="001C666C" w:rsidP="001C666C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2</w:t>
      </w:r>
      <w:r w:rsidRPr="00E349A4">
        <w:rPr>
          <w:b/>
          <w:bCs/>
        </w:rPr>
        <w:t xml:space="preserve">: </w:t>
      </w:r>
      <w:r>
        <w:rPr>
          <w:b/>
          <w:bCs/>
        </w:rPr>
        <w:t>Grasping</w:t>
      </w:r>
    </w:p>
    <w:p w14:paraId="35EE9AFD" w14:textId="77777777" w:rsidR="00BC6736" w:rsidRPr="00AA4BFB" w:rsidRDefault="00BC6736">
      <w:pPr>
        <w:widowControl w:val="0"/>
        <w:rPr>
          <w:rFonts w:asciiTheme="minorBidi" w:eastAsia="Calibri" w:hAnsiTheme="minorBidi" w:cstheme="minorBidi"/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C6736" w:rsidRPr="00AA4BFB" w14:paraId="35EE9B0A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E5C23" w14:textId="77777777" w:rsidR="00A859C2" w:rsidRPr="007751BB" w:rsidRDefault="00A859C2" w:rsidP="00A859C2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Describe how your final design is similar to and different from the original design plan you made.</w:t>
            </w:r>
          </w:p>
          <w:p w14:paraId="35EE9AFF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0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1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2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3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4" w14:textId="21788FAE" w:rsidR="00BC6736" w:rsidRPr="00AA4BFB" w:rsidRDefault="00CE5C46" w:rsidP="00CE5C46">
            <w:pPr>
              <w:widowControl w:val="0"/>
              <w:tabs>
                <w:tab w:val="left" w:pos="3735"/>
              </w:tabs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</w:rPr>
              <w:tab/>
            </w:r>
          </w:p>
          <w:p w14:paraId="35EE9B05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6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7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8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9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BC6736" w:rsidRPr="00AA4BFB" w14:paraId="35EE9B15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64F1" w14:textId="1D9F7D15" w:rsidR="00A63A37" w:rsidRPr="007751BB" w:rsidRDefault="00A63A37" w:rsidP="00A63A37">
            <w:pPr>
              <w:pStyle w:val="ListParagraph"/>
              <w:widowControl w:val="0"/>
              <w:numPr>
                <w:ilvl w:val="0"/>
                <w:numId w:val="1"/>
              </w:numPr>
              <w:ind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What major changes have happened since your progress report? How has that impacted your design’s performance?</w:t>
            </w:r>
          </w:p>
          <w:p w14:paraId="35EE9B0C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D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E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0F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0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1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2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3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4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BC6736" w:rsidRPr="00AA4BFB" w14:paraId="35EE9B20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19D84" w14:textId="7FB9F859" w:rsidR="0053243F" w:rsidRPr="007751BB" w:rsidRDefault="0053243F" w:rsidP="0053243F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Observe at least one group that you think has a very different design from your own. Sketch th</w:t>
            </w:r>
            <w:r w:rsidR="00FC5E35">
              <w:rPr>
                <w:rFonts w:asciiTheme="minorBidi" w:eastAsia="Calibri" w:hAnsiTheme="minorBidi" w:cstheme="minorBidi"/>
              </w:rPr>
              <w:t>at</w:t>
            </w:r>
            <w:r w:rsidRPr="007751BB">
              <w:rPr>
                <w:rFonts w:asciiTheme="minorBidi" w:eastAsia="Calibri" w:hAnsiTheme="minorBidi" w:cstheme="minorBidi"/>
              </w:rPr>
              <w:t xml:space="preserve"> group’s design and describe how it solves the challenge differently than yours.</w:t>
            </w:r>
          </w:p>
          <w:p w14:paraId="35EE9B18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9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A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B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C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E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EE9B1F" w14:textId="77777777" w:rsidR="00BC6736" w:rsidRPr="00AA4BFB" w:rsidRDefault="00BC6736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35EE9B21" w14:textId="77777777" w:rsidR="00BC6736" w:rsidRDefault="00BC6736">
      <w:pPr>
        <w:widowControl w:val="0"/>
      </w:pPr>
    </w:p>
    <w:sectPr w:rsidR="00BC6736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B2BCA0" w14:textId="77777777" w:rsidR="007800AD" w:rsidRDefault="007800AD">
      <w:pPr>
        <w:spacing w:line="240" w:lineRule="auto"/>
      </w:pPr>
      <w:r>
        <w:separator/>
      </w:r>
    </w:p>
  </w:endnote>
  <w:endnote w:type="continuationSeparator" w:id="0">
    <w:p w14:paraId="17A45CCD" w14:textId="77777777" w:rsidR="007800AD" w:rsidRDefault="007800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B1BCB55-EABB-6C41-AA65-FB0B19F957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215ECE07-C103-0C49-B6F2-ED35512B9F39}"/>
    <w:embedBold r:id="rId3" w:fontKey="{3CC623BB-497E-F142-8DD2-F3C179BE14BF}"/>
    <w:embedItalic r:id="rId4" w:fontKey="{D711693D-32C9-CD4A-8BDD-B43C52E58E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2E9A97F-9AFD-784E-A18C-F0D7D9B9D602}"/>
    <w:embedBold r:id="rId6" w:fontKey="{D5EA8937-DE9E-544B-8FC0-66197E508C3E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0FFED13E-CA46-2544-A3D3-643CDC7ECF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18B4E37-3E38-2242-ACBB-7267D21F2E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734BC" w14:textId="5ADAEDE7" w:rsidR="002D5E9E" w:rsidRDefault="002D5E9E" w:rsidP="002D5E9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0F7CAEF4" wp14:editId="3D508F66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052607" w14:textId="77777777" w:rsidR="009E3300" w:rsidRDefault="009E3300" w:rsidP="002D5E9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4C856F44" w14:textId="4DED5D20" w:rsidR="00734303" w:rsidRPr="00D40DD7" w:rsidRDefault="00CC00FB" w:rsidP="002D5E9E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Grasping</w:t>
    </w:r>
    <w:r w:rsidR="002D5E9E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Design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>: Fruit Harvesting Devices</w:t>
    </w:r>
    <w:r w:rsidR="002D5E9E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Activity – Final Reflection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96C3C9" w14:textId="77777777" w:rsidR="007800AD" w:rsidRDefault="007800AD">
      <w:pPr>
        <w:spacing w:line="240" w:lineRule="auto"/>
      </w:pPr>
      <w:r>
        <w:separator/>
      </w:r>
    </w:p>
  </w:footnote>
  <w:footnote w:type="continuationSeparator" w:id="0">
    <w:p w14:paraId="5B976EA2" w14:textId="77777777" w:rsidR="007800AD" w:rsidRDefault="007800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3DABF" w14:textId="77777777" w:rsidR="00E87B3E" w:rsidRDefault="00E87B3E" w:rsidP="00E87B3E">
    <w:pPr>
      <w:ind w:left="-720" w:right="-720"/>
      <w:rPr>
        <w:b/>
        <w:color w:val="6091BA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35EE9B23" w14:textId="162809FD" w:rsidR="00BC6736" w:rsidRPr="00E87B3E" w:rsidRDefault="00BC6736" w:rsidP="00E87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470FF"/>
    <w:multiLevelType w:val="hybridMultilevel"/>
    <w:tmpl w:val="FF36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30F3A"/>
    <w:multiLevelType w:val="hybridMultilevel"/>
    <w:tmpl w:val="FF364B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500981">
    <w:abstractNumId w:val="0"/>
  </w:num>
  <w:num w:numId="2" w16cid:durableId="13726104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36"/>
    <w:rsid w:val="001C666C"/>
    <w:rsid w:val="00231A63"/>
    <w:rsid w:val="002D5E9E"/>
    <w:rsid w:val="004660D6"/>
    <w:rsid w:val="004B2E82"/>
    <w:rsid w:val="0053243F"/>
    <w:rsid w:val="00734303"/>
    <w:rsid w:val="007800AD"/>
    <w:rsid w:val="008A3A79"/>
    <w:rsid w:val="009C3F75"/>
    <w:rsid w:val="009E3300"/>
    <w:rsid w:val="009F6ACE"/>
    <w:rsid w:val="00A63A37"/>
    <w:rsid w:val="00A859C2"/>
    <w:rsid w:val="00AA4BFB"/>
    <w:rsid w:val="00B650F6"/>
    <w:rsid w:val="00BC6736"/>
    <w:rsid w:val="00CC00FB"/>
    <w:rsid w:val="00CE5C46"/>
    <w:rsid w:val="00D40DD7"/>
    <w:rsid w:val="00DD4F9E"/>
    <w:rsid w:val="00E016A3"/>
    <w:rsid w:val="00E87B3E"/>
    <w:rsid w:val="00EB01F4"/>
    <w:rsid w:val="00FC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E9AFC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7B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B3E"/>
  </w:style>
  <w:style w:type="paragraph" w:styleId="Footer">
    <w:name w:val="footer"/>
    <w:basedOn w:val="Normal"/>
    <w:link w:val="FooterChar"/>
    <w:uiPriority w:val="99"/>
    <w:unhideWhenUsed/>
    <w:rsid w:val="00E87B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B3E"/>
  </w:style>
  <w:style w:type="paragraph" w:styleId="ListParagraph">
    <w:name w:val="List Paragraph"/>
    <w:basedOn w:val="Normal"/>
    <w:uiPriority w:val="34"/>
    <w:qFormat/>
    <w:rsid w:val="00A85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13</cp:revision>
  <dcterms:created xsi:type="dcterms:W3CDTF">2026-05-14T20:56:00Z</dcterms:created>
  <dcterms:modified xsi:type="dcterms:W3CDTF">2026-10-13T12:23:00Z</dcterms:modified>
</cp:coreProperties>
</file>