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E2FFA9" w14:textId="497528E9" w:rsidR="00556782" w:rsidRPr="00556782" w:rsidRDefault="00556782" w:rsidP="00556782">
      <w:pPr>
        <w:jc w:val="center"/>
        <w:rPr>
          <w:b/>
          <w:bCs/>
          <w:sz w:val="36"/>
          <w:szCs w:val="36"/>
        </w:rPr>
      </w:pPr>
      <w:r w:rsidRPr="00556782">
        <w:rPr>
          <w:b/>
          <w:bCs/>
          <w:sz w:val="36"/>
          <w:szCs w:val="36"/>
        </w:rPr>
        <w:t xml:space="preserve">Structure/Function Analysis Worksheet </w:t>
      </w:r>
      <w:r w:rsidRPr="00E82C1C">
        <w:rPr>
          <w:b/>
          <w:bCs/>
          <w:sz w:val="36"/>
          <w:szCs w:val="36"/>
        </w:rPr>
        <w:t>Answer Key</w:t>
      </w:r>
    </w:p>
    <w:p w14:paraId="66D53791" w14:textId="1CC1AA44" w:rsidR="00185AC0" w:rsidRDefault="00812DE0" w:rsidP="004A0AA6">
      <w:pPr>
        <w:spacing w:before="240"/>
        <w:rPr>
          <w:b/>
          <w:bCs/>
        </w:rPr>
      </w:pPr>
      <w:r w:rsidRPr="00E349A4">
        <w:rPr>
          <w:b/>
          <w:bCs/>
        </w:rPr>
        <w:t>Activity 4: Flinging</w:t>
      </w:r>
    </w:p>
    <w:p w14:paraId="40705A7B" w14:textId="77777777" w:rsidR="00185AC0" w:rsidRPr="004A0AA6" w:rsidRDefault="00185AC0" w:rsidP="00185AC0">
      <w:pPr>
        <w:rPr>
          <w:b/>
          <w:bCs/>
        </w:rPr>
      </w:pPr>
    </w:p>
    <w:p w14:paraId="65C40689" w14:textId="3EA9F205" w:rsidR="002D090F" w:rsidRPr="002D090F" w:rsidRDefault="002D090F" w:rsidP="002D090F">
      <w:pPr>
        <w:rPr>
          <w:b/>
          <w:bCs/>
          <w:color w:val="FF0000"/>
        </w:rPr>
      </w:pPr>
      <w:r w:rsidRPr="002D090F">
        <w:rPr>
          <w:rFonts w:eastAsia="Calibri"/>
        </w:rPr>
        <w:t xml:space="preserve">Review videos, photos, diagrams, and text about a plant/animal that could inspire your flinging design. Fill out the table below. </w:t>
      </w:r>
      <w:r w:rsidRPr="002D090F">
        <w:rPr>
          <w:rFonts w:eastAsia="Calibri"/>
          <w:color w:val="FF0000"/>
        </w:rPr>
        <w:t>(</w:t>
      </w:r>
      <w:r w:rsidRPr="002D090F">
        <w:rPr>
          <w:color w:val="FF0000"/>
        </w:rPr>
        <w:t>Link to photos, videos, and text about each organism:</w:t>
      </w:r>
    </w:p>
    <w:p w14:paraId="0079F467" w14:textId="11F3DA0D" w:rsidR="00A00DCC" w:rsidRPr="002D090F" w:rsidRDefault="0035245A">
      <w:pPr>
        <w:rPr>
          <w:color w:val="FF0000"/>
        </w:rPr>
      </w:pPr>
      <w:hyperlink r:id="rId6">
        <w:r w:rsidRPr="002D090F">
          <w:rPr>
            <w:color w:val="FF0000"/>
            <w:u w:val="single"/>
          </w:rPr>
          <w:t>https://padlet.com/jazzxu/flinging-gsuey4t7aqx0e5e9</w:t>
        </w:r>
      </w:hyperlink>
      <w:r w:rsidR="002D090F" w:rsidRPr="002D090F">
        <w:rPr>
          <w:color w:val="FF0000"/>
        </w:rPr>
        <w:t>.)</w:t>
      </w:r>
    </w:p>
    <w:p w14:paraId="0079F468" w14:textId="77777777" w:rsidR="00A00DCC" w:rsidRDefault="00A00DCC">
      <w:pPr>
        <w:rPr>
          <w:sz w:val="24"/>
          <w:szCs w:val="24"/>
        </w:rPr>
      </w:pPr>
    </w:p>
    <w:p w14:paraId="0079F469" w14:textId="77777777" w:rsidR="00A00DCC" w:rsidRDefault="0035245A">
      <w:pPr>
        <w:rPr>
          <w:sz w:val="24"/>
          <w:szCs w:val="24"/>
        </w:rPr>
      </w:pPr>
      <w:r>
        <w:rPr>
          <w:sz w:val="24"/>
          <w:szCs w:val="24"/>
        </w:rPr>
        <w:t>Structure and Function Analysis</w:t>
      </w:r>
    </w:p>
    <w:tbl>
      <w:tblPr>
        <w:tblStyle w:val="a"/>
        <w:tblW w:w="10350" w:type="dxa"/>
        <w:tblInd w:w="-4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2160"/>
        <w:gridCol w:w="2700"/>
        <w:gridCol w:w="4050"/>
      </w:tblGrid>
      <w:tr w:rsidR="00F86CFC" w14:paraId="0079F46E" w14:textId="77777777" w:rsidTr="000F6585">
        <w:tc>
          <w:tcPr>
            <w:tcW w:w="14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6A" w14:textId="67B550EA" w:rsidR="00F86CFC" w:rsidRDefault="00F86CFC" w:rsidP="00F86CF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197385">
              <w:rPr>
                <w:b/>
                <w:bCs/>
              </w:rPr>
              <w:t>Plant or animal</w:t>
            </w:r>
          </w:p>
        </w:tc>
        <w:tc>
          <w:tcPr>
            <w:tcW w:w="21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6B" w14:textId="12D8C873" w:rsidR="00F86CFC" w:rsidRDefault="00F86CFC" w:rsidP="00F86CF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Parts</w:t>
            </w:r>
            <w:r>
              <w:rPr>
                <w:rFonts w:asciiTheme="minorBidi" w:eastAsia="Calibri" w:hAnsiTheme="minorBidi" w:cstheme="minorBidi"/>
              </w:rPr>
              <w:t xml:space="preserve"> - What body parts or structures does it use to fling? (Use nouns.)</w:t>
            </w:r>
          </w:p>
        </w:tc>
        <w:tc>
          <w:tcPr>
            <w:tcW w:w="27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6C" w14:textId="759815A7" w:rsidR="00F86CFC" w:rsidRDefault="00F86CFC" w:rsidP="00F86CF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Properties</w:t>
            </w:r>
            <w:r>
              <w:rPr>
                <w:rFonts w:asciiTheme="minorBidi" w:eastAsia="Calibri" w:hAnsiTheme="minorBidi" w:cstheme="minorBidi"/>
              </w:rPr>
              <w:t xml:space="preserve"> - Describe each part. (Use adjectives.)</w:t>
            </w:r>
          </w:p>
        </w:tc>
        <w:tc>
          <w:tcPr>
            <w:tcW w:w="40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6D" w14:textId="6139A573" w:rsidR="00F86CFC" w:rsidRDefault="00F86CFC" w:rsidP="00F86CFC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Actions</w:t>
            </w:r>
            <w:r>
              <w:rPr>
                <w:rFonts w:asciiTheme="minorBidi" w:eastAsia="Calibri" w:hAnsiTheme="minorBidi" w:cstheme="minorBidi"/>
              </w:rPr>
              <w:t xml:space="preserve"> - What does each body part do?  (Use verbs.)</w:t>
            </w:r>
          </w:p>
        </w:tc>
      </w:tr>
      <w:tr w:rsidR="00A00DCC" w:rsidRPr="00556782" w14:paraId="0079F479" w14:textId="77777777" w:rsidTr="000F6585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6F" w14:textId="469B6734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Click </w:t>
            </w:r>
            <w:r w:rsidR="00C151C8">
              <w:rPr>
                <w:color w:val="EE0000"/>
                <w:sz w:val="24"/>
                <w:szCs w:val="24"/>
              </w:rPr>
              <w:t>b</w:t>
            </w:r>
            <w:r w:rsidRPr="00556782">
              <w:rPr>
                <w:color w:val="EE0000"/>
                <w:sz w:val="24"/>
                <w:szCs w:val="24"/>
              </w:rPr>
              <w:t>eetle</w:t>
            </w:r>
          </w:p>
          <w:p w14:paraId="0079F470" w14:textId="77777777" w:rsidR="00A00DCC" w:rsidRPr="00556782" w:rsidRDefault="00A00DC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</w:p>
          <w:p w14:paraId="0079F471" w14:textId="77777777" w:rsidR="00A00DCC" w:rsidRPr="00556782" w:rsidRDefault="00A00DC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72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>2 pegs and 2 grooves, head, muscle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73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Pegs and grooves: interlocking </w:t>
            </w:r>
          </w:p>
          <w:p w14:paraId="0079F474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Head: rotates around the abdomen. </w:t>
            </w:r>
          </w:p>
          <w:p w14:paraId="0079F475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>Muscle: like an internal spring</w:t>
            </w: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76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>Pegs: slide into grooves</w:t>
            </w:r>
          </w:p>
          <w:p w14:paraId="0079F477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Head: pushes off the ground </w:t>
            </w:r>
          </w:p>
          <w:p w14:paraId="0079F478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Muscle: holds/releases the pegs </w:t>
            </w:r>
          </w:p>
        </w:tc>
      </w:tr>
      <w:tr w:rsidR="00A00DCC" w:rsidRPr="00556782" w14:paraId="0079F485" w14:textId="77777777" w:rsidTr="000F6585">
        <w:tc>
          <w:tcPr>
            <w:tcW w:w="14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7A" w14:textId="08C40B71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Seed </w:t>
            </w:r>
            <w:r w:rsidR="00C151C8">
              <w:rPr>
                <w:color w:val="EE0000"/>
                <w:sz w:val="24"/>
                <w:szCs w:val="24"/>
              </w:rPr>
              <w:t>p</w:t>
            </w:r>
            <w:r w:rsidRPr="00556782">
              <w:rPr>
                <w:color w:val="EE0000"/>
                <w:sz w:val="24"/>
                <w:szCs w:val="24"/>
              </w:rPr>
              <w:t>ods</w:t>
            </w:r>
          </w:p>
        </w:tc>
        <w:tc>
          <w:tcPr>
            <w:tcW w:w="216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7B" w14:textId="43D3BFDD" w:rsidR="00A00DCC" w:rsidRDefault="003305E0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S</w:t>
            </w:r>
            <w:r w:rsidR="0035245A" w:rsidRPr="00556782">
              <w:rPr>
                <w:color w:val="EE0000"/>
                <w:sz w:val="24"/>
                <w:szCs w:val="24"/>
              </w:rPr>
              <w:t>eeds</w:t>
            </w:r>
          </w:p>
          <w:p w14:paraId="30948F35" w14:textId="6689BDDC" w:rsidR="003305E0" w:rsidRPr="00556782" w:rsidRDefault="003305E0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Walls</w:t>
            </w:r>
          </w:p>
          <w:p w14:paraId="0079F47C" w14:textId="77777777" w:rsidR="00A00DCC" w:rsidRPr="00556782" w:rsidRDefault="00A00DC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</w:p>
          <w:p w14:paraId="0079F47D" w14:textId="77777777" w:rsidR="00A00DCC" w:rsidRPr="00556782" w:rsidRDefault="00A00DC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7E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Seeds: smooth, spherical </w:t>
            </w:r>
          </w:p>
          <w:p w14:paraId="0079F47F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>Walls: long and thin, can hold water or dry out</w:t>
            </w:r>
          </w:p>
          <w:p w14:paraId="0079F480" w14:textId="77777777" w:rsidR="00A00DCC" w:rsidRPr="00556782" w:rsidRDefault="00A00DC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</w:p>
          <w:p w14:paraId="0079F481" w14:textId="77777777" w:rsidR="00A00DCC" w:rsidRPr="00556782" w:rsidRDefault="00A00DC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82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>Violets: walls shrink and move closer together, put pressure on seeds.</w:t>
            </w:r>
          </w:p>
          <w:p w14:paraId="0079F483" w14:textId="77777777" w:rsidR="00A00DCC" w:rsidRPr="00556782" w:rsidRDefault="00A00DC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</w:p>
          <w:p w14:paraId="0079F484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Impatiens: walls shrink on one side, bending. The bending wall pushes on seeds. </w:t>
            </w:r>
          </w:p>
        </w:tc>
      </w:tr>
      <w:tr w:rsidR="00A00DCC" w:rsidRPr="00556782" w14:paraId="0079F490" w14:textId="77777777" w:rsidTr="000F6585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86" w14:textId="5EADD594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Spring </w:t>
            </w:r>
            <w:r w:rsidR="00C151C8">
              <w:rPr>
                <w:color w:val="EE0000"/>
                <w:sz w:val="24"/>
                <w:szCs w:val="24"/>
              </w:rPr>
              <w:t>t</w:t>
            </w:r>
            <w:r w:rsidRPr="00556782">
              <w:rPr>
                <w:color w:val="EE0000"/>
                <w:sz w:val="24"/>
                <w:szCs w:val="24"/>
              </w:rPr>
              <w:t xml:space="preserve">ail </w:t>
            </w:r>
            <w:r w:rsidR="00C151C8">
              <w:rPr>
                <w:color w:val="EE0000"/>
                <w:sz w:val="24"/>
                <w:szCs w:val="24"/>
              </w:rPr>
              <w:t>f</w:t>
            </w:r>
            <w:r w:rsidRPr="00556782">
              <w:rPr>
                <w:color w:val="EE0000"/>
                <w:sz w:val="24"/>
                <w:szCs w:val="24"/>
              </w:rPr>
              <w:t>lea</w:t>
            </w:r>
          </w:p>
          <w:p w14:paraId="0079F487" w14:textId="77777777" w:rsidR="00A00DCC" w:rsidRPr="00556782" w:rsidRDefault="00A00DC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</w:p>
          <w:p w14:paraId="0079F488" w14:textId="77777777" w:rsidR="00A00DCC" w:rsidRPr="00556782" w:rsidRDefault="00A00DC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D73AC" w14:textId="40236415" w:rsidR="0084713F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Upper muscle </w:t>
            </w:r>
            <w:r w:rsidR="00233B97">
              <w:rPr>
                <w:color w:val="EE0000"/>
                <w:sz w:val="24"/>
                <w:szCs w:val="24"/>
              </w:rPr>
              <w:t>L</w:t>
            </w:r>
            <w:r w:rsidRPr="00556782">
              <w:rPr>
                <w:color w:val="EE0000"/>
                <w:sz w:val="24"/>
                <w:szCs w:val="24"/>
              </w:rPr>
              <w:t>ower muscle</w:t>
            </w:r>
          </w:p>
          <w:p w14:paraId="0079F489" w14:textId="6A573DE4" w:rsidR="00A00DCC" w:rsidRPr="00556782" w:rsidRDefault="00233B97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T</w:t>
            </w:r>
            <w:r w:rsidR="0035245A" w:rsidRPr="00556782">
              <w:rPr>
                <w:color w:val="EE0000"/>
                <w:sz w:val="24"/>
                <w:szCs w:val="24"/>
              </w:rPr>
              <w:t>ail</w:t>
            </w:r>
          </w:p>
        </w:tc>
        <w:tc>
          <w:tcPr>
            <w:tcW w:w="2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8A" w14:textId="7647C466" w:rsidR="00A00DCC" w:rsidRPr="00556782" w:rsidRDefault="00202A0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U</w:t>
            </w:r>
            <w:r w:rsidR="0035245A" w:rsidRPr="00556782">
              <w:rPr>
                <w:color w:val="EE0000"/>
                <w:sz w:val="24"/>
                <w:szCs w:val="24"/>
              </w:rPr>
              <w:t xml:space="preserve">pper muscle: long </w:t>
            </w:r>
          </w:p>
          <w:p w14:paraId="0079F48B" w14:textId="77777777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Lower muscle: short </w:t>
            </w:r>
          </w:p>
          <w:p w14:paraId="0079F48D" w14:textId="314C0191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 xml:space="preserve">Tail: fork shaped </w:t>
            </w:r>
          </w:p>
        </w:tc>
        <w:tc>
          <w:tcPr>
            <w:tcW w:w="4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F48E" w14:textId="567C7BC4" w:rsidR="00A00DCC" w:rsidRPr="00556782" w:rsidRDefault="0035245A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 w:rsidRPr="00556782">
              <w:rPr>
                <w:color w:val="EE0000"/>
                <w:sz w:val="24"/>
                <w:szCs w:val="24"/>
              </w:rPr>
              <w:t>Upper muscle: contracts at launch</w:t>
            </w:r>
          </w:p>
          <w:p w14:paraId="3C4EA996" w14:textId="51865E3F" w:rsidR="00202A0C" w:rsidRDefault="00202A0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L</w:t>
            </w:r>
            <w:r w:rsidR="0035245A" w:rsidRPr="00556782">
              <w:rPr>
                <w:color w:val="EE0000"/>
                <w:sz w:val="24"/>
                <w:szCs w:val="24"/>
              </w:rPr>
              <w:t>ower muscle: extends</w:t>
            </w:r>
          </w:p>
          <w:p w14:paraId="0079F48F" w14:textId="2ADA6950" w:rsidR="00A00DCC" w:rsidRPr="00556782" w:rsidRDefault="00202A0C">
            <w:pPr>
              <w:widowControl w:val="0"/>
              <w:spacing w:line="240" w:lineRule="auto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T</w:t>
            </w:r>
            <w:r w:rsidR="0035245A" w:rsidRPr="00556782">
              <w:rPr>
                <w:color w:val="EE0000"/>
                <w:sz w:val="24"/>
                <w:szCs w:val="24"/>
              </w:rPr>
              <w:t>ail: unfolds, pushes against the surface</w:t>
            </w:r>
          </w:p>
        </w:tc>
      </w:tr>
    </w:tbl>
    <w:p w14:paraId="0079F491" w14:textId="77777777" w:rsidR="00A00DCC" w:rsidRPr="00556782" w:rsidRDefault="00A00DCC">
      <w:pPr>
        <w:rPr>
          <w:color w:val="EE0000"/>
        </w:rPr>
      </w:pPr>
    </w:p>
    <w:p w14:paraId="24D5A151" w14:textId="097AA382" w:rsidR="00915983" w:rsidRPr="00197385" w:rsidRDefault="00915983" w:rsidP="00915983">
      <w:pPr>
        <w:widowControl w:val="0"/>
        <w:spacing w:before="187"/>
        <w:ind w:right="191"/>
        <w:rPr>
          <w:rFonts w:eastAsia="Calibri"/>
        </w:rPr>
      </w:pPr>
      <w:r w:rsidRPr="00197385">
        <w:rPr>
          <w:rFonts w:eastAsia="Calibri"/>
          <w:b/>
          <w:bCs/>
        </w:rPr>
        <w:t xml:space="preserve">Storyboard of </w:t>
      </w:r>
      <w:r w:rsidR="000F6585">
        <w:rPr>
          <w:rFonts w:eastAsia="Calibri"/>
          <w:b/>
          <w:bCs/>
        </w:rPr>
        <w:t>flinging</w:t>
      </w:r>
      <w:r w:rsidRPr="00197385">
        <w:rPr>
          <w:rFonts w:eastAsia="Calibri"/>
          <w:b/>
          <w:bCs/>
        </w:rPr>
        <w:t xml:space="preserve"> movement - </w:t>
      </w:r>
      <w:r w:rsidRPr="00197385">
        <w:rPr>
          <w:rFonts w:eastAsia="Calibri"/>
        </w:rPr>
        <w:t>Break the movement into steps. If you need more space</w:t>
      </w:r>
      <w:r w:rsidR="006F054A">
        <w:rPr>
          <w:rFonts w:eastAsia="Calibri"/>
        </w:rPr>
        <w:t>,</w:t>
      </w:r>
      <w:r w:rsidRPr="00197385">
        <w:rPr>
          <w:rFonts w:eastAsia="Calibri"/>
        </w:rPr>
        <w:t xml:space="preserve"> use the back of this sheet.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915983" w:rsidRPr="00197385" w14:paraId="53914E35" w14:textId="77777777" w:rsidTr="006568B2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A5686" w14:textId="77777777" w:rsidR="00915983" w:rsidRPr="00197385" w:rsidRDefault="00915983" w:rsidP="006568B2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63210" w14:textId="77777777" w:rsidR="00915983" w:rsidRPr="00197385" w:rsidRDefault="00915983" w:rsidP="006568B2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B726B" w14:textId="77777777" w:rsidR="00915983" w:rsidRPr="00197385" w:rsidRDefault="00915983" w:rsidP="006568B2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3</w:t>
            </w:r>
          </w:p>
        </w:tc>
      </w:tr>
      <w:tr w:rsidR="00915983" w:rsidRPr="00197385" w14:paraId="58078ED6" w14:textId="77777777" w:rsidTr="000F6585">
        <w:trPr>
          <w:trHeight w:val="132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66B96" w14:textId="2092CDE8" w:rsidR="00915983" w:rsidRPr="00197385" w:rsidRDefault="00915983" w:rsidP="000F6585">
            <w:pPr>
              <w:widowControl w:val="0"/>
              <w:spacing w:line="240" w:lineRule="auto"/>
              <w:rPr>
                <w:rFonts w:eastAsia="Calibri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1FCAA" w14:textId="0DC36618" w:rsidR="00915983" w:rsidRPr="00197385" w:rsidRDefault="00915983" w:rsidP="000F6585">
            <w:pPr>
              <w:widowControl w:val="0"/>
              <w:spacing w:line="240" w:lineRule="auto"/>
              <w:rPr>
                <w:rFonts w:eastAsia="Calibri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748FA" w14:textId="2D7AA3F9" w:rsidR="00915983" w:rsidRPr="00197385" w:rsidRDefault="00915983" w:rsidP="000F6585">
            <w:pPr>
              <w:widowControl w:val="0"/>
              <w:spacing w:line="240" w:lineRule="auto"/>
              <w:rPr>
                <w:rFonts w:eastAsia="Calibri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</w:tc>
      </w:tr>
    </w:tbl>
    <w:p w14:paraId="34FF96C9" w14:textId="77777777" w:rsidR="00915983" w:rsidRPr="00197385" w:rsidRDefault="00915983" w:rsidP="00915983">
      <w:pPr>
        <w:widowControl w:val="0"/>
        <w:spacing w:before="187"/>
        <w:ind w:right="191"/>
        <w:rPr>
          <w:rFonts w:eastAsia="Calibri"/>
        </w:rPr>
      </w:pPr>
      <w:r w:rsidRPr="00197385">
        <w:rPr>
          <w:rFonts w:eastAsia="Calibri"/>
        </w:rPr>
        <w:t>Explain what is going on in the steps above.</w:t>
      </w:r>
    </w:p>
    <w:p w14:paraId="0079F492" w14:textId="3CFBB01D" w:rsidR="00A00DCC" w:rsidRPr="00556782" w:rsidRDefault="00915983" w:rsidP="000F6585">
      <w:pPr>
        <w:widowControl w:val="0"/>
        <w:spacing w:line="240" w:lineRule="auto"/>
        <w:rPr>
          <w:color w:val="EE0000"/>
        </w:rPr>
      </w:pPr>
      <w:r w:rsidRPr="00197385">
        <w:rPr>
          <w:rFonts w:eastAsia="Calibri"/>
          <w:color w:val="FF0000"/>
        </w:rPr>
        <w:t>Answers will vary.</w:t>
      </w:r>
    </w:p>
    <w:sectPr w:rsidR="00A00DCC" w:rsidRPr="005567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D33A87" w14:textId="77777777" w:rsidR="00BE72C0" w:rsidRDefault="00BE72C0" w:rsidP="00556782">
      <w:pPr>
        <w:spacing w:line="240" w:lineRule="auto"/>
      </w:pPr>
      <w:r>
        <w:separator/>
      </w:r>
    </w:p>
  </w:endnote>
  <w:endnote w:type="continuationSeparator" w:id="0">
    <w:p w14:paraId="585C152A" w14:textId="77777777" w:rsidR="00BE72C0" w:rsidRDefault="00BE72C0" w:rsidP="005567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952CC07-5C65-F841-9BBF-A84765A4CCB7}"/>
    <w:embedBold r:id="rId2" w:fontKey="{2A4EB6D8-3E7F-6341-84D8-803E237CE49B}"/>
    <w:embedItalic r:id="rId3" w:fontKey="{1D3CA6C9-F1EC-0446-9A26-90C082183D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C7C4CD7-BAC9-3747-BAD9-9904B7C82C6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0F4065A-B324-8147-872A-2271CCDD4D32}"/>
    <w:embedBold r:id="rId6" w:fontKey="{AFBF4585-4140-4D49-8142-8B7282CA5770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BA774650-4B3F-CA43-836F-02FA1D6946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E998414-F5B3-9145-B55F-D867F9C089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31DA44" w14:textId="77777777" w:rsidR="00D17C14" w:rsidRDefault="00D17C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E6F9C" w14:textId="77777777" w:rsidR="00D17C14" w:rsidRDefault="00D17C14" w:rsidP="00D17C14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D779086" wp14:editId="5EF03873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90CA5A4" w14:textId="77777777" w:rsidR="00D17C14" w:rsidRDefault="00D17C14" w:rsidP="00D17C14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7D488A7B" w14:textId="18C2957F" w:rsidR="00556782" w:rsidRPr="00D17C14" w:rsidRDefault="00D17C14" w:rsidP="00D17C14">
    <w:pPr>
      <w:tabs>
        <w:tab w:val="left" w:pos="6710"/>
      </w:tabs>
      <w:ind w:left="-720" w:right="-720"/>
      <w:rPr>
        <w:lang w:val="en-US"/>
      </w:rPr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Flinging Design: T-Shirt Launchers Activity – Structure/Function Analysis Worksheet Answer Key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960CD" w14:textId="77777777" w:rsidR="00D17C14" w:rsidRDefault="00D17C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E1F336" w14:textId="77777777" w:rsidR="00BE72C0" w:rsidRDefault="00BE72C0" w:rsidP="00556782">
      <w:pPr>
        <w:spacing w:line="240" w:lineRule="auto"/>
      </w:pPr>
      <w:r>
        <w:separator/>
      </w:r>
    </w:p>
  </w:footnote>
  <w:footnote w:type="continuationSeparator" w:id="0">
    <w:p w14:paraId="54CE318B" w14:textId="77777777" w:rsidR="00BE72C0" w:rsidRDefault="00BE72C0" w:rsidP="005567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88CC77" w14:textId="77777777" w:rsidR="00D17C14" w:rsidRDefault="00D17C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D89A07" w14:textId="77777777" w:rsidR="008E38C6" w:rsidRPr="00A96C64" w:rsidRDefault="008E38C6" w:rsidP="008E38C6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  <w:p w14:paraId="01B72652" w14:textId="77777777" w:rsidR="00D17C14" w:rsidRDefault="00D17C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B0760" w14:textId="77777777" w:rsidR="00D17C14" w:rsidRDefault="00D17C14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DCC"/>
    <w:rsid w:val="000F6585"/>
    <w:rsid w:val="00185AC0"/>
    <w:rsid w:val="00202A0C"/>
    <w:rsid w:val="00233B97"/>
    <w:rsid w:val="002D090F"/>
    <w:rsid w:val="00307A2D"/>
    <w:rsid w:val="003305E0"/>
    <w:rsid w:val="0035245A"/>
    <w:rsid w:val="004A0AA6"/>
    <w:rsid w:val="00556782"/>
    <w:rsid w:val="006F054A"/>
    <w:rsid w:val="00812DE0"/>
    <w:rsid w:val="0084713F"/>
    <w:rsid w:val="008E38C6"/>
    <w:rsid w:val="00915983"/>
    <w:rsid w:val="009742DF"/>
    <w:rsid w:val="009C3F75"/>
    <w:rsid w:val="00A00DCC"/>
    <w:rsid w:val="00A34CC0"/>
    <w:rsid w:val="00BE72C0"/>
    <w:rsid w:val="00C151C8"/>
    <w:rsid w:val="00D17C14"/>
    <w:rsid w:val="00E24893"/>
    <w:rsid w:val="00E349A4"/>
    <w:rsid w:val="00E40E00"/>
    <w:rsid w:val="00E82C1C"/>
    <w:rsid w:val="00F8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9F466"/>
  <w15:docId w15:val="{306FA5EB-7FC2-4072-A45D-C6AD56BF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55678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782"/>
  </w:style>
  <w:style w:type="paragraph" w:styleId="Footer">
    <w:name w:val="footer"/>
    <w:basedOn w:val="Normal"/>
    <w:link w:val="FooterChar"/>
    <w:uiPriority w:val="99"/>
    <w:unhideWhenUsed/>
    <w:rsid w:val="0055678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dlet.com/jazzxu/flinging-gsuey4t7aqx0e5e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19</cp:revision>
  <dcterms:created xsi:type="dcterms:W3CDTF">2026-06-18T18:58:00Z</dcterms:created>
  <dcterms:modified xsi:type="dcterms:W3CDTF">2026-10-15T20:41:00Z</dcterms:modified>
</cp:coreProperties>
</file>