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7FE493" w14:textId="50E7CA75" w:rsidR="00700430" w:rsidRDefault="00652ECB">
      <w:pPr>
        <w:pStyle w:val="Heading1"/>
        <w:rPr>
          <w:rFonts w:asciiTheme="minorBidi" w:hAnsiTheme="minorBidi" w:cstheme="minorBidi"/>
        </w:rPr>
      </w:pPr>
      <w:bookmarkStart w:id="0" w:name="_p5oncex1231p" w:colFirst="0" w:colLast="0"/>
      <w:bookmarkEnd w:id="0"/>
      <w:r w:rsidRPr="001B62D8">
        <w:rPr>
          <w:rFonts w:asciiTheme="minorBidi" w:hAnsiTheme="minorBidi" w:cstheme="minorBidi"/>
        </w:rPr>
        <w:t>Revisiting Structure/Function Analysis</w:t>
      </w:r>
      <w:r w:rsidR="001B62D8" w:rsidRPr="001B62D8">
        <w:rPr>
          <w:rFonts w:asciiTheme="minorBidi" w:hAnsiTheme="minorBidi" w:cstheme="minorBidi"/>
        </w:rPr>
        <w:t xml:space="preserve"> Worksheet</w:t>
      </w:r>
    </w:p>
    <w:p w14:paraId="52DB55BC" w14:textId="0EA223BE" w:rsidR="00C142A6" w:rsidRPr="00C142A6" w:rsidRDefault="00C142A6" w:rsidP="00C142A6">
      <w:pPr>
        <w:widowControl w:val="0"/>
        <w:spacing w:before="187"/>
        <w:ind w:left="-720"/>
      </w:pPr>
      <w:r w:rsidRPr="00695F74">
        <w:rPr>
          <w:rFonts w:eastAsia="Open Sans"/>
          <w:b/>
          <w:bCs/>
        </w:rPr>
        <w:t xml:space="preserve">Activity </w:t>
      </w:r>
      <w:r>
        <w:rPr>
          <w:rFonts w:eastAsia="Open Sans"/>
          <w:b/>
          <w:bCs/>
        </w:rPr>
        <w:t>4</w:t>
      </w:r>
      <w:r w:rsidRPr="00695F74">
        <w:rPr>
          <w:rFonts w:eastAsia="Open Sans"/>
          <w:b/>
          <w:bCs/>
        </w:rPr>
        <w:t xml:space="preserve">: </w:t>
      </w:r>
      <w:r>
        <w:rPr>
          <w:rFonts w:eastAsia="Open Sans"/>
          <w:b/>
          <w:bCs/>
        </w:rPr>
        <w:t>Flinging</w:t>
      </w:r>
    </w:p>
    <w:p w14:paraId="7192FE5D" w14:textId="77777777" w:rsidR="00A347C3" w:rsidRDefault="00A347C3" w:rsidP="00A347C3">
      <w:pPr>
        <w:widowControl w:val="0"/>
        <w:rPr>
          <w:rFonts w:ascii="Calibri" w:eastAsia="Calibri" w:hAnsi="Calibri" w:cs="Calibri"/>
          <w:sz w:val="24"/>
          <w:szCs w:val="24"/>
        </w:rPr>
      </w:pPr>
      <w:bookmarkStart w:id="1" w:name="_taar0njb2xg7" w:colFirst="0" w:colLast="0"/>
      <w:bookmarkEnd w:id="1"/>
    </w:p>
    <w:tbl>
      <w:tblPr>
        <w:tblW w:w="10890" w:type="dxa"/>
        <w:tblInd w:w="-7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90"/>
      </w:tblGrid>
      <w:tr w:rsidR="00A347C3" w:rsidRPr="00E0539B" w14:paraId="16403AC2" w14:textId="77777777" w:rsidTr="005006C4">
        <w:tc>
          <w:tcPr>
            <w:tcW w:w="10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52D72" w14:textId="32F727AB" w:rsidR="00A347C3" w:rsidRPr="00E0539B" w:rsidRDefault="00A347C3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  <w:r w:rsidRPr="00E0539B">
              <w:rPr>
                <w:rFonts w:asciiTheme="minorBidi" w:eastAsia="Calibri" w:hAnsiTheme="minorBidi" w:cstheme="minorBidi"/>
              </w:rPr>
              <w:t xml:space="preserve">1. After getting feedback from </w:t>
            </w:r>
            <w:r>
              <w:rPr>
                <w:rFonts w:asciiTheme="minorBidi" w:eastAsia="Calibri" w:hAnsiTheme="minorBidi" w:cstheme="minorBidi"/>
              </w:rPr>
              <w:t>another</w:t>
            </w:r>
            <w:r w:rsidRPr="00E0539B">
              <w:rPr>
                <w:rFonts w:asciiTheme="minorBidi" w:eastAsia="Calibri" w:hAnsiTheme="minorBidi" w:cstheme="minorBidi"/>
              </w:rPr>
              <w:t xml:space="preserve"> group, what ideas will you try to </w:t>
            </w:r>
            <w:r w:rsidR="00564D41">
              <w:rPr>
                <w:rFonts w:asciiTheme="minorBidi" w:eastAsia="Calibri" w:hAnsiTheme="minorBidi" w:cstheme="minorBidi"/>
              </w:rPr>
              <w:t>improve</w:t>
            </w:r>
            <w:r w:rsidRPr="00E0539B">
              <w:rPr>
                <w:rFonts w:asciiTheme="minorBidi" w:eastAsia="Calibri" w:hAnsiTheme="minorBidi" w:cstheme="minorBidi"/>
              </w:rPr>
              <w:t xml:space="preserve"> your design?</w:t>
            </w:r>
          </w:p>
          <w:p w14:paraId="261D4B67" w14:textId="77777777" w:rsidR="00A347C3" w:rsidRPr="00E0539B" w:rsidRDefault="00A347C3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4CE271DA" w14:textId="77777777" w:rsidR="00A347C3" w:rsidRPr="00E0539B" w:rsidRDefault="00A347C3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636A452" w14:textId="77777777" w:rsidR="00A347C3" w:rsidRPr="00E0539B" w:rsidRDefault="00A347C3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94A9563" w14:textId="77777777" w:rsidR="00A347C3" w:rsidRPr="00E0539B" w:rsidRDefault="00A347C3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842C0D1" w14:textId="77777777" w:rsidR="00A347C3" w:rsidRDefault="00A347C3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46A17C9F" w14:textId="77777777" w:rsidR="00AE06D4" w:rsidRDefault="00AE06D4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CA021EB" w14:textId="77777777" w:rsidR="00AE06D4" w:rsidRPr="00E0539B" w:rsidRDefault="00AE06D4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53EBC061" w14:textId="77777777" w:rsidR="00A347C3" w:rsidRPr="00E0539B" w:rsidRDefault="00A347C3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  <w:tr w:rsidR="00A347C3" w:rsidRPr="00E0539B" w14:paraId="56EC9107" w14:textId="77777777" w:rsidTr="005006C4">
        <w:tc>
          <w:tcPr>
            <w:tcW w:w="10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ADF12" w14:textId="77777777" w:rsidR="00A347C3" w:rsidRPr="00E0539B" w:rsidRDefault="00A347C3" w:rsidP="005006C4">
            <w:pPr>
              <w:widowControl w:val="0"/>
              <w:rPr>
                <w:rFonts w:asciiTheme="minorBidi" w:eastAsia="Calibri" w:hAnsiTheme="minorBidi" w:cstheme="minorBidi"/>
              </w:rPr>
            </w:pPr>
            <w:r w:rsidRPr="00E0539B">
              <w:rPr>
                <w:rFonts w:asciiTheme="minorBidi" w:hAnsiTheme="minorBidi" w:cstheme="minorBidi"/>
                <w:noProof/>
              </w:rPr>
              <w:drawing>
                <wp:anchor distT="0" distB="0" distL="0" distR="0" simplePos="0" relativeHeight="251659264" behindDoc="0" locked="0" layoutInCell="1" hidden="0" allowOverlap="1" wp14:anchorId="13D7D6A2" wp14:editId="5A51B4F4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488950</wp:posOffset>
                  </wp:positionV>
                  <wp:extent cx="6562725" cy="3800475"/>
                  <wp:effectExtent l="0" t="0" r="9525" b="9525"/>
                  <wp:wrapTopAndBottom distT="0" distB="0"/>
                  <wp:docPr id="1" name="image1.png" descr="A black background with black circles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A black background with black circles&#10;&#10;AI-generated content may be incorrect.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2725" cy="3800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0539B">
              <w:rPr>
                <w:rFonts w:asciiTheme="minorBidi" w:eastAsia="Calibri" w:hAnsiTheme="minorBidi" w:cstheme="minorBidi"/>
              </w:rPr>
              <w:t>2. Biomimicry is not about making exact copies of a plant or animal. Use this Venn diagram to show the similarities and differences between your design and the bio-</w:t>
            </w:r>
            <w:r>
              <w:rPr>
                <w:rFonts w:asciiTheme="minorBidi" w:eastAsia="Calibri" w:hAnsiTheme="minorBidi" w:cstheme="minorBidi"/>
              </w:rPr>
              <w:t>i</w:t>
            </w:r>
            <w:r w:rsidRPr="00E0539B">
              <w:rPr>
                <w:rFonts w:asciiTheme="minorBidi" w:eastAsia="Calibri" w:hAnsiTheme="minorBidi" w:cstheme="minorBidi"/>
              </w:rPr>
              <w:t>nspiration.</w:t>
            </w:r>
          </w:p>
        </w:tc>
      </w:tr>
    </w:tbl>
    <w:p w14:paraId="467FE4A6" w14:textId="77777777" w:rsidR="00700430" w:rsidRDefault="00700430" w:rsidP="00A347C3">
      <w:pPr>
        <w:pStyle w:val="Heading1"/>
        <w:widowControl w:val="0"/>
        <w:jc w:val="left"/>
      </w:pPr>
    </w:p>
    <w:sectPr w:rsidR="007004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68EA6F" w14:textId="77777777" w:rsidR="00470D40" w:rsidRDefault="00470D40">
      <w:pPr>
        <w:spacing w:line="240" w:lineRule="auto"/>
      </w:pPr>
      <w:r>
        <w:separator/>
      </w:r>
    </w:p>
  </w:endnote>
  <w:endnote w:type="continuationSeparator" w:id="0">
    <w:p w14:paraId="49AB50E1" w14:textId="77777777" w:rsidR="00470D40" w:rsidRDefault="00470D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1A179D1F-FBAB-1E4D-BFBF-6979EF94418C}"/>
    <w:embedBold r:id="rId2" w:fontKey="{0845BCE3-16B3-B24E-B679-FBC56E26C851}"/>
    <w:embedItalic r:id="rId3" w:fontKey="{7907263F-510F-754D-99FF-AABCA858305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08A4208-1F4C-3D4C-BBF5-5B38B6FE8A7C}"/>
    <w:embedBold r:id="rId5" w:fontKey="{E515A534-CC91-9D4B-900B-0A544C0AAB2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AB87FEA8-42F8-114A-B38C-EC20BA2BFCA8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789A2BB9-C88E-3643-B95F-166C70A82B0E}"/>
    <w:embedBold r:id="rId8" w:fontKey="{918080B1-7F86-B44F-9552-E7B6C09DAA6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A9D1FC33-4C59-8E40-BBB6-45C57265D7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BF54FF" w14:textId="77777777" w:rsidR="0056714A" w:rsidRDefault="005671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96ACE6" w14:textId="4311E648" w:rsidR="001B62D8" w:rsidRDefault="001B62D8" w:rsidP="001B62D8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352F4D6E" wp14:editId="72BA4F66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B73C41A" w14:textId="77777777" w:rsidR="001B62D8" w:rsidRDefault="001B62D8" w:rsidP="001B62D8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0DF3C8DF" w14:textId="7C926018" w:rsidR="001B62D8" w:rsidRPr="001B62D8" w:rsidRDefault="001B62D8" w:rsidP="001B62D8">
    <w:pPr>
      <w:tabs>
        <w:tab w:val="left" w:pos="6710"/>
      </w:tabs>
      <w:ind w:left="-720" w:right="-720"/>
      <w:rPr>
        <w:lang w:val="en-US"/>
      </w:rPr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Biomimetic Flinging Design: T-Shirt Launchers Activity – Revisiting Structure/Function Analysis Worksheet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269742" w14:textId="77777777" w:rsidR="0056714A" w:rsidRDefault="005671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8DFFB0" w14:textId="77777777" w:rsidR="00470D40" w:rsidRDefault="00470D40">
      <w:pPr>
        <w:spacing w:line="240" w:lineRule="auto"/>
      </w:pPr>
      <w:r>
        <w:separator/>
      </w:r>
    </w:p>
  </w:footnote>
  <w:footnote w:type="continuationSeparator" w:id="0">
    <w:p w14:paraId="55AB8CEB" w14:textId="77777777" w:rsidR="00470D40" w:rsidRDefault="00470D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E045D1" w14:textId="77777777" w:rsidR="0056714A" w:rsidRDefault="005671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7FE4AA" w14:textId="138B3502" w:rsidR="00700430" w:rsidRPr="0056714A" w:rsidRDefault="0056714A" w:rsidP="0056714A">
    <w:pPr>
      <w:ind w:left="-720" w:right="-720"/>
      <w:rPr>
        <w:b/>
        <w:color w:val="6091BA"/>
        <w:lang w:val="en-US"/>
      </w:rPr>
    </w:pPr>
    <w:r>
      <w:rPr>
        <w:b/>
        <w:color w:val="6091BA"/>
      </w:rPr>
      <w:t xml:space="preserve">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07437E" w14:textId="77777777" w:rsidR="0056714A" w:rsidRDefault="0056714A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430"/>
    <w:rsid w:val="001B62D8"/>
    <w:rsid w:val="00307A2D"/>
    <w:rsid w:val="0041638F"/>
    <w:rsid w:val="00470D40"/>
    <w:rsid w:val="00564D41"/>
    <w:rsid w:val="0056714A"/>
    <w:rsid w:val="005D1B54"/>
    <w:rsid w:val="00652ECB"/>
    <w:rsid w:val="006E226F"/>
    <w:rsid w:val="00700430"/>
    <w:rsid w:val="009C3F75"/>
    <w:rsid w:val="00A347C3"/>
    <w:rsid w:val="00AE06D4"/>
    <w:rsid w:val="00AF7114"/>
    <w:rsid w:val="00C142A6"/>
    <w:rsid w:val="00DD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7FE493"/>
  <w15:docId w15:val="{306FA5EB-7FC2-4072-A45D-C6AD56BF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B62D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2D8"/>
  </w:style>
  <w:style w:type="paragraph" w:styleId="Footer">
    <w:name w:val="footer"/>
    <w:basedOn w:val="Normal"/>
    <w:link w:val="FooterChar"/>
    <w:uiPriority w:val="99"/>
    <w:unhideWhenUsed/>
    <w:rsid w:val="001B62D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8</cp:revision>
  <dcterms:created xsi:type="dcterms:W3CDTF">2026-06-18T18:55:00Z</dcterms:created>
  <dcterms:modified xsi:type="dcterms:W3CDTF">2026-10-15T20:35:00Z</dcterms:modified>
</cp:coreProperties>
</file>