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CBD25F" w14:textId="5CB97FD1" w:rsidR="00515CBF" w:rsidRDefault="0099702A">
      <w:pPr>
        <w:pStyle w:val="Heading1"/>
        <w:rPr>
          <w:rFonts w:asciiTheme="minorBidi" w:hAnsiTheme="minorBidi" w:cstheme="minorBidi"/>
        </w:rPr>
      </w:pPr>
      <w:bookmarkStart w:id="0" w:name="_habj5zfhb84w" w:colFirst="0" w:colLast="0"/>
      <w:bookmarkEnd w:id="0"/>
      <w:r w:rsidRPr="0030460E">
        <w:rPr>
          <w:rFonts w:asciiTheme="minorBidi" w:hAnsiTheme="minorBidi" w:cstheme="minorBidi"/>
        </w:rPr>
        <w:t>Final Reflection</w:t>
      </w:r>
      <w:r w:rsidR="0030460E" w:rsidRPr="0030460E">
        <w:rPr>
          <w:rFonts w:asciiTheme="minorBidi" w:hAnsiTheme="minorBidi" w:cstheme="minorBidi"/>
        </w:rPr>
        <w:t xml:space="preserve"> Worksheet</w:t>
      </w:r>
    </w:p>
    <w:p w14:paraId="7D255860" w14:textId="77777777" w:rsidR="00467A4F" w:rsidRDefault="00467A4F" w:rsidP="00593626">
      <w:pPr>
        <w:rPr>
          <w:b/>
          <w:bCs/>
        </w:rPr>
      </w:pPr>
    </w:p>
    <w:p w14:paraId="549BD3C5" w14:textId="765D8788" w:rsidR="00593626" w:rsidRPr="00593626" w:rsidRDefault="00593626" w:rsidP="00593626">
      <w:r w:rsidRPr="00E349A4">
        <w:rPr>
          <w:b/>
          <w:bCs/>
        </w:rPr>
        <w:t xml:space="preserve">Activity </w:t>
      </w:r>
      <w:r>
        <w:rPr>
          <w:b/>
          <w:bCs/>
        </w:rPr>
        <w:t>4</w:t>
      </w:r>
      <w:r w:rsidRPr="00E349A4">
        <w:rPr>
          <w:b/>
          <w:bCs/>
        </w:rPr>
        <w:t xml:space="preserve">: </w:t>
      </w:r>
      <w:r>
        <w:rPr>
          <w:b/>
          <w:bCs/>
        </w:rPr>
        <w:t>Flinging</w:t>
      </w:r>
    </w:p>
    <w:p w14:paraId="2ECBD260" w14:textId="77777777" w:rsidR="00515CBF" w:rsidRPr="0030460E" w:rsidRDefault="00515CBF">
      <w:pPr>
        <w:widowControl w:val="0"/>
        <w:rPr>
          <w:rFonts w:asciiTheme="minorBidi" w:eastAsia="Calibri" w:hAnsiTheme="minorBidi" w:cstheme="minorBidi"/>
        </w:rPr>
      </w:pPr>
    </w:p>
    <w:tbl>
      <w:tblPr>
        <w:tblStyle w:val="a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515CBF" w:rsidRPr="0030460E" w14:paraId="2ECBD26D" w14:textId="77777777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C1950" w14:textId="77777777" w:rsidR="00D36024" w:rsidRPr="007751BB" w:rsidRDefault="00D36024" w:rsidP="00D36024">
            <w:pPr>
              <w:pStyle w:val="ListParagraph"/>
              <w:widowControl w:val="0"/>
              <w:numPr>
                <w:ilvl w:val="0"/>
                <w:numId w:val="1"/>
              </w:numPr>
              <w:ind w:left="525" w:right="91"/>
              <w:rPr>
                <w:rFonts w:asciiTheme="minorBidi" w:eastAsia="Calibri" w:hAnsiTheme="minorBidi" w:cstheme="minorBidi"/>
              </w:rPr>
            </w:pPr>
            <w:r w:rsidRPr="007751BB">
              <w:rPr>
                <w:rFonts w:asciiTheme="minorBidi" w:eastAsia="Calibri" w:hAnsiTheme="minorBidi" w:cstheme="minorBidi"/>
              </w:rPr>
              <w:t>Describe how your final design is similar to and different from the original design plan you made.</w:t>
            </w:r>
          </w:p>
          <w:p w14:paraId="2ECBD262" w14:textId="77777777" w:rsidR="00515CBF" w:rsidRPr="0030460E" w:rsidRDefault="00515CBF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2ECBD263" w14:textId="77777777" w:rsidR="00515CBF" w:rsidRPr="0030460E" w:rsidRDefault="00515CBF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2ECBD264" w14:textId="77777777" w:rsidR="00515CBF" w:rsidRPr="0030460E" w:rsidRDefault="00515CBF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2ECBD265" w14:textId="77777777" w:rsidR="00515CBF" w:rsidRPr="0030460E" w:rsidRDefault="00515CBF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2ECBD266" w14:textId="77777777" w:rsidR="00515CBF" w:rsidRPr="0030460E" w:rsidRDefault="00515CBF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2ECBD268" w14:textId="77777777" w:rsidR="00515CBF" w:rsidRPr="0030460E" w:rsidRDefault="00515CBF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2ECBD269" w14:textId="77777777" w:rsidR="00515CBF" w:rsidRPr="0030460E" w:rsidRDefault="00515CBF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2ECBD26A" w14:textId="77777777" w:rsidR="00515CBF" w:rsidRPr="0030460E" w:rsidRDefault="00515CBF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2ECBD26B" w14:textId="77777777" w:rsidR="00515CBF" w:rsidRPr="0030460E" w:rsidRDefault="00515CBF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2ECBD26C" w14:textId="77777777" w:rsidR="00515CBF" w:rsidRPr="0030460E" w:rsidRDefault="00515CBF">
            <w:pPr>
              <w:widowControl w:val="0"/>
              <w:rPr>
                <w:rFonts w:asciiTheme="minorBidi" w:eastAsia="Calibri" w:hAnsiTheme="minorBidi" w:cstheme="minorBidi"/>
              </w:rPr>
            </w:pPr>
          </w:p>
        </w:tc>
      </w:tr>
      <w:tr w:rsidR="00515CBF" w:rsidRPr="0030460E" w14:paraId="2ECBD278" w14:textId="77777777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4C922" w14:textId="77777777" w:rsidR="0000624A" w:rsidRPr="007751BB" w:rsidRDefault="0000624A" w:rsidP="0000624A">
            <w:pPr>
              <w:pStyle w:val="ListParagraph"/>
              <w:widowControl w:val="0"/>
              <w:numPr>
                <w:ilvl w:val="0"/>
                <w:numId w:val="1"/>
              </w:numPr>
              <w:ind w:left="525" w:right="91"/>
              <w:rPr>
                <w:rFonts w:asciiTheme="minorBidi" w:eastAsia="Calibri" w:hAnsiTheme="minorBidi" w:cstheme="minorBidi"/>
              </w:rPr>
            </w:pPr>
            <w:r w:rsidRPr="007751BB">
              <w:rPr>
                <w:rFonts w:asciiTheme="minorBidi" w:eastAsia="Calibri" w:hAnsiTheme="minorBidi" w:cstheme="minorBidi"/>
              </w:rPr>
              <w:t>What major changes have happened since your progress report? How has that impacted your design’s performance?</w:t>
            </w:r>
          </w:p>
          <w:p w14:paraId="2ECBD26F" w14:textId="77777777" w:rsidR="00515CBF" w:rsidRPr="0030460E" w:rsidRDefault="00515CBF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2ECBD270" w14:textId="77777777" w:rsidR="00515CBF" w:rsidRPr="0030460E" w:rsidRDefault="00515CBF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2ECBD271" w14:textId="77777777" w:rsidR="00515CBF" w:rsidRPr="0030460E" w:rsidRDefault="00515CBF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2ECBD272" w14:textId="77777777" w:rsidR="00515CBF" w:rsidRPr="0030460E" w:rsidRDefault="00515CBF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2ECBD273" w14:textId="77777777" w:rsidR="00515CBF" w:rsidRPr="0030460E" w:rsidRDefault="00515CBF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2ECBD274" w14:textId="77777777" w:rsidR="00515CBF" w:rsidRPr="0030460E" w:rsidRDefault="00515CBF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2ECBD275" w14:textId="77777777" w:rsidR="00515CBF" w:rsidRPr="0030460E" w:rsidRDefault="00515CBF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2ECBD276" w14:textId="77777777" w:rsidR="00515CBF" w:rsidRPr="0030460E" w:rsidRDefault="00515CBF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2ECBD277" w14:textId="77777777" w:rsidR="00515CBF" w:rsidRPr="0030460E" w:rsidRDefault="00515CBF">
            <w:pPr>
              <w:widowControl w:val="0"/>
              <w:rPr>
                <w:rFonts w:asciiTheme="minorBidi" w:eastAsia="Calibri" w:hAnsiTheme="minorBidi" w:cstheme="minorBidi"/>
              </w:rPr>
            </w:pPr>
          </w:p>
        </w:tc>
      </w:tr>
      <w:tr w:rsidR="00515CBF" w:rsidRPr="0030460E" w14:paraId="2ECBD283" w14:textId="77777777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0D3EC6" w14:textId="77777777" w:rsidR="00E4718E" w:rsidRPr="007751BB" w:rsidRDefault="00E4718E" w:rsidP="00E4718E">
            <w:pPr>
              <w:pStyle w:val="ListParagraph"/>
              <w:widowControl w:val="0"/>
              <w:numPr>
                <w:ilvl w:val="0"/>
                <w:numId w:val="1"/>
              </w:numPr>
              <w:ind w:left="525" w:right="91"/>
              <w:rPr>
                <w:rFonts w:asciiTheme="minorBidi" w:eastAsia="Calibri" w:hAnsiTheme="minorBidi" w:cstheme="minorBidi"/>
              </w:rPr>
            </w:pPr>
            <w:r w:rsidRPr="007751BB">
              <w:rPr>
                <w:rFonts w:asciiTheme="minorBidi" w:eastAsia="Calibri" w:hAnsiTheme="minorBidi" w:cstheme="minorBidi"/>
              </w:rPr>
              <w:t>Observe at least one group that you think has a very different design from your own. Sketch the group’s design and describe how it solves the challenge differently than yours.</w:t>
            </w:r>
          </w:p>
          <w:p w14:paraId="2ECBD27B" w14:textId="77777777" w:rsidR="00515CBF" w:rsidRPr="0030460E" w:rsidRDefault="00515CBF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2ECBD27C" w14:textId="77777777" w:rsidR="00515CBF" w:rsidRPr="0030460E" w:rsidRDefault="00515CBF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2ECBD27D" w14:textId="77777777" w:rsidR="00515CBF" w:rsidRPr="0030460E" w:rsidRDefault="00515CBF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2ECBD27E" w14:textId="77777777" w:rsidR="00515CBF" w:rsidRPr="0030460E" w:rsidRDefault="00515CBF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2ECBD27F" w14:textId="77777777" w:rsidR="00515CBF" w:rsidRPr="0030460E" w:rsidRDefault="00515CBF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2ECBD281" w14:textId="77777777" w:rsidR="00515CBF" w:rsidRPr="0030460E" w:rsidRDefault="00515CBF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2ECBD282" w14:textId="77777777" w:rsidR="00515CBF" w:rsidRPr="0030460E" w:rsidRDefault="00515CBF">
            <w:pPr>
              <w:widowControl w:val="0"/>
              <w:rPr>
                <w:rFonts w:asciiTheme="minorBidi" w:eastAsia="Calibri" w:hAnsiTheme="minorBidi" w:cstheme="minorBidi"/>
              </w:rPr>
            </w:pPr>
          </w:p>
        </w:tc>
      </w:tr>
    </w:tbl>
    <w:p w14:paraId="2ECBD284" w14:textId="77777777" w:rsidR="00515CBF" w:rsidRPr="0030460E" w:rsidRDefault="00515CBF">
      <w:pPr>
        <w:widowControl w:val="0"/>
        <w:rPr>
          <w:rFonts w:asciiTheme="minorBidi" w:hAnsiTheme="minorBidi" w:cstheme="minorBidi"/>
        </w:rPr>
      </w:pPr>
    </w:p>
    <w:sectPr w:rsidR="00515CBF" w:rsidRPr="003046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F7157DD" w14:textId="77777777" w:rsidR="0001265F" w:rsidRDefault="0001265F">
      <w:pPr>
        <w:spacing w:line="240" w:lineRule="auto"/>
      </w:pPr>
      <w:r>
        <w:separator/>
      </w:r>
    </w:p>
  </w:endnote>
  <w:endnote w:type="continuationSeparator" w:id="0">
    <w:p w14:paraId="349BFAFD" w14:textId="77777777" w:rsidR="0001265F" w:rsidRDefault="0001265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50D06994-21FC-8F49-BA1E-8F382615BF2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fontKey="{A8C698EB-BFB3-6D4B-8D36-280AB2B61993}"/>
    <w:embedBold r:id="rId3" w:fontKey="{1A6DF389-ED4D-A840-81A1-7CCAA17E7EBC}"/>
    <w:embedItalic r:id="rId4" w:fontKey="{3A7B3520-F316-D044-B222-69B9C351392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C8D4BFC2-03E8-DF4C-AA6B-3CDE87C511AB}"/>
    <w:embedBold r:id="rId6" w:fontKey="{140F8DB5-E8AD-714F-ABAB-B88D2B3B4A79}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  <w:embedRegular r:id="rId7" w:fontKey="{C6F13D2A-EEBA-C340-B968-6FBC52273A5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D2393DE6-1D51-2F48-9137-81B4AE3AD7A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220736" w14:textId="77777777" w:rsidR="0030460E" w:rsidRDefault="003046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C3F390" w14:textId="77777777" w:rsidR="0030460E" w:rsidRDefault="0030460E" w:rsidP="0030460E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</w:rPr>
    </w:pPr>
    <w:r>
      <w:rPr>
        <w:rFonts w:ascii="Open Sans" w:eastAsia="Open Sans" w:hAnsi="Open Sans" w:cs="Open Sans"/>
        <w:noProof/>
        <w:sz w:val="20"/>
        <w:szCs w:val="20"/>
      </w:rPr>
      <w:drawing>
        <wp:inline distT="0" distB="0" distL="0" distR="0" wp14:anchorId="42D2E0CA" wp14:editId="2F06824C">
          <wp:extent cx="5943600" cy="488162"/>
          <wp:effectExtent l="0" t="0" r="0" b="7620"/>
          <wp:docPr id="15205178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3" name="Picture 1"/>
                  <pic:cNvPicPr preferRelativeResize="0"/>
                </pic:nvPicPr>
                <pic:blipFill rotWithShape="1">
                  <a:blip r:embed="rId1"/>
                  <a:srcRect l="105" r="-356" b="3605"/>
                  <a:stretch/>
                </pic:blipFill>
                <pic:spPr bwMode="auto">
                  <a:xfrm>
                    <a:off x="0" y="0"/>
                    <a:ext cx="5943600" cy="4881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6E63BF30" w14:textId="77777777" w:rsidR="0030460E" w:rsidRDefault="0030460E" w:rsidP="0030460E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  <w:u w:val="single"/>
      </w:rPr>
    </w:pPr>
  </w:p>
  <w:p w14:paraId="191859FD" w14:textId="1A71FE34" w:rsidR="0030460E" w:rsidRPr="0030460E" w:rsidRDefault="0030460E" w:rsidP="0030460E">
    <w:pPr>
      <w:tabs>
        <w:tab w:val="left" w:pos="6710"/>
      </w:tabs>
      <w:ind w:left="-720" w:right="-720"/>
      <w:rPr>
        <w:lang w:val="en-US"/>
      </w:rPr>
    </w:pPr>
    <w:r>
      <w:rPr>
        <w:rFonts w:ascii="Open Sans" w:eastAsia="Open Sans" w:hAnsi="Open Sans" w:cs="Open Sans"/>
        <w:color w:val="6091BA"/>
        <w:sz w:val="16"/>
        <w:szCs w:val="16"/>
        <w:u w:val="single"/>
      </w:rPr>
      <w:t>Biomimetic Flinging Design: T-Shirt Launchers Activity – Final Reflection Worksheet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D155CB" w14:textId="77777777" w:rsidR="0030460E" w:rsidRDefault="003046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E91A7D5" w14:textId="77777777" w:rsidR="0001265F" w:rsidRDefault="0001265F">
      <w:pPr>
        <w:spacing w:line="240" w:lineRule="auto"/>
      </w:pPr>
      <w:r>
        <w:separator/>
      </w:r>
    </w:p>
  </w:footnote>
  <w:footnote w:type="continuationSeparator" w:id="0">
    <w:p w14:paraId="5F359D6C" w14:textId="77777777" w:rsidR="0001265F" w:rsidRDefault="0001265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07051D" w14:textId="77777777" w:rsidR="0030460E" w:rsidRDefault="003046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CBD286" w14:textId="09B5CD6D" w:rsidR="00515CBF" w:rsidRPr="00773700" w:rsidRDefault="00773700" w:rsidP="00773700">
    <w:pPr>
      <w:ind w:left="-720" w:right="-720"/>
      <w:rPr>
        <w:b/>
        <w:color w:val="6091BA"/>
        <w:lang w:val="en-US"/>
      </w:rPr>
    </w:pPr>
    <w:r>
      <w:rPr>
        <w:b/>
        <w:color w:val="6091BA"/>
      </w:rPr>
      <w:t xml:space="preserve">Name: </w:t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  <w:t>Date:</w:t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  <w:t xml:space="preserve">           Class: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833554" w14:textId="77777777" w:rsidR="0030460E" w:rsidRDefault="0030460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8470FF"/>
    <w:multiLevelType w:val="hybridMultilevel"/>
    <w:tmpl w:val="FF364B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450098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CBF"/>
    <w:rsid w:val="0000624A"/>
    <w:rsid w:val="0001265F"/>
    <w:rsid w:val="001B654E"/>
    <w:rsid w:val="00231A63"/>
    <w:rsid w:val="0030460E"/>
    <w:rsid w:val="00307A2D"/>
    <w:rsid w:val="00420D4C"/>
    <w:rsid w:val="00467A4F"/>
    <w:rsid w:val="00515CBF"/>
    <w:rsid w:val="00593626"/>
    <w:rsid w:val="005A5F08"/>
    <w:rsid w:val="00773700"/>
    <w:rsid w:val="0099702A"/>
    <w:rsid w:val="009C3F75"/>
    <w:rsid w:val="00A20A29"/>
    <w:rsid w:val="00B650F6"/>
    <w:rsid w:val="00D36024"/>
    <w:rsid w:val="00E47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CBD25F"/>
  <w15:docId w15:val="{306FA5EB-7FC2-4072-A45D-C6AD56BF4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 w:line="240" w:lineRule="auto"/>
      <w:jc w:val="center"/>
      <w:outlineLvl w:val="0"/>
    </w:pPr>
    <w:rPr>
      <w:rFonts w:ascii="Calibri" w:eastAsia="Calibri" w:hAnsi="Calibri" w:cs="Calibri"/>
      <w:b/>
      <w:bCs/>
      <w:sz w:val="36"/>
      <w:szCs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0460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460E"/>
  </w:style>
  <w:style w:type="paragraph" w:styleId="Footer">
    <w:name w:val="footer"/>
    <w:basedOn w:val="Normal"/>
    <w:link w:val="FooterChar"/>
    <w:uiPriority w:val="99"/>
    <w:unhideWhenUsed/>
    <w:rsid w:val="0030460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460E"/>
  </w:style>
  <w:style w:type="paragraph" w:styleId="ListParagraph">
    <w:name w:val="List Paragraph"/>
    <w:basedOn w:val="Normal"/>
    <w:uiPriority w:val="34"/>
    <w:qFormat/>
    <w:rsid w:val="00D360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3ded8b1b-070d-4629-82e4-c0b019f46057}" enabled="0" method="" siteId="{3ded8b1b-070d-4629-82e4-c0b019f4605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Beth McElroy</cp:lastModifiedBy>
  <cp:revision>10</cp:revision>
  <dcterms:created xsi:type="dcterms:W3CDTF">2026-06-18T18:53:00Z</dcterms:created>
  <dcterms:modified xsi:type="dcterms:W3CDTF">2026-10-17T17:26:00Z</dcterms:modified>
</cp:coreProperties>
</file>